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D93460" w14:textId="22F684D6" w:rsidR="00B473BB" w:rsidRPr="00833985" w:rsidRDefault="00B473BB" w:rsidP="00534C4F">
      <w:pPr>
        <w:pStyle w:val="Nagwek"/>
      </w:pPr>
      <w:bookmarkStart w:id="0" w:name="_GoBack"/>
      <w:bookmarkEnd w:id="0"/>
    </w:p>
    <w:p w14:paraId="21BB30E7" w14:textId="1FDFEAE2" w:rsidR="00B473BB" w:rsidRPr="00833985" w:rsidRDefault="00B473BB" w:rsidP="004944F0">
      <w:pPr>
        <w:pStyle w:val="Nagwek"/>
        <w:jc w:val="center"/>
      </w:pPr>
    </w:p>
    <w:p w14:paraId="426AAC6B" w14:textId="6C42AA0E" w:rsidR="00B473BB" w:rsidRPr="00833985" w:rsidRDefault="00534C4F" w:rsidP="004944F0">
      <w:pPr>
        <w:pStyle w:val="Nagwek"/>
        <w:jc w:val="center"/>
      </w:pPr>
      <w:r w:rsidRPr="00833985">
        <w:rPr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DA32439" wp14:editId="4AD03AA4">
                <wp:simplePos x="0" y="0"/>
                <wp:positionH relativeFrom="column">
                  <wp:posOffset>2908935</wp:posOffset>
                </wp:positionH>
                <wp:positionV relativeFrom="paragraph">
                  <wp:posOffset>-402674</wp:posOffset>
                </wp:positionV>
                <wp:extent cx="3533140" cy="609600"/>
                <wp:effectExtent l="0" t="0" r="0" b="0"/>
                <wp:wrapNone/>
                <wp:docPr id="2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3140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E4814F" w14:textId="561E70B8" w:rsidR="001E64D4" w:rsidRDefault="00936F79" w:rsidP="004944F0">
                            <w:pPr>
                              <w:pStyle w:val="Tekstpodstawowy2"/>
                              <w:tabs>
                                <w:tab w:val="left" w:pos="8080"/>
                              </w:tabs>
                              <w:spacing w:after="0" w:line="240" w:lineRule="auto"/>
                              <w:jc w:val="right"/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/>
                                <w:sz w:val="16"/>
                                <w:szCs w:val="16"/>
                              </w:rPr>
                              <w:t>Załącznik do Zarządzenia n</w:t>
                            </w:r>
                            <w:r w:rsidR="004944F0" w:rsidRPr="00B473BB">
                              <w:rPr>
                                <w:color w:val="000000"/>
                                <w:sz w:val="16"/>
                                <w:szCs w:val="16"/>
                              </w:rPr>
                              <w:t xml:space="preserve">r </w:t>
                            </w:r>
                            <w:r w:rsidR="005D4EA4">
                              <w:rPr>
                                <w:color w:val="000000"/>
                                <w:sz w:val="16"/>
                                <w:szCs w:val="16"/>
                              </w:rPr>
                              <w:t>5</w:t>
                            </w:r>
                            <w:r w:rsidR="004944F0" w:rsidRPr="00B473BB">
                              <w:rPr>
                                <w:color w:val="000000"/>
                                <w:sz w:val="16"/>
                                <w:szCs w:val="16"/>
                              </w:rPr>
                              <w:t>/202</w:t>
                            </w:r>
                            <w:r w:rsidR="001E64D4">
                              <w:rPr>
                                <w:color w:val="000000"/>
                                <w:sz w:val="16"/>
                                <w:szCs w:val="16"/>
                              </w:rPr>
                              <w:t>4</w:t>
                            </w:r>
                          </w:p>
                          <w:p w14:paraId="0D9B6237" w14:textId="1617E7E9" w:rsidR="004944F0" w:rsidRPr="00B473BB" w:rsidRDefault="004944F0" w:rsidP="004944F0">
                            <w:pPr>
                              <w:pStyle w:val="Tekstpodstawowy2"/>
                              <w:tabs>
                                <w:tab w:val="left" w:pos="8080"/>
                              </w:tabs>
                              <w:spacing w:after="0" w:line="240" w:lineRule="auto"/>
                              <w:jc w:val="right"/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B473BB">
                              <w:rPr>
                                <w:sz w:val="16"/>
                                <w:szCs w:val="16"/>
                              </w:rPr>
                              <w:t xml:space="preserve">Dyrektora </w:t>
                            </w:r>
                            <w:r w:rsidRPr="00B473BB">
                              <w:rPr>
                                <w:rStyle w:val="Pogrubienie"/>
                                <w:b w:val="0"/>
                                <w:sz w:val="16"/>
                                <w:szCs w:val="16"/>
                              </w:rPr>
                              <w:t>Narodowego Instytut Onkologii im. Marii Skłodowskiej-Curie – Państwowego Instytutu Badawczego</w:t>
                            </w:r>
                            <w:r w:rsidRPr="00B473BB">
                              <w:rPr>
                                <w:rStyle w:val="Pogrubienie"/>
                                <w:sz w:val="16"/>
                                <w:szCs w:val="16"/>
                              </w:rPr>
                              <w:br/>
                            </w:r>
                            <w:r w:rsidRPr="00B473BB">
                              <w:rPr>
                                <w:sz w:val="16"/>
                                <w:szCs w:val="16"/>
                              </w:rPr>
                              <w:t xml:space="preserve"> z dnia </w:t>
                            </w:r>
                            <w:r w:rsidR="005D4EA4">
                              <w:rPr>
                                <w:sz w:val="16"/>
                                <w:szCs w:val="16"/>
                              </w:rPr>
                              <w:t>17</w:t>
                            </w:r>
                            <w:r w:rsidR="00936F79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1E64D4">
                              <w:rPr>
                                <w:sz w:val="16"/>
                                <w:szCs w:val="16"/>
                              </w:rPr>
                              <w:t>stycznia</w:t>
                            </w:r>
                            <w:r w:rsidR="006807F5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B473BB" w:rsidRPr="00B473BB">
                              <w:rPr>
                                <w:sz w:val="16"/>
                                <w:szCs w:val="16"/>
                              </w:rPr>
                              <w:t>202</w:t>
                            </w:r>
                            <w:r w:rsidR="001E64D4">
                              <w:rPr>
                                <w:sz w:val="16"/>
                                <w:szCs w:val="16"/>
                              </w:rPr>
                              <w:t>4</w:t>
                            </w:r>
                            <w:r w:rsidRPr="00B473BB">
                              <w:rPr>
                                <w:sz w:val="16"/>
                                <w:szCs w:val="16"/>
                              </w:rPr>
                              <w:t xml:space="preserve"> r</w:t>
                            </w:r>
                            <w:r w:rsidR="00936F79">
                              <w:rPr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A32439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229.05pt;margin-top:-31.7pt;width:278.2pt;height:4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" stroked="f">
                <v:textbox>
                  <w:txbxContent>
                    <w:p w14:paraId="39E4814F" w14:textId="561E70B8" w:rsidR="001E64D4" w:rsidRDefault="00936F79" w:rsidP="004944F0">
                      <w:pPr>
                        <w:pStyle w:val="Tekstpodstawowy2"/>
                        <w:tabs>
                          <w:tab w:val="left" w:pos="8080"/>
                        </w:tabs>
                        <w:spacing w:after="0" w:line="240" w:lineRule="auto"/>
                        <w:jc w:val="right"/>
                        <w:rPr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color w:val="000000"/>
                          <w:sz w:val="16"/>
                          <w:szCs w:val="16"/>
                        </w:rPr>
                        <w:t>Załącznik do Zarządzenia n</w:t>
                      </w:r>
                      <w:r w:rsidR="004944F0" w:rsidRPr="00B473BB">
                        <w:rPr>
                          <w:color w:val="000000"/>
                          <w:sz w:val="16"/>
                          <w:szCs w:val="16"/>
                        </w:rPr>
                        <w:t xml:space="preserve">r </w:t>
                      </w:r>
                      <w:r w:rsidR="005D4EA4">
                        <w:rPr>
                          <w:color w:val="000000"/>
                          <w:sz w:val="16"/>
                          <w:szCs w:val="16"/>
                        </w:rPr>
                        <w:t>5</w:t>
                      </w:r>
                      <w:r w:rsidR="004944F0" w:rsidRPr="00B473BB">
                        <w:rPr>
                          <w:color w:val="000000"/>
                          <w:sz w:val="16"/>
                          <w:szCs w:val="16"/>
                        </w:rPr>
                        <w:t>/202</w:t>
                      </w:r>
                      <w:r w:rsidR="001E64D4">
                        <w:rPr>
                          <w:color w:val="000000"/>
                          <w:sz w:val="16"/>
                          <w:szCs w:val="16"/>
                        </w:rPr>
                        <w:t>4</w:t>
                      </w:r>
                    </w:p>
                    <w:p w14:paraId="0D9B6237" w14:textId="1617E7E9" w:rsidR="004944F0" w:rsidRPr="00B473BB" w:rsidRDefault="004944F0" w:rsidP="004944F0">
                      <w:pPr>
                        <w:pStyle w:val="Tekstpodstawowy2"/>
                        <w:tabs>
                          <w:tab w:val="left" w:pos="8080"/>
                        </w:tabs>
                        <w:spacing w:after="0" w:line="240" w:lineRule="auto"/>
                        <w:jc w:val="right"/>
                        <w:rPr>
                          <w:color w:val="000000"/>
                          <w:sz w:val="16"/>
                          <w:szCs w:val="16"/>
                        </w:rPr>
                      </w:pPr>
                      <w:r w:rsidRPr="00B473BB">
                        <w:rPr>
                          <w:sz w:val="16"/>
                          <w:szCs w:val="16"/>
                        </w:rPr>
                        <w:t xml:space="preserve">Dyrektora </w:t>
                      </w:r>
                      <w:r w:rsidRPr="00B473BB">
                        <w:rPr>
                          <w:rStyle w:val="Pogrubienie"/>
                          <w:b w:val="0"/>
                          <w:sz w:val="16"/>
                          <w:szCs w:val="16"/>
                        </w:rPr>
                        <w:t>Narodowego Instytut Onkologii im. Marii Skłodowskiej-Curie – Państwowego Instytutu Badawczego</w:t>
                      </w:r>
                      <w:r w:rsidRPr="00B473BB">
                        <w:rPr>
                          <w:rStyle w:val="Pogrubienie"/>
                          <w:sz w:val="16"/>
                          <w:szCs w:val="16"/>
                        </w:rPr>
                        <w:br/>
                      </w:r>
                      <w:r w:rsidRPr="00B473BB">
                        <w:rPr>
                          <w:sz w:val="16"/>
                          <w:szCs w:val="16"/>
                        </w:rPr>
                        <w:t xml:space="preserve"> z dnia </w:t>
                      </w:r>
                      <w:r w:rsidR="005D4EA4">
                        <w:rPr>
                          <w:sz w:val="16"/>
                          <w:szCs w:val="16"/>
                        </w:rPr>
                        <w:t>17</w:t>
                      </w:r>
                      <w:r w:rsidR="00936F79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1E64D4">
                        <w:rPr>
                          <w:sz w:val="16"/>
                          <w:szCs w:val="16"/>
                        </w:rPr>
                        <w:t>stycznia</w:t>
                      </w:r>
                      <w:r w:rsidR="006807F5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B473BB" w:rsidRPr="00B473BB">
                        <w:rPr>
                          <w:sz w:val="16"/>
                          <w:szCs w:val="16"/>
                        </w:rPr>
                        <w:t>202</w:t>
                      </w:r>
                      <w:r w:rsidR="001E64D4">
                        <w:rPr>
                          <w:sz w:val="16"/>
                          <w:szCs w:val="16"/>
                        </w:rPr>
                        <w:t>4</w:t>
                      </w:r>
                      <w:r w:rsidRPr="00B473BB">
                        <w:rPr>
                          <w:sz w:val="16"/>
                          <w:szCs w:val="16"/>
                        </w:rPr>
                        <w:t xml:space="preserve"> r</w:t>
                      </w:r>
                      <w:r w:rsidR="00936F79">
                        <w:rPr>
                          <w:sz w:val="16"/>
                          <w:szCs w:val="16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11656DEC" w14:textId="13ECFD61" w:rsidR="00B473BB" w:rsidRPr="00833985" w:rsidRDefault="00B473BB" w:rsidP="004944F0">
      <w:pPr>
        <w:pStyle w:val="Nagwek"/>
        <w:jc w:val="center"/>
      </w:pPr>
    </w:p>
    <w:p w14:paraId="42137893" w14:textId="1544923D" w:rsidR="004944F0" w:rsidRPr="00833985" w:rsidRDefault="0052718E" w:rsidP="00534C4F">
      <w:pPr>
        <w:pStyle w:val="Nagwek"/>
        <w:jc w:val="center"/>
        <w:rPr>
          <w:kern w:val="28"/>
        </w:rPr>
      </w:pPr>
      <w:r>
        <w:rPr>
          <w:b/>
        </w:rPr>
        <w:t>PROTOKÓŁ</w:t>
      </w:r>
      <w:r w:rsidR="004944F0" w:rsidRPr="00833985">
        <w:rPr>
          <w:b/>
          <w:spacing w:val="30"/>
        </w:rPr>
        <w:br/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29"/>
        <w:gridCol w:w="6304"/>
        <w:gridCol w:w="1814"/>
      </w:tblGrid>
      <w:tr w:rsidR="004944F0" w:rsidRPr="00833985" w14:paraId="21E7B27F" w14:textId="77777777" w:rsidTr="00534C4F">
        <w:trPr>
          <w:trHeight w:val="413"/>
        </w:trPr>
        <w:tc>
          <w:tcPr>
            <w:tcW w:w="1629" w:type="dxa"/>
            <w:tcBorders>
              <w:top w:val="single" w:sz="12" w:space="0" w:color="000000"/>
            </w:tcBorders>
            <w:shd w:val="clear" w:color="auto" w:fill="F2F2F2"/>
            <w:vAlign w:val="center"/>
          </w:tcPr>
          <w:p w14:paraId="00057D37" w14:textId="77777777" w:rsidR="004944F0" w:rsidRPr="0052718E" w:rsidRDefault="004944F0" w:rsidP="00E35D41">
            <w:pPr>
              <w:tabs>
                <w:tab w:val="left" w:pos="1189"/>
              </w:tabs>
              <w:rPr>
                <w:b/>
                <w:sz w:val="22"/>
                <w:szCs w:val="22"/>
              </w:rPr>
            </w:pPr>
            <w:r w:rsidRPr="0052718E">
              <w:rPr>
                <w:b/>
                <w:sz w:val="22"/>
                <w:szCs w:val="22"/>
              </w:rPr>
              <w:t>PODSTAWA PRAWNA</w:t>
            </w:r>
          </w:p>
        </w:tc>
        <w:tc>
          <w:tcPr>
            <w:tcW w:w="6304" w:type="dxa"/>
            <w:tcBorders>
              <w:top w:val="single" w:sz="12" w:space="0" w:color="000000"/>
            </w:tcBorders>
            <w:vAlign w:val="center"/>
          </w:tcPr>
          <w:p w14:paraId="6DA16A57" w14:textId="4E7D5CE2" w:rsidR="004944F0" w:rsidRPr="0052718E" w:rsidRDefault="006807F5" w:rsidP="001B1745">
            <w:pPr>
              <w:spacing w:after="80"/>
              <w:jc w:val="both"/>
              <w:rPr>
                <w:sz w:val="22"/>
                <w:szCs w:val="22"/>
              </w:rPr>
            </w:pPr>
            <w:r w:rsidRPr="0052718E">
              <w:rPr>
                <w:rFonts w:eastAsia="Calibri"/>
                <w:sz w:val="22"/>
                <w:szCs w:val="22"/>
              </w:rPr>
              <w:t xml:space="preserve">Zarządzenie </w:t>
            </w:r>
            <w:r w:rsidR="007B32A7">
              <w:rPr>
                <w:rFonts w:eastAsia="Calibri"/>
                <w:sz w:val="22"/>
                <w:szCs w:val="22"/>
              </w:rPr>
              <w:t>n</w:t>
            </w:r>
            <w:r w:rsidRPr="0052718E">
              <w:rPr>
                <w:rFonts w:eastAsia="Calibri"/>
                <w:sz w:val="22"/>
                <w:szCs w:val="22"/>
              </w:rPr>
              <w:t xml:space="preserve">r </w:t>
            </w:r>
            <w:r w:rsidR="001B1745">
              <w:rPr>
                <w:rFonts w:eastAsia="Calibri"/>
                <w:sz w:val="22"/>
                <w:szCs w:val="22"/>
              </w:rPr>
              <w:t>5</w:t>
            </w:r>
            <w:r w:rsidR="00014DF2">
              <w:rPr>
                <w:rFonts w:eastAsia="Calibri"/>
                <w:sz w:val="22"/>
                <w:szCs w:val="22"/>
              </w:rPr>
              <w:t>/</w:t>
            </w:r>
            <w:r w:rsidR="004944F0" w:rsidRPr="0052718E">
              <w:rPr>
                <w:rFonts w:eastAsia="Calibri"/>
                <w:sz w:val="22"/>
                <w:szCs w:val="22"/>
              </w:rPr>
              <w:t>202</w:t>
            </w:r>
            <w:r w:rsidR="007B32A7">
              <w:rPr>
                <w:rFonts w:eastAsia="Calibri"/>
                <w:sz w:val="22"/>
                <w:szCs w:val="22"/>
              </w:rPr>
              <w:t>4</w:t>
            </w:r>
            <w:r w:rsidR="004944F0" w:rsidRPr="0052718E">
              <w:rPr>
                <w:rFonts w:eastAsia="Calibri"/>
                <w:sz w:val="22"/>
                <w:szCs w:val="22"/>
              </w:rPr>
              <w:t xml:space="preserve"> Dyrektora Narodowego Instytutu Onkologii im. Marii Skłodowskiej-Curie – Pa</w:t>
            </w:r>
            <w:r w:rsidR="00833985" w:rsidRPr="0052718E">
              <w:rPr>
                <w:rFonts w:eastAsia="Calibri"/>
                <w:sz w:val="22"/>
                <w:szCs w:val="22"/>
              </w:rPr>
              <w:t xml:space="preserve">ństwowego Instytutu Badawczego </w:t>
            </w:r>
            <w:r w:rsidR="004944F0" w:rsidRPr="0052718E">
              <w:rPr>
                <w:rFonts w:eastAsia="Calibri"/>
                <w:sz w:val="22"/>
                <w:szCs w:val="22"/>
              </w:rPr>
              <w:t xml:space="preserve">z dnia </w:t>
            </w:r>
            <w:r w:rsidR="001B1745">
              <w:rPr>
                <w:rFonts w:eastAsia="Calibri"/>
                <w:sz w:val="22"/>
                <w:szCs w:val="22"/>
              </w:rPr>
              <w:t>17</w:t>
            </w:r>
            <w:r w:rsidR="00936F79">
              <w:rPr>
                <w:rFonts w:eastAsia="Calibri"/>
                <w:sz w:val="22"/>
                <w:szCs w:val="22"/>
              </w:rPr>
              <w:t xml:space="preserve"> </w:t>
            </w:r>
            <w:r w:rsidR="007B32A7">
              <w:rPr>
                <w:rFonts w:eastAsia="Calibri"/>
                <w:sz w:val="22"/>
                <w:szCs w:val="22"/>
              </w:rPr>
              <w:t>stycznia</w:t>
            </w:r>
            <w:r w:rsidR="007B32A7" w:rsidRPr="0052718E">
              <w:rPr>
                <w:rFonts w:eastAsia="Calibri"/>
                <w:sz w:val="22"/>
                <w:szCs w:val="22"/>
              </w:rPr>
              <w:t xml:space="preserve"> </w:t>
            </w:r>
            <w:r w:rsidRPr="0052718E">
              <w:rPr>
                <w:rFonts w:eastAsia="Calibri"/>
                <w:sz w:val="22"/>
                <w:szCs w:val="22"/>
              </w:rPr>
              <w:t>202</w:t>
            </w:r>
            <w:r w:rsidR="007B32A7">
              <w:rPr>
                <w:rFonts w:eastAsia="Calibri"/>
                <w:sz w:val="22"/>
                <w:szCs w:val="22"/>
              </w:rPr>
              <w:t>4</w:t>
            </w:r>
            <w:r w:rsidRPr="0052718E">
              <w:rPr>
                <w:rFonts w:eastAsia="Calibri"/>
                <w:sz w:val="22"/>
                <w:szCs w:val="22"/>
              </w:rPr>
              <w:t xml:space="preserve"> </w:t>
            </w:r>
            <w:r w:rsidR="004944F0" w:rsidRPr="0052718E">
              <w:rPr>
                <w:rFonts w:eastAsia="Calibri"/>
                <w:sz w:val="22"/>
                <w:szCs w:val="22"/>
              </w:rPr>
              <w:t>r</w:t>
            </w:r>
            <w:r w:rsidR="00B473BB" w:rsidRPr="0052718E">
              <w:rPr>
                <w:rFonts w:eastAsia="Calibri"/>
                <w:sz w:val="22"/>
                <w:szCs w:val="22"/>
              </w:rPr>
              <w:t>.</w:t>
            </w:r>
            <w:r w:rsidR="004944F0" w:rsidRPr="0052718E">
              <w:rPr>
                <w:rFonts w:eastAsia="Calibri"/>
                <w:sz w:val="22"/>
                <w:szCs w:val="22"/>
              </w:rPr>
              <w:t xml:space="preserve"> </w:t>
            </w:r>
            <w:r w:rsidR="00833985" w:rsidRPr="0052718E">
              <w:rPr>
                <w:rFonts w:eastAsia="Calibri"/>
                <w:sz w:val="22"/>
                <w:szCs w:val="22"/>
              </w:rPr>
              <w:t xml:space="preserve">w sprawie powołania w Narodowym Instytucie Onkologii im. Marii Skłodowskiej-Curie – Państwowym Instytucie Badawczym w Warszawie Zespołu ds. </w:t>
            </w:r>
            <w:r w:rsidR="00014DF2">
              <w:rPr>
                <w:sz w:val="22"/>
                <w:szCs w:val="22"/>
              </w:rPr>
              <w:t>Dokumentacji Medycznej</w:t>
            </w:r>
          </w:p>
        </w:tc>
        <w:tc>
          <w:tcPr>
            <w:tcW w:w="1814" w:type="dxa"/>
            <w:vMerge w:val="restart"/>
            <w:tcBorders>
              <w:top w:val="single" w:sz="12" w:space="0" w:color="000000"/>
            </w:tcBorders>
          </w:tcPr>
          <w:p w14:paraId="647970C2" w14:textId="77777777" w:rsidR="004944F0" w:rsidRPr="0052718E" w:rsidRDefault="004944F0" w:rsidP="00534C4F">
            <w:pPr>
              <w:rPr>
                <w:sz w:val="22"/>
                <w:szCs w:val="22"/>
              </w:rPr>
            </w:pPr>
            <w:r w:rsidRPr="0052718E"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663360" behindDoc="1" locked="0" layoutInCell="1" allowOverlap="1" wp14:anchorId="20984EDA" wp14:editId="6F3F226C">
                  <wp:simplePos x="0" y="0"/>
                  <wp:positionH relativeFrom="column">
                    <wp:posOffset>-56297</wp:posOffset>
                  </wp:positionH>
                  <wp:positionV relativeFrom="page">
                    <wp:posOffset>317462</wp:posOffset>
                  </wp:positionV>
                  <wp:extent cx="1070610" cy="603024"/>
                  <wp:effectExtent l="0" t="0" r="0" b="6985"/>
                  <wp:wrapNone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fficeArt obje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2569" cy="6379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4944F0" w:rsidRPr="00833985" w14:paraId="72E8890C" w14:textId="77777777" w:rsidTr="00E35D41">
        <w:trPr>
          <w:trHeight w:val="344"/>
        </w:trPr>
        <w:tc>
          <w:tcPr>
            <w:tcW w:w="1629" w:type="dxa"/>
            <w:tcBorders>
              <w:top w:val="single" w:sz="12" w:space="0" w:color="000000"/>
            </w:tcBorders>
            <w:shd w:val="clear" w:color="auto" w:fill="F2F2F2"/>
            <w:vAlign w:val="center"/>
          </w:tcPr>
          <w:p w14:paraId="50B77AD1" w14:textId="77777777" w:rsidR="004944F0" w:rsidRPr="0052718E" w:rsidRDefault="004944F0" w:rsidP="00E35D41">
            <w:pPr>
              <w:tabs>
                <w:tab w:val="left" w:pos="1189"/>
              </w:tabs>
              <w:rPr>
                <w:b/>
                <w:sz w:val="22"/>
                <w:szCs w:val="22"/>
              </w:rPr>
            </w:pPr>
            <w:r w:rsidRPr="0052718E">
              <w:rPr>
                <w:b/>
                <w:sz w:val="22"/>
                <w:szCs w:val="22"/>
              </w:rPr>
              <w:t>DATA</w:t>
            </w:r>
          </w:p>
        </w:tc>
        <w:tc>
          <w:tcPr>
            <w:tcW w:w="6304" w:type="dxa"/>
            <w:tcBorders>
              <w:top w:val="single" w:sz="12" w:space="0" w:color="000000"/>
            </w:tcBorders>
            <w:vAlign w:val="center"/>
          </w:tcPr>
          <w:p w14:paraId="29EF851C" w14:textId="77777777" w:rsidR="004944F0" w:rsidRPr="0052718E" w:rsidRDefault="004944F0" w:rsidP="00E35D41">
            <w:pPr>
              <w:rPr>
                <w:sz w:val="22"/>
                <w:szCs w:val="22"/>
              </w:rPr>
            </w:pPr>
          </w:p>
        </w:tc>
        <w:tc>
          <w:tcPr>
            <w:tcW w:w="1814" w:type="dxa"/>
            <w:vMerge/>
            <w:vAlign w:val="center"/>
          </w:tcPr>
          <w:p w14:paraId="64D24D33" w14:textId="77777777" w:rsidR="004944F0" w:rsidRPr="0052718E" w:rsidRDefault="004944F0" w:rsidP="00E35D41">
            <w:pPr>
              <w:rPr>
                <w:sz w:val="22"/>
                <w:szCs w:val="22"/>
              </w:rPr>
            </w:pPr>
          </w:p>
        </w:tc>
      </w:tr>
      <w:tr w:rsidR="004944F0" w:rsidRPr="00833985" w14:paraId="06D2B009" w14:textId="77777777" w:rsidTr="00E35D41">
        <w:trPr>
          <w:trHeight w:val="284"/>
        </w:trPr>
        <w:tc>
          <w:tcPr>
            <w:tcW w:w="1629" w:type="dxa"/>
            <w:shd w:val="clear" w:color="auto" w:fill="F2F2F2"/>
            <w:vAlign w:val="center"/>
          </w:tcPr>
          <w:p w14:paraId="5DDE844C" w14:textId="49F24C18" w:rsidR="004944F0" w:rsidRPr="0052718E" w:rsidRDefault="004944F0" w:rsidP="00E35D41">
            <w:pPr>
              <w:rPr>
                <w:b/>
                <w:sz w:val="22"/>
                <w:szCs w:val="22"/>
              </w:rPr>
            </w:pPr>
            <w:r w:rsidRPr="0052718E">
              <w:rPr>
                <w:b/>
                <w:sz w:val="22"/>
                <w:szCs w:val="22"/>
              </w:rPr>
              <w:t>TEMAT</w:t>
            </w:r>
            <w:r w:rsidR="0071072A">
              <w:rPr>
                <w:b/>
                <w:sz w:val="22"/>
                <w:szCs w:val="22"/>
              </w:rPr>
              <w:t>(Y)</w:t>
            </w:r>
          </w:p>
        </w:tc>
        <w:tc>
          <w:tcPr>
            <w:tcW w:w="8118" w:type="dxa"/>
            <w:gridSpan w:val="2"/>
            <w:vAlign w:val="center"/>
          </w:tcPr>
          <w:p w14:paraId="3C864A07" w14:textId="4FAC08FB" w:rsidR="004944F0" w:rsidRPr="0052718E" w:rsidRDefault="004944F0" w:rsidP="00E35D41">
            <w:pPr>
              <w:rPr>
                <w:b/>
                <w:i/>
                <w:sz w:val="22"/>
                <w:szCs w:val="22"/>
              </w:rPr>
            </w:pPr>
          </w:p>
        </w:tc>
      </w:tr>
    </w:tbl>
    <w:p w14:paraId="5BB7F34E" w14:textId="77777777" w:rsidR="004944F0" w:rsidRPr="00833985" w:rsidRDefault="004944F0" w:rsidP="004944F0">
      <w:pPr>
        <w:pStyle w:val="Tekstpodstawowybodytext"/>
        <w:spacing w:before="0" w:after="0"/>
        <w:ind w:left="0"/>
        <w:jc w:val="both"/>
        <w:outlineLvl w:val="0"/>
        <w:rPr>
          <w:rFonts w:ascii="Times New Roman" w:hAnsi="Times New Roman"/>
          <w:b/>
          <w:sz w:val="24"/>
          <w:szCs w:val="24"/>
          <w:lang w:val="pl-PL"/>
        </w:rPr>
      </w:pPr>
    </w:p>
    <w:p w14:paraId="3AFDCD5B" w14:textId="6F5E0D22" w:rsidR="004944F0" w:rsidRPr="00833985" w:rsidRDefault="004944F0" w:rsidP="004944F0">
      <w:pPr>
        <w:pStyle w:val="Tekstpodstawowybodytext"/>
        <w:spacing w:before="0"/>
        <w:ind w:left="0"/>
        <w:jc w:val="both"/>
        <w:outlineLvl w:val="0"/>
        <w:rPr>
          <w:rFonts w:ascii="Times New Roman" w:hAnsi="Times New Roman"/>
          <w:b/>
          <w:sz w:val="24"/>
          <w:szCs w:val="24"/>
          <w:lang w:val="pl-PL"/>
        </w:rPr>
      </w:pPr>
      <w:r w:rsidRPr="00833985">
        <w:rPr>
          <w:rFonts w:ascii="Times New Roman" w:hAnsi="Times New Roman"/>
          <w:b/>
          <w:sz w:val="24"/>
          <w:szCs w:val="24"/>
          <w:lang w:val="pl-PL"/>
        </w:rPr>
        <w:t xml:space="preserve">I. </w:t>
      </w:r>
      <w:r w:rsidR="00313221">
        <w:rPr>
          <w:rFonts w:ascii="Times New Roman" w:hAnsi="Times New Roman"/>
          <w:b/>
          <w:sz w:val="24"/>
          <w:szCs w:val="24"/>
          <w:lang w:val="pl-PL"/>
        </w:rPr>
        <w:t>Lista obecności</w:t>
      </w:r>
      <w:r w:rsidRPr="00833985">
        <w:rPr>
          <w:rFonts w:ascii="Times New Roman" w:hAnsi="Times New Roman"/>
          <w:b/>
          <w:sz w:val="24"/>
          <w:szCs w:val="24"/>
          <w:lang w:val="pl-PL"/>
        </w:rPr>
        <w:t>:</w:t>
      </w:r>
      <w:r w:rsidRPr="00833985">
        <w:rPr>
          <w:rFonts w:ascii="Times New Roman" w:hAnsi="Times New Roman"/>
          <w:b/>
          <w:sz w:val="24"/>
          <w:szCs w:val="24"/>
          <w:lang w:val="pl-PL"/>
        </w:rPr>
        <w:tab/>
      </w:r>
    </w:p>
    <w:tbl>
      <w:tblPr>
        <w:tblW w:w="977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2008"/>
        <w:gridCol w:w="4396"/>
        <w:gridCol w:w="2833"/>
      </w:tblGrid>
      <w:tr w:rsidR="004944F0" w:rsidRPr="00833985" w14:paraId="0D2A5371" w14:textId="77777777" w:rsidTr="003D3E64">
        <w:trPr>
          <w:cantSplit/>
          <w:trHeight w:val="319"/>
          <w:tblHeader/>
        </w:trPr>
        <w:tc>
          <w:tcPr>
            <w:tcW w:w="534" w:type="dxa"/>
            <w:tcBorders>
              <w:top w:val="single" w:sz="12" w:space="0" w:color="auto"/>
            </w:tcBorders>
            <w:shd w:val="pct10" w:color="auto" w:fill="auto"/>
          </w:tcPr>
          <w:p w14:paraId="35BBE39E" w14:textId="77777777" w:rsidR="004944F0" w:rsidRPr="00833985" w:rsidRDefault="004944F0" w:rsidP="00E35D41">
            <w:pPr>
              <w:pStyle w:val="TableHeading"/>
              <w:spacing w:line="276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pl-PL"/>
              </w:rPr>
            </w:pPr>
            <w:r w:rsidRPr="00833985">
              <w:rPr>
                <w:rFonts w:ascii="Times New Roman" w:hAnsi="Times New Roman"/>
                <w:i/>
                <w:sz w:val="24"/>
                <w:szCs w:val="24"/>
                <w:lang w:val="pl-PL"/>
              </w:rPr>
              <w:t>lp.</w:t>
            </w:r>
          </w:p>
        </w:tc>
        <w:tc>
          <w:tcPr>
            <w:tcW w:w="2008" w:type="dxa"/>
            <w:tcBorders>
              <w:top w:val="single" w:sz="12" w:space="0" w:color="auto"/>
              <w:right w:val="single" w:sz="4" w:space="0" w:color="auto"/>
            </w:tcBorders>
            <w:shd w:val="pct10" w:color="auto" w:fill="auto"/>
          </w:tcPr>
          <w:p w14:paraId="0417E9C9" w14:textId="77777777" w:rsidR="004944F0" w:rsidRPr="00833985" w:rsidRDefault="004944F0" w:rsidP="00E35D41">
            <w:pPr>
              <w:pStyle w:val="TableHeading"/>
              <w:spacing w:line="276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pl-PL"/>
              </w:rPr>
            </w:pPr>
            <w:r w:rsidRPr="00833985">
              <w:rPr>
                <w:rFonts w:ascii="Times New Roman" w:hAnsi="Times New Roman"/>
                <w:i/>
                <w:sz w:val="24"/>
                <w:szCs w:val="24"/>
                <w:lang w:val="pl-PL"/>
              </w:rPr>
              <w:t>stanowisko</w:t>
            </w:r>
          </w:p>
        </w:tc>
        <w:tc>
          <w:tcPr>
            <w:tcW w:w="439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</w:tcPr>
          <w:p w14:paraId="24707F24" w14:textId="77777777" w:rsidR="004944F0" w:rsidRPr="00833985" w:rsidRDefault="004944F0" w:rsidP="00E35D41">
            <w:pPr>
              <w:pStyle w:val="TableHeading"/>
              <w:spacing w:line="276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pl-PL"/>
              </w:rPr>
            </w:pPr>
            <w:r w:rsidRPr="00833985">
              <w:rPr>
                <w:rFonts w:ascii="Times New Roman" w:hAnsi="Times New Roman"/>
                <w:i/>
                <w:sz w:val="24"/>
                <w:szCs w:val="24"/>
                <w:lang w:val="pl-PL"/>
              </w:rPr>
              <w:t>imię i nazwisko</w:t>
            </w:r>
          </w:p>
        </w:tc>
        <w:tc>
          <w:tcPr>
            <w:tcW w:w="2833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</w:tcPr>
          <w:p w14:paraId="0ACA479F" w14:textId="3CCCDA02" w:rsidR="004944F0" w:rsidRPr="00833985" w:rsidRDefault="00014DF2" w:rsidP="00E35D41">
            <w:pPr>
              <w:pStyle w:val="TableHeading"/>
              <w:spacing w:line="276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pl-PL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pl-PL"/>
              </w:rPr>
              <w:t>obecność (tak/nie)</w:t>
            </w:r>
          </w:p>
        </w:tc>
      </w:tr>
      <w:tr w:rsidR="004944F0" w:rsidRPr="00833985" w14:paraId="0AC911FC" w14:textId="77777777" w:rsidTr="003D3E64">
        <w:trPr>
          <w:trHeight w:val="210"/>
        </w:trPr>
        <w:tc>
          <w:tcPr>
            <w:tcW w:w="534" w:type="dxa"/>
          </w:tcPr>
          <w:p w14:paraId="2BCFBDC4" w14:textId="77777777" w:rsidR="004944F0" w:rsidRPr="00833985" w:rsidRDefault="004944F0" w:rsidP="00534567">
            <w:pPr>
              <w:pStyle w:val="TableText"/>
              <w:numPr>
                <w:ilvl w:val="0"/>
                <w:numId w:val="2"/>
              </w:numPr>
              <w:rPr>
                <w:rFonts w:ascii="Times New Roman" w:hAnsi="Times New Roman"/>
                <w:b/>
                <w:sz w:val="24"/>
                <w:szCs w:val="24"/>
                <w:lang w:val="pl-PL"/>
              </w:rPr>
            </w:pPr>
          </w:p>
        </w:tc>
        <w:tc>
          <w:tcPr>
            <w:tcW w:w="2008" w:type="dxa"/>
            <w:tcBorders>
              <w:right w:val="single" w:sz="4" w:space="0" w:color="auto"/>
            </w:tcBorders>
          </w:tcPr>
          <w:p w14:paraId="5BAFC605" w14:textId="77777777" w:rsidR="004944F0" w:rsidRPr="00833985" w:rsidRDefault="004944F0" w:rsidP="00E35D41">
            <w:pPr>
              <w:rPr>
                <w:b/>
              </w:rPr>
            </w:pPr>
            <w:r w:rsidRPr="00833985">
              <w:rPr>
                <w:b/>
              </w:rPr>
              <w:t>Przewodniczący</w:t>
            </w:r>
          </w:p>
        </w:tc>
        <w:tc>
          <w:tcPr>
            <w:tcW w:w="4396" w:type="dxa"/>
            <w:tcBorders>
              <w:left w:val="single" w:sz="4" w:space="0" w:color="auto"/>
              <w:right w:val="single" w:sz="4" w:space="0" w:color="auto"/>
            </w:tcBorders>
          </w:tcPr>
          <w:p w14:paraId="014C820A" w14:textId="77777777" w:rsidR="004944F0" w:rsidRPr="00833985" w:rsidRDefault="004944F0" w:rsidP="00E35D41">
            <w:pPr>
              <w:pStyle w:val="TableText"/>
              <w:rPr>
                <w:rFonts w:ascii="Times New Roman" w:hAnsi="Times New Roman"/>
                <w:sz w:val="24"/>
                <w:szCs w:val="24"/>
                <w:lang w:val="pl-PL"/>
              </w:rPr>
            </w:pPr>
          </w:p>
        </w:tc>
        <w:tc>
          <w:tcPr>
            <w:tcW w:w="2833" w:type="dxa"/>
            <w:tcBorders>
              <w:left w:val="single" w:sz="4" w:space="0" w:color="auto"/>
            </w:tcBorders>
          </w:tcPr>
          <w:p w14:paraId="6F257366" w14:textId="77777777" w:rsidR="004944F0" w:rsidRPr="00833985" w:rsidRDefault="004944F0" w:rsidP="00E35D41">
            <w:pPr>
              <w:pStyle w:val="TableText"/>
              <w:rPr>
                <w:rFonts w:ascii="Times New Roman" w:hAnsi="Times New Roman"/>
                <w:sz w:val="24"/>
                <w:szCs w:val="24"/>
                <w:lang w:val="pl-PL"/>
              </w:rPr>
            </w:pPr>
          </w:p>
        </w:tc>
      </w:tr>
      <w:tr w:rsidR="004944F0" w:rsidRPr="00833985" w14:paraId="4E3E0BC7" w14:textId="77777777" w:rsidTr="003D3E64">
        <w:trPr>
          <w:trHeight w:val="210"/>
        </w:trPr>
        <w:tc>
          <w:tcPr>
            <w:tcW w:w="534" w:type="dxa"/>
          </w:tcPr>
          <w:p w14:paraId="5EC3AE36" w14:textId="77777777" w:rsidR="004944F0" w:rsidRPr="00833985" w:rsidRDefault="004944F0" w:rsidP="00534567">
            <w:pPr>
              <w:pStyle w:val="TableText"/>
              <w:numPr>
                <w:ilvl w:val="0"/>
                <w:numId w:val="2"/>
              </w:numPr>
              <w:rPr>
                <w:rFonts w:ascii="Times New Roman" w:hAnsi="Times New Roman"/>
                <w:b/>
                <w:sz w:val="24"/>
                <w:szCs w:val="24"/>
                <w:lang w:val="pl-PL"/>
              </w:rPr>
            </w:pPr>
          </w:p>
        </w:tc>
        <w:tc>
          <w:tcPr>
            <w:tcW w:w="2008" w:type="dxa"/>
          </w:tcPr>
          <w:p w14:paraId="13FF3A44" w14:textId="42DCB7E4" w:rsidR="004944F0" w:rsidRPr="00833985" w:rsidRDefault="00014DF2" w:rsidP="00E35D41">
            <w:pPr>
              <w:rPr>
                <w:b/>
              </w:rPr>
            </w:pPr>
            <w:r>
              <w:rPr>
                <w:b/>
              </w:rPr>
              <w:t>Zastępca</w:t>
            </w:r>
          </w:p>
        </w:tc>
        <w:tc>
          <w:tcPr>
            <w:tcW w:w="4396" w:type="dxa"/>
            <w:tcBorders>
              <w:right w:val="single" w:sz="4" w:space="0" w:color="auto"/>
            </w:tcBorders>
          </w:tcPr>
          <w:p w14:paraId="416B04B7" w14:textId="77777777" w:rsidR="004944F0" w:rsidRPr="00833985" w:rsidRDefault="004944F0" w:rsidP="00E35D41">
            <w:pPr>
              <w:pStyle w:val="TableText"/>
              <w:rPr>
                <w:rFonts w:ascii="Times New Roman" w:hAnsi="Times New Roman"/>
                <w:sz w:val="24"/>
                <w:szCs w:val="24"/>
                <w:lang w:val="pl-PL"/>
              </w:rPr>
            </w:pPr>
          </w:p>
        </w:tc>
        <w:tc>
          <w:tcPr>
            <w:tcW w:w="2833" w:type="dxa"/>
            <w:tcBorders>
              <w:left w:val="single" w:sz="4" w:space="0" w:color="auto"/>
            </w:tcBorders>
          </w:tcPr>
          <w:p w14:paraId="41A0BB4B" w14:textId="77777777" w:rsidR="004944F0" w:rsidRPr="00833985" w:rsidRDefault="004944F0" w:rsidP="00E35D41">
            <w:pPr>
              <w:pStyle w:val="TableText"/>
              <w:rPr>
                <w:rFonts w:ascii="Times New Roman" w:hAnsi="Times New Roman"/>
                <w:sz w:val="24"/>
                <w:szCs w:val="24"/>
                <w:lang w:val="pl-PL"/>
              </w:rPr>
            </w:pPr>
          </w:p>
        </w:tc>
      </w:tr>
      <w:tr w:rsidR="004944F0" w:rsidRPr="00833985" w14:paraId="108F9C44" w14:textId="77777777" w:rsidTr="003D3E64">
        <w:trPr>
          <w:trHeight w:val="210"/>
        </w:trPr>
        <w:tc>
          <w:tcPr>
            <w:tcW w:w="534" w:type="dxa"/>
          </w:tcPr>
          <w:p w14:paraId="3D56C1D6" w14:textId="77777777" w:rsidR="004944F0" w:rsidRPr="00833985" w:rsidRDefault="004944F0" w:rsidP="00534567">
            <w:pPr>
              <w:pStyle w:val="TableText"/>
              <w:numPr>
                <w:ilvl w:val="0"/>
                <w:numId w:val="2"/>
              </w:numPr>
              <w:rPr>
                <w:rFonts w:ascii="Times New Roman" w:hAnsi="Times New Roman"/>
                <w:b/>
                <w:sz w:val="24"/>
                <w:szCs w:val="24"/>
                <w:lang w:val="pl-PL"/>
              </w:rPr>
            </w:pPr>
          </w:p>
        </w:tc>
        <w:tc>
          <w:tcPr>
            <w:tcW w:w="2008" w:type="dxa"/>
          </w:tcPr>
          <w:p w14:paraId="445701D6" w14:textId="77777777" w:rsidR="004944F0" w:rsidRPr="00833985" w:rsidRDefault="004944F0" w:rsidP="00E35D41">
            <w:pPr>
              <w:rPr>
                <w:b/>
              </w:rPr>
            </w:pPr>
            <w:r w:rsidRPr="00833985">
              <w:rPr>
                <w:b/>
              </w:rPr>
              <w:t>Członek</w:t>
            </w:r>
          </w:p>
        </w:tc>
        <w:tc>
          <w:tcPr>
            <w:tcW w:w="4396" w:type="dxa"/>
            <w:tcBorders>
              <w:right w:val="single" w:sz="4" w:space="0" w:color="auto"/>
            </w:tcBorders>
          </w:tcPr>
          <w:p w14:paraId="58EE5970" w14:textId="77777777" w:rsidR="004944F0" w:rsidRPr="00833985" w:rsidRDefault="004944F0" w:rsidP="00E35D41">
            <w:pPr>
              <w:pStyle w:val="TableText"/>
              <w:rPr>
                <w:rFonts w:ascii="Times New Roman" w:hAnsi="Times New Roman"/>
                <w:sz w:val="24"/>
                <w:szCs w:val="24"/>
                <w:lang w:val="pl-PL"/>
              </w:rPr>
            </w:pPr>
          </w:p>
        </w:tc>
        <w:tc>
          <w:tcPr>
            <w:tcW w:w="2833" w:type="dxa"/>
            <w:tcBorders>
              <w:left w:val="single" w:sz="4" w:space="0" w:color="auto"/>
            </w:tcBorders>
          </w:tcPr>
          <w:p w14:paraId="4AEA10B4" w14:textId="77777777" w:rsidR="004944F0" w:rsidRPr="00833985" w:rsidRDefault="004944F0" w:rsidP="00E35D41">
            <w:pPr>
              <w:pStyle w:val="TableText"/>
              <w:rPr>
                <w:rFonts w:ascii="Times New Roman" w:hAnsi="Times New Roman"/>
                <w:sz w:val="24"/>
                <w:szCs w:val="24"/>
                <w:lang w:val="pl-PL"/>
              </w:rPr>
            </w:pPr>
          </w:p>
        </w:tc>
      </w:tr>
      <w:tr w:rsidR="004944F0" w:rsidRPr="00833985" w14:paraId="4E29187A" w14:textId="77777777" w:rsidTr="003D3E64">
        <w:trPr>
          <w:trHeight w:val="210"/>
        </w:trPr>
        <w:tc>
          <w:tcPr>
            <w:tcW w:w="534" w:type="dxa"/>
          </w:tcPr>
          <w:p w14:paraId="706A8C21" w14:textId="77777777" w:rsidR="004944F0" w:rsidRPr="00833985" w:rsidRDefault="004944F0" w:rsidP="00534567">
            <w:pPr>
              <w:pStyle w:val="TableText"/>
              <w:numPr>
                <w:ilvl w:val="0"/>
                <w:numId w:val="2"/>
              </w:numPr>
              <w:rPr>
                <w:rFonts w:ascii="Times New Roman" w:hAnsi="Times New Roman"/>
                <w:b/>
                <w:sz w:val="24"/>
                <w:szCs w:val="24"/>
                <w:lang w:val="pl-PL"/>
              </w:rPr>
            </w:pPr>
          </w:p>
        </w:tc>
        <w:tc>
          <w:tcPr>
            <w:tcW w:w="2008" w:type="dxa"/>
          </w:tcPr>
          <w:p w14:paraId="428ECD5E" w14:textId="77777777" w:rsidR="004944F0" w:rsidRPr="00833985" w:rsidRDefault="004944F0" w:rsidP="00E35D41">
            <w:pPr>
              <w:rPr>
                <w:b/>
              </w:rPr>
            </w:pPr>
            <w:r w:rsidRPr="00833985">
              <w:rPr>
                <w:b/>
              </w:rPr>
              <w:t>Członek</w:t>
            </w:r>
          </w:p>
        </w:tc>
        <w:tc>
          <w:tcPr>
            <w:tcW w:w="4396" w:type="dxa"/>
            <w:tcBorders>
              <w:right w:val="single" w:sz="4" w:space="0" w:color="auto"/>
            </w:tcBorders>
          </w:tcPr>
          <w:p w14:paraId="7B6960E4" w14:textId="77777777" w:rsidR="004944F0" w:rsidRPr="00833985" w:rsidRDefault="004944F0" w:rsidP="00E35D41">
            <w:pPr>
              <w:pStyle w:val="TableText"/>
              <w:rPr>
                <w:rFonts w:ascii="Times New Roman" w:hAnsi="Times New Roman"/>
                <w:sz w:val="24"/>
                <w:szCs w:val="24"/>
                <w:lang w:val="pl-PL"/>
              </w:rPr>
            </w:pPr>
          </w:p>
        </w:tc>
        <w:tc>
          <w:tcPr>
            <w:tcW w:w="2833" w:type="dxa"/>
            <w:tcBorders>
              <w:left w:val="single" w:sz="4" w:space="0" w:color="auto"/>
            </w:tcBorders>
          </w:tcPr>
          <w:p w14:paraId="14B7118D" w14:textId="77777777" w:rsidR="004944F0" w:rsidRPr="00833985" w:rsidRDefault="004944F0" w:rsidP="00E35D41">
            <w:pPr>
              <w:pStyle w:val="TableText"/>
              <w:rPr>
                <w:rFonts w:ascii="Times New Roman" w:hAnsi="Times New Roman"/>
                <w:sz w:val="24"/>
                <w:szCs w:val="24"/>
                <w:lang w:val="pl-PL"/>
              </w:rPr>
            </w:pPr>
          </w:p>
        </w:tc>
      </w:tr>
      <w:tr w:rsidR="00B473BB" w:rsidRPr="00833985" w14:paraId="69236B46" w14:textId="77777777" w:rsidTr="003D3E64">
        <w:trPr>
          <w:trHeight w:val="210"/>
        </w:trPr>
        <w:tc>
          <w:tcPr>
            <w:tcW w:w="534" w:type="dxa"/>
          </w:tcPr>
          <w:p w14:paraId="1FDA0008" w14:textId="77777777" w:rsidR="00B473BB" w:rsidRPr="00833985" w:rsidRDefault="00B473BB" w:rsidP="00534567">
            <w:pPr>
              <w:pStyle w:val="TableText"/>
              <w:numPr>
                <w:ilvl w:val="0"/>
                <w:numId w:val="2"/>
              </w:numPr>
              <w:rPr>
                <w:rFonts w:ascii="Times New Roman" w:hAnsi="Times New Roman"/>
                <w:b/>
                <w:sz w:val="24"/>
                <w:szCs w:val="24"/>
                <w:lang w:val="pl-PL"/>
              </w:rPr>
            </w:pPr>
          </w:p>
        </w:tc>
        <w:tc>
          <w:tcPr>
            <w:tcW w:w="2008" w:type="dxa"/>
          </w:tcPr>
          <w:p w14:paraId="093FEC28" w14:textId="0FDBEFCF" w:rsidR="00B473BB" w:rsidRPr="00833985" w:rsidRDefault="00B473BB" w:rsidP="00E35D41">
            <w:pPr>
              <w:rPr>
                <w:b/>
              </w:rPr>
            </w:pPr>
            <w:r w:rsidRPr="00833985">
              <w:rPr>
                <w:b/>
              </w:rPr>
              <w:t>Członek</w:t>
            </w:r>
          </w:p>
        </w:tc>
        <w:tc>
          <w:tcPr>
            <w:tcW w:w="4396" w:type="dxa"/>
            <w:tcBorders>
              <w:right w:val="single" w:sz="4" w:space="0" w:color="auto"/>
            </w:tcBorders>
          </w:tcPr>
          <w:p w14:paraId="74536550" w14:textId="77777777" w:rsidR="00B473BB" w:rsidRPr="00833985" w:rsidRDefault="00B473BB" w:rsidP="00E35D41">
            <w:pPr>
              <w:pStyle w:val="TableText"/>
              <w:rPr>
                <w:rFonts w:ascii="Times New Roman" w:hAnsi="Times New Roman"/>
                <w:sz w:val="24"/>
                <w:szCs w:val="24"/>
                <w:lang w:val="pl-PL"/>
              </w:rPr>
            </w:pPr>
          </w:p>
        </w:tc>
        <w:tc>
          <w:tcPr>
            <w:tcW w:w="2833" w:type="dxa"/>
            <w:tcBorders>
              <w:left w:val="single" w:sz="4" w:space="0" w:color="auto"/>
            </w:tcBorders>
          </w:tcPr>
          <w:p w14:paraId="3E62A367" w14:textId="77777777" w:rsidR="00B473BB" w:rsidRPr="00833985" w:rsidRDefault="00B473BB" w:rsidP="00E35D41">
            <w:pPr>
              <w:pStyle w:val="TableText"/>
              <w:rPr>
                <w:rFonts w:ascii="Times New Roman" w:hAnsi="Times New Roman"/>
                <w:sz w:val="24"/>
                <w:szCs w:val="24"/>
                <w:lang w:val="pl-PL"/>
              </w:rPr>
            </w:pPr>
          </w:p>
        </w:tc>
      </w:tr>
      <w:tr w:rsidR="00B473BB" w:rsidRPr="00833985" w14:paraId="46897FCA" w14:textId="77777777" w:rsidTr="003D3E64">
        <w:trPr>
          <w:trHeight w:val="210"/>
        </w:trPr>
        <w:tc>
          <w:tcPr>
            <w:tcW w:w="534" w:type="dxa"/>
          </w:tcPr>
          <w:p w14:paraId="046CFC4F" w14:textId="77777777" w:rsidR="00B473BB" w:rsidRPr="00833985" w:rsidRDefault="00B473BB" w:rsidP="00534567">
            <w:pPr>
              <w:pStyle w:val="TableText"/>
              <w:numPr>
                <w:ilvl w:val="0"/>
                <w:numId w:val="2"/>
              </w:numPr>
              <w:rPr>
                <w:rFonts w:ascii="Times New Roman" w:hAnsi="Times New Roman"/>
                <w:b/>
                <w:sz w:val="24"/>
                <w:szCs w:val="24"/>
                <w:lang w:val="pl-PL"/>
              </w:rPr>
            </w:pPr>
          </w:p>
        </w:tc>
        <w:tc>
          <w:tcPr>
            <w:tcW w:w="2008" w:type="dxa"/>
          </w:tcPr>
          <w:p w14:paraId="64180371" w14:textId="038BA3BB" w:rsidR="00B473BB" w:rsidRPr="00833985" w:rsidRDefault="00B473BB" w:rsidP="00E35D41">
            <w:pPr>
              <w:rPr>
                <w:b/>
              </w:rPr>
            </w:pPr>
            <w:r w:rsidRPr="00833985">
              <w:rPr>
                <w:b/>
              </w:rPr>
              <w:t>Członek</w:t>
            </w:r>
          </w:p>
        </w:tc>
        <w:tc>
          <w:tcPr>
            <w:tcW w:w="4396" w:type="dxa"/>
            <w:tcBorders>
              <w:right w:val="single" w:sz="4" w:space="0" w:color="auto"/>
            </w:tcBorders>
          </w:tcPr>
          <w:p w14:paraId="0848EE5B" w14:textId="77777777" w:rsidR="00B473BB" w:rsidRPr="00833985" w:rsidRDefault="00B473BB" w:rsidP="00E35D41">
            <w:pPr>
              <w:pStyle w:val="TableText"/>
              <w:rPr>
                <w:rFonts w:ascii="Times New Roman" w:hAnsi="Times New Roman"/>
                <w:sz w:val="24"/>
                <w:szCs w:val="24"/>
                <w:lang w:val="pl-PL"/>
              </w:rPr>
            </w:pPr>
          </w:p>
        </w:tc>
        <w:tc>
          <w:tcPr>
            <w:tcW w:w="2833" w:type="dxa"/>
            <w:tcBorders>
              <w:left w:val="single" w:sz="4" w:space="0" w:color="auto"/>
            </w:tcBorders>
          </w:tcPr>
          <w:p w14:paraId="70ECC68A" w14:textId="77777777" w:rsidR="00B473BB" w:rsidRPr="00833985" w:rsidRDefault="00B473BB" w:rsidP="00E35D41">
            <w:pPr>
              <w:pStyle w:val="TableText"/>
              <w:rPr>
                <w:rFonts w:ascii="Times New Roman" w:hAnsi="Times New Roman"/>
                <w:sz w:val="24"/>
                <w:szCs w:val="24"/>
                <w:lang w:val="pl-PL"/>
              </w:rPr>
            </w:pPr>
          </w:p>
        </w:tc>
      </w:tr>
      <w:tr w:rsidR="00B473BB" w:rsidRPr="00833985" w14:paraId="6AE6973E" w14:textId="77777777" w:rsidTr="003D3E64">
        <w:trPr>
          <w:trHeight w:val="210"/>
        </w:trPr>
        <w:tc>
          <w:tcPr>
            <w:tcW w:w="534" w:type="dxa"/>
          </w:tcPr>
          <w:p w14:paraId="731474FA" w14:textId="77777777" w:rsidR="00B473BB" w:rsidRPr="00833985" w:rsidRDefault="00B473BB" w:rsidP="00534567">
            <w:pPr>
              <w:pStyle w:val="TableText"/>
              <w:numPr>
                <w:ilvl w:val="0"/>
                <w:numId w:val="2"/>
              </w:numPr>
              <w:rPr>
                <w:rFonts w:ascii="Times New Roman" w:hAnsi="Times New Roman"/>
                <w:b/>
                <w:sz w:val="24"/>
                <w:szCs w:val="24"/>
                <w:lang w:val="pl-PL"/>
              </w:rPr>
            </w:pPr>
          </w:p>
        </w:tc>
        <w:tc>
          <w:tcPr>
            <w:tcW w:w="2008" w:type="dxa"/>
          </w:tcPr>
          <w:p w14:paraId="72D88D3C" w14:textId="1F14F402" w:rsidR="00B473BB" w:rsidRPr="00833985" w:rsidRDefault="00B473BB" w:rsidP="00E35D41">
            <w:pPr>
              <w:rPr>
                <w:b/>
              </w:rPr>
            </w:pPr>
            <w:r w:rsidRPr="00833985">
              <w:rPr>
                <w:b/>
              </w:rPr>
              <w:t>Członek</w:t>
            </w:r>
          </w:p>
        </w:tc>
        <w:tc>
          <w:tcPr>
            <w:tcW w:w="4396" w:type="dxa"/>
            <w:tcBorders>
              <w:right w:val="single" w:sz="4" w:space="0" w:color="auto"/>
            </w:tcBorders>
          </w:tcPr>
          <w:p w14:paraId="78AF1EB8" w14:textId="77777777" w:rsidR="00B473BB" w:rsidRPr="00833985" w:rsidRDefault="00B473BB" w:rsidP="00E35D41">
            <w:pPr>
              <w:pStyle w:val="TableText"/>
              <w:rPr>
                <w:rFonts w:ascii="Times New Roman" w:hAnsi="Times New Roman"/>
                <w:sz w:val="24"/>
                <w:szCs w:val="24"/>
                <w:lang w:val="pl-PL"/>
              </w:rPr>
            </w:pPr>
          </w:p>
        </w:tc>
        <w:tc>
          <w:tcPr>
            <w:tcW w:w="2833" w:type="dxa"/>
            <w:tcBorders>
              <w:left w:val="single" w:sz="4" w:space="0" w:color="auto"/>
            </w:tcBorders>
          </w:tcPr>
          <w:p w14:paraId="713A76A5" w14:textId="77777777" w:rsidR="00B473BB" w:rsidRPr="00833985" w:rsidRDefault="00B473BB" w:rsidP="00E35D41">
            <w:pPr>
              <w:pStyle w:val="TableText"/>
              <w:rPr>
                <w:rFonts w:ascii="Times New Roman" w:hAnsi="Times New Roman"/>
                <w:sz w:val="24"/>
                <w:szCs w:val="24"/>
                <w:lang w:val="pl-PL"/>
              </w:rPr>
            </w:pPr>
          </w:p>
        </w:tc>
      </w:tr>
      <w:tr w:rsidR="00774AA8" w:rsidRPr="00833985" w14:paraId="0A303E88" w14:textId="77777777" w:rsidTr="003D3E64">
        <w:trPr>
          <w:trHeight w:val="210"/>
        </w:trPr>
        <w:tc>
          <w:tcPr>
            <w:tcW w:w="534" w:type="dxa"/>
          </w:tcPr>
          <w:p w14:paraId="44966269" w14:textId="77777777" w:rsidR="00774AA8" w:rsidRPr="00833985" w:rsidRDefault="00774AA8" w:rsidP="00534567">
            <w:pPr>
              <w:pStyle w:val="TableText"/>
              <w:numPr>
                <w:ilvl w:val="0"/>
                <w:numId w:val="2"/>
              </w:numPr>
              <w:rPr>
                <w:rFonts w:ascii="Times New Roman" w:hAnsi="Times New Roman"/>
                <w:b/>
                <w:sz w:val="24"/>
                <w:szCs w:val="24"/>
                <w:lang w:val="pl-PL"/>
              </w:rPr>
            </w:pPr>
          </w:p>
        </w:tc>
        <w:tc>
          <w:tcPr>
            <w:tcW w:w="2008" w:type="dxa"/>
          </w:tcPr>
          <w:p w14:paraId="584A2545" w14:textId="339B70A4" w:rsidR="00774AA8" w:rsidRPr="00833985" w:rsidRDefault="00774AA8" w:rsidP="00774AA8">
            <w:pPr>
              <w:rPr>
                <w:b/>
              </w:rPr>
            </w:pPr>
            <w:r w:rsidRPr="00833985">
              <w:rPr>
                <w:b/>
              </w:rPr>
              <w:t>Członek</w:t>
            </w:r>
          </w:p>
        </w:tc>
        <w:tc>
          <w:tcPr>
            <w:tcW w:w="4396" w:type="dxa"/>
            <w:tcBorders>
              <w:right w:val="single" w:sz="4" w:space="0" w:color="auto"/>
            </w:tcBorders>
          </w:tcPr>
          <w:p w14:paraId="2F849AB7" w14:textId="77777777" w:rsidR="00774AA8" w:rsidRPr="00833985" w:rsidRDefault="00774AA8" w:rsidP="00774AA8">
            <w:pPr>
              <w:pStyle w:val="TableText"/>
              <w:rPr>
                <w:rFonts w:ascii="Times New Roman" w:hAnsi="Times New Roman"/>
                <w:sz w:val="24"/>
                <w:szCs w:val="24"/>
                <w:lang w:val="pl-PL"/>
              </w:rPr>
            </w:pPr>
          </w:p>
        </w:tc>
        <w:tc>
          <w:tcPr>
            <w:tcW w:w="2833" w:type="dxa"/>
            <w:tcBorders>
              <w:left w:val="single" w:sz="4" w:space="0" w:color="auto"/>
            </w:tcBorders>
          </w:tcPr>
          <w:p w14:paraId="0D301F5F" w14:textId="77777777" w:rsidR="00774AA8" w:rsidRPr="00833985" w:rsidRDefault="00774AA8" w:rsidP="00774AA8">
            <w:pPr>
              <w:pStyle w:val="TableText"/>
              <w:rPr>
                <w:rFonts w:ascii="Times New Roman" w:hAnsi="Times New Roman"/>
                <w:sz w:val="24"/>
                <w:szCs w:val="24"/>
                <w:lang w:val="pl-PL"/>
              </w:rPr>
            </w:pPr>
          </w:p>
        </w:tc>
      </w:tr>
      <w:tr w:rsidR="00774AA8" w:rsidRPr="00833985" w14:paraId="5434251B" w14:textId="77777777" w:rsidTr="003D3E64">
        <w:trPr>
          <w:trHeight w:val="210"/>
        </w:trPr>
        <w:tc>
          <w:tcPr>
            <w:tcW w:w="534" w:type="dxa"/>
          </w:tcPr>
          <w:p w14:paraId="342FE0BE" w14:textId="77777777" w:rsidR="00774AA8" w:rsidRPr="00833985" w:rsidRDefault="00774AA8" w:rsidP="00534567">
            <w:pPr>
              <w:pStyle w:val="TableText"/>
              <w:numPr>
                <w:ilvl w:val="0"/>
                <w:numId w:val="2"/>
              </w:numPr>
              <w:rPr>
                <w:rFonts w:ascii="Times New Roman" w:hAnsi="Times New Roman"/>
                <w:b/>
                <w:sz w:val="24"/>
                <w:szCs w:val="24"/>
                <w:lang w:val="pl-PL"/>
              </w:rPr>
            </w:pPr>
          </w:p>
        </w:tc>
        <w:tc>
          <w:tcPr>
            <w:tcW w:w="2008" w:type="dxa"/>
          </w:tcPr>
          <w:p w14:paraId="2BCDA24E" w14:textId="6D3D0164" w:rsidR="00774AA8" w:rsidRPr="00833985" w:rsidRDefault="00774AA8" w:rsidP="00774AA8">
            <w:pPr>
              <w:rPr>
                <w:b/>
              </w:rPr>
            </w:pPr>
            <w:r w:rsidRPr="00833985">
              <w:rPr>
                <w:b/>
              </w:rPr>
              <w:t>Członek</w:t>
            </w:r>
          </w:p>
        </w:tc>
        <w:tc>
          <w:tcPr>
            <w:tcW w:w="4396" w:type="dxa"/>
            <w:tcBorders>
              <w:right w:val="single" w:sz="4" w:space="0" w:color="auto"/>
            </w:tcBorders>
          </w:tcPr>
          <w:p w14:paraId="0AD8568B" w14:textId="77777777" w:rsidR="00774AA8" w:rsidRPr="00833985" w:rsidRDefault="00774AA8" w:rsidP="00774AA8">
            <w:pPr>
              <w:pStyle w:val="TableText"/>
              <w:rPr>
                <w:rFonts w:ascii="Times New Roman" w:hAnsi="Times New Roman"/>
                <w:sz w:val="24"/>
                <w:szCs w:val="24"/>
                <w:lang w:val="pl-PL"/>
              </w:rPr>
            </w:pPr>
          </w:p>
        </w:tc>
        <w:tc>
          <w:tcPr>
            <w:tcW w:w="2833" w:type="dxa"/>
            <w:tcBorders>
              <w:left w:val="single" w:sz="4" w:space="0" w:color="auto"/>
            </w:tcBorders>
          </w:tcPr>
          <w:p w14:paraId="287CBB8F" w14:textId="77777777" w:rsidR="00774AA8" w:rsidRPr="00833985" w:rsidRDefault="00774AA8" w:rsidP="00774AA8">
            <w:pPr>
              <w:pStyle w:val="TableText"/>
              <w:rPr>
                <w:rFonts w:ascii="Times New Roman" w:hAnsi="Times New Roman"/>
                <w:sz w:val="24"/>
                <w:szCs w:val="24"/>
                <w:lang w:val="pl-PL"/>
              </w:rPr>
            </w:pPr>
          </w:p>
        </w:tc>
      </w:tr>
      <w:tr w:rsidR="00774AA8" w:rsidRPr="00833985" w14:paraId="39410A29" w14:textId="77777777" w:rsidTr="003D3E64">
        <w:trPr>
          <w:trHeight w:val="210"/>
        </w:trPr>
        <w:tc>
          <w:tcPr>
            <w:tcW w:w="534" w:type="dxa"/>
          </w:tcPr>
          <w:p w14:paraId="54CEB207" w14:textId="77777777" w:rsidR="00774AA8" w:rsidRPr="00833985" w:rsidRDefault="00774AA8" w:rsidP="00534567">
            <w:pPr>
              <w:pStyle w:val="TableText"/>
              <w:numPr>
                <w:ilvl w:val="0"/>
                <w:numId w:val="2"/>
              </w:numPr>
              <w:rPr>
                <w:rFonts w:ascii="Times New Roman" w:hAnsi="Times New Roman"/>
                <w:b/>
                <w:sz w:val="24"/>
                <w:szCs w:val="24"/>
                <w:lang w:val="pl-PL"/>
              </w:rPr>
            </w:pPr>
          </w:p>
        </w:tc>
        <w:tc>
          <w:tcPr>
            <w:tcW w:w="2008" w:type="dxa"/>
          </w:tcPr>
          <w:p w14:paraId="1890ACB5" w14:textId="586B53E9" w:rsidR="00774AA8" w:rsidRPr="00833985" w:rsidRDefault="00774AA8" w:rsidP="00774AA8">
            <w:pPr>
              <w:rPr>
                <w:b/>
              </w:rPr>
            </w:pPr>
            <w:r w:rsidRPr="00833985">
              <w:rPr>
                <w:b/>
              </w:rPr>
              <w:t>Członek</w:t>
            </w:r>
          </w:p>
        </w:tc>
        <w:tc>
          <w:tcPr>
            <w:tcW w:w="4396" w:type="dxa"/>
            <w:tcBorders>
              <w:right w:val="single" w:sz="4" w:space="0" w:color="auto"/>
            </w:tcBorders>
          </w:tcPr>
          <w:p w14:paraId="013E6064" w14:textId="77777777" w:rsidR="00774AA8" w:rsidRPr="00833985" w:rsidRDefault="00774AA8" w:rsidP="00774AA8">
            <w:pPr>
              <w:pStyle w:val="TableText"/>
              <w:rPr>
                <w:rFonts w:ascii="Times New Roman" w:hAnsi="Times New Roman"/>
                <w:sz w:val="24"/>
                <w:szCs w:val="24"/>
                <w:lang w:val="pl-PL"/>
              </w:rPr>
            </w:pPr>
          </w:p>
        </w:tc>
        <w:tc>
          <w:tcPr>
            <w:tcW w:w="2833" w:type="dxa"/>
            <w:tcBorders>
              <w:left w:val="single" w:sz="4" w:space="0" w:color="auto"/>
            </w:tcBorders>
          </w:tcPr>
          <w:p w14:paraId="51049E7D" w14:textId="77777777" w:rsidR="00774AA8" w:rsidRPr="00833985" w:rsidRDefault="00774AA8" w:rsidP="00774AA8">
            <w:pPr>
              <w:pStyle w:val="TableText"/>
              <w:rPr>
                <w:rFonts w:ascii="Times New Roman" w:hAnsi="Times New Roman"/>
                <w:sz w:val="24"/>
                <w:szCs w:val="24"/>
                <w:lang w:val="pl-PL"/>
              </w:rPr>
            </w:pPr>
          </w:p>
        </w:tc>
      </w:tr>
    </w:tbl>
    <w:p w14:paraId="199CDA63" w14:textId="77777777" w:rsidR="004944F0" w:rsidRPr="00833985" w:rsidRDefault="004944F0" w:rsidP="004944F0">
      <w:pPr>
        <w:pStyle w:val="Tekstpodstawowybodytext"/>
        <w:spacing w:before="0" w:after="0"/>
        <w:ind w:left="0"/>
        <w:jc w:val="both"/>
        <w:outlineLvl w:val="0"/>
        <w:rPr>
          <w:rFonts w:ascii="Times New Roman" w:hAnsi="Times New Roman"/>
          <w:b/>
          <w:sz w:val="24"/>
          <w:szCs w:val="24"/>
          <w:lang w:val="pl-PL"/>
        </w:rPr>
      </w:pPr>
    </w:p>
    <w:p w14:paraId="3172C82E" w14:textId="77777777" w:rsidR="004944F0" w:rsidRPr="00833985" w:rsidRDefault="004944F0" w:rsidP="004944F0">
      <w:pPr>
        <w:pStyle w:val="Tekstpodstawowybodytext"/>
        <w:spacing w:before="0"/>
        <w:ind w:left="0"/>
        <w:jc w:val="both"/>
        <w:outlineLvl w:val="0"/>
        <w:rPr>
          <w:rFonts w:ascii="Times New Roman" w:hAnsi="Times New Roman"/>
          <w:b/>
          <w:sz w:val="24"/>
          <w:szCs w:val="24"/>
          <w:lang w:val="pl-PL"/>
        </w:rPr>
      </w:pPr>
      <w:r w:rsidRPr="00833985">
        <w:rPr>
          <w:rFonts w:ascii="Times New Roman" w:hAnsi="Times New Roman"/>
          <w:b/>
          <w:sz w:val="24"/>
          <w:szCs w:val="24"/>
          <w:lang w:val="pl-PL"/>
        </w:rPr>
        <w:t>II. Podjęte tematy:</w:t>
      </w:r>
    </w:p>
    <w:tbl>
      <w:tblPr>
        <w:tblW w:w="974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9213"/>
      </w:tblGrid>
      <w:tr w:rsidR="004944F0" w:rsidRPr="00833985" w14:paraId="6AAB6F46" w14:textId="77777777" w:rsidTr="00E35D41">
        <w:trPr>
          <w:cantSplit/>
          <w:trHeight w:val="319"/>
          <w:tblHeader/>
        </w:trPr>
        <w:tc>
          <w:tcPr>
            <w:tcW w:w="534" w:type="dxa"/>
            <w:tcBorders>
              <w:top w:val="single" w:sz="12" w:space="0" w:color="auto"/>
            </w:tcBorders>
            <w:shd w:val="pct10" w:color="auto" w:fill="auto"/>
          </w:tcPr>
          <w:p w14:paraId="1B7659BD" w14:textId="285F8DF7" w:rsidR="004944F0" w:rsidRPr="002C3551" w:rsidRDefault="002C3551" w:rsidP="002C3551">
            <w:pPr>
              <w:pStyle w:val="TableHeading"/>
              <w:spacing w:line="276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pl-PL"/>
              </w:rPr>
            </w:pPr>
            <w:r w:rsidRPr="00833985">
              <w:rPr>
                <w:rFonts w:ascii="Times New Roman" w:hAnsi="Times New Roman"/>
                <w:i/>
                <w:sz w:val="24"/>
                <w:szCs w:val="24"/>
                <w:lang w:val="pl-PL"/>
              </w:rPr>
              <w:t>lp.</w:t>
            </w:r>
          </w:p>
        </w:tc>
        <w:tc>
          <w:tcPr>
            <w:tcW w:w="9213" w:type="dxa"/>
            <w:tcBorders>
              <w:top w:val="single" w:sz="12" w:space="0" w:color="auto"/>
            </w:tcBorders>
            <w:shd w:val="pct10" w:color="auto" w:fill="auto"/>
          </w:tcPr>
          <w:p w14:paraId="265D7703" w14:textId="77777777" w:rsidR="004944F0" w:rsidRPr="00833985" w:rsidRDefault="004944F0" w:rsidP="00E35D41">
            <w:pPr>
              <w:pStyle w:val="TableHeading"/>
              <w:spacing w:line="276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pl-PL"/>
              </w:rPr>
            </w:pPr>
            <w:r w:rsidRPr="00833985">
              <w:rPr>
                <w:rFonts w:ascii="Times New Roman" w:hAnsi="Times New Roman"/>
                <w:sz w:val="24"/>
                <w:szCs w:val="24"/>
                <w:lang w:val="pl-PL"/>
              </w:rPr>
              <w:t>Opis</w:t>
            </w:r>
          </w:p>
        </w:tc>
      </w:tr>
      <w:tr w:rsidR="004944F0" w:rsidRPr="00833985" w14:paraId="61CFC089" w14:textId="77777777" w:rsidTr="00E35D41">
        <w:trPr>
          <w:trHeight w:val="227"/>
        </w:trPr>
        <w:tc>
          <w:tcPr>
            <w:tcW w:w="534" w:type="dxa"/>
            <w:vAlign w:val="center"/>
          </w:tcPr>
          <w:p w14:paraId="4DD8D1AE" w14:textId="77777777" w:rsidR="004944F0" w:rsidRPr="00833985" w:rsidRDefault="004944F0" w:rsidP="00534567">
            <w:pPr>
              <w:pStyle w:val="TableText"/>
              <w:numPr>
                <w:ilvl w:val="0"/>
                <w:numId w:val="4"/>
              </w:numPr>
              <w:spacing w:line="276" w:lineRule="auto"/>
              <w:ind w:left="360"/>
              <w:rPr>
                <w:rFonts w:ascii="Times New Roman" w:hAnsi="Times New Roman"/>
                <w:b/>
                <w:sz w:val="24"/>
                <w:szCs w:val="24"/>
                <w:lang w:val="pl-PL"/>
              </w:rPr>
            </w:pPr>
          </w:p>
        </w:tc>
        <w:tc>
          <w:tcPr>
            <w:tcW w:w="9213" w:type="dxa"/>
          </w:tcPr>
          <w:p w14:paraId="11F0E6B7" w14:textId="77777777" w:rsidR="004944F0" w:rsidRPr="00833985" w:rsidRDefault="004944F0" w:rsidP="00E35D41">
            <w:pPr>
              <w:pStyle w:val="TableText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pl-PL"/>
              </w:rPr>
            </w:pPr>
          </w:p>
        </w:tc>
      </w:tr>
      <w:tr w:rsidR="004944F0" w:rsidRPr="00833985" w14:paraId="0DFFBBC0" w14:textId="77777777" w:rsidTr="00E35D41">
        <w:trPr>
          <w:trHeight w:val="227"/>
        </w:trPr>
        <w:tc>
          <w:tcPr>
            <w:tcW w:w="534" w:type="dxa"/>
            <w:vAlign w:val="center"/>
          </w:tcPr>
          <w:p w14:paraId="7A1A419A" w14:textId="77777777" w:rsidR="004944F0" w:rsidRPr="00833985" w:rsidRDefault="004944F0" w:rsidP="00534567">
            <w:pPr>
              <w:pStyle w:val="TableText"/>
              <w:numPr>
                <w:ilvl w:val="0"/>
                <w:numId w:val="4"/>
              </w:numPr>
              <w:spacing w:line="276" w:lineRule="auto"/>
              <w:ind w:left="360"/>
              <w:rPr>
                <w:rFonts w:ascii="Times New Roman" w:hAnsi="Times New Roman"/>
                <w:b/>
                <w:sz w:val="24"/>
                <w:szCs w:val="24"/>
                <w:lang w:val="pl-PL"/>
              </w:rPr>
            </w:pPr>
          </w:p>
        </w:tc>
        <w:tc>
          <w:tcPr>
            <w:tcW w:w="9213" w:type="dxa"/>
          </w:tcPr>
          <w:p w14:paraId="5C53981F" w14:textId="77777777" w:rsidR="004944F0" w:rsidRPr="00833985" w:rsidRDefault="004944F0" w:rsidP="00E35D41">
            <w:pPr>
              <w:pStyle w:val="TableText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pl-PL"/>
              </w:rPr>
            </w:pPr>
          </w:p>
        </w:tc>
      </w:tr>
      <w:tr w:rsidR="004944F0" w:rsidRPr="00833985" w14:paraId="52218BAE" w14:textId="77777777" w:rsidTr="00E35D41">
        <w:trPr>
          <w:trHeight w:val="227"/>
        </w:trPr>
        <w:tc>
          <w:tcPr>
            <w:tcW w:w="534" w:type="dxa"/>
            <w:vAlign w:val="center"/>
          </w:tcPr>
          <w:p w14:paraId="26D26A1A" w14:textId="77777777" w:rsidR="004944F0" w:rsidRPr="00833985" w:rsidRDefault="004944F0" w:rsidP="00534567">
            <w:pPr>
              <w:pStyle w:val="TableText"/>
              <w:numPr>
                <w:ilvl w:val="0"/>
                <w:numId w:val="4"/>
              </w:numPr>
              <w:spacing w:line="276" w:lineRule="auto"/>
              <w:ind w:left="360"/>
              <w:rPr>
                <w:rFonts w:ascii="Times New Roman" w:hAnsi="Times New Roman"/>
                <w:b/>
                <w:sz w:val="24"/>
                <w:szCs w:val="24"/>
                <w:lang w:val="pl-PL"/>
              </w:rPr>
            </w:pPr>
          </w:p>
        </w:tc>
        <w:tc>
          <w:tcPr>
            <w:tcW w:w="9213" w:type="dxa"/>
          </w:tcPr>
          <w:p w14:paraId="713D2782" w14:textId="77777777" w:rsidR="004944F0" w:rsidRPr="00833985" w:rsidRDefault="004944F0" w:rsidP="00E35D41">
            <w:pPr>
              <w:pStyle w:val="TableText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pl-PL"/>
              </w:rPr>
            </w:pPr>
          </w:p>
        </w:tc>
      </w:tr>
    </w:tbl>
    <w:p w14:paraId="6BF869F3" w14:textId="77777777" w:rsidR="004944F0" w:rsidRPr="00833985" w:rsidRDefault="004944F0" w:rsidP="004944F0">
      <w:pPr>
        <w:pStyle w:val="Tekstpodstawowybodytext"/>
        <w:tabs>
          <w:tab w:val="left" w:pos="2685"/>
        </w:tabs>
        <w:spacing w:before="0" w:after="0"/>
        <w:ind w:left="0"/>
        <w:jc w:val="both"/>
        <w:outlineLvl w:val="0"/>
        <w:rPr>
          <w:rFonts w:ascii="Times New Roman" w:hAnsi="Times New Roman"/>
          <w:b/>
          <w:sz w:val="24"/>
          <w:szCs w:val="24"/>
          <w:lang w:val="pl-PL"/>
        </w:rPr>
      </w:pPr>
    </w:p>
    <w:p w14:paraId="34058404" w14:textId="77777777" w:rsidR="004944F0" w:rsidRPr="00833985" w:rsidRDefault="004944F0" w:rsidP="004944F0">
      <w:pPr>
        <w:pStyle w:val="Tekstpodstawowybodytext"/>
        <w:spacing w:before="0"/>
        <w:ind w:left="0"/>
        <w:jc w:val="both"/>
        <w:outlineLvl w:val="0"/>
        <w:rPr>
          <w:rFonts w:ascii="Times New Roman" w:hAnsi="Times New Roman"/>
          <w:b/>
          <w:sz w:val="24"/>
          <w:szCs w:val="24"/>
          <w:lang w:val="pl-PL"/>
        </w:rPr>
      </w:pPr>
      <w:r w:rsidRPr="00833985">
        <w:rPr>
          <w:rFonts w:ascii="Times New Roman" w:hAnsi="Times New Roman"/>
          <w:b/>
          <w:sz w:val="24"/>
          <w:szCs w:val="24"/>
          <w:lang w:val="pl-PL"/>
        </w:rPr>
        <w:t>III. Uzgodnione działania/zadania do zrealizowania:</w:t>
      </w:r>
    </w:p>
    <w:tbl>
      <w:tblPr>
        <w:tblW w:w="974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5977"/>
        <w:gridCol w:w="1961"/>
        <w:gridCol w:w="1275"/>
      </w:tblGrid>
      <w:tr w:rsidR="004944F0" w:rsidRPr="00833985" w14:paraId="249DCFEE" w14:textId="77777777" w:rsidTr="002C3551">
        <w:trPr>
          <w:cantSplit/>
          <w:tblHeader/>
        </w:trPr>
        <w:tc>
          <w:tcPr>
            <w:tcW w:w="534" w:type="dxa"/>
            <w:tcBorders>
              <w:top w:val="single" w:sz="12" w:space="0" w:color="auto"/>
            </w:tcBorders>
            <w:shd w:val="pct10" w:color="auto" w:fill="auto"/>
          </w:tcPr>
          <w:p w14:paraId="52A6674B" w14:textId="04FE1DA8" w:rsidR="004944F0" w:rsidRPr="00833985" w:rsidRDefault="002C3551" w:rsidP="00E35D41">
            <w:pPr>
              <w:pStyle w:val="TableHeading"/>
              <w:jc w:val="center"/>
              <w:rPr>
                <w:rFonts w:ascii="Times New Roman" w:hAnsi="Times New Roman"/>
                <w:sz w:val="24"/>
                <w:szCs w:val="24"/>
                <w:lang w:val="pl-PL"/>
              </w:rPr>
            </w:pPr>
            <w:r w:rsidRPr="00833985">
              <w:rPr>
                <w:rFonts w:ascii="Times New Roman" w:hAnsi="Times New Roman"/>
                <w:i/>
                <w:sz w:val="24"/>
                <w:szCs w:val="24"/>
                <w:lang w:val="pl-PL"/>
              </w:rPr>
              <w:t>lp.</w:t>
            </w:r>
          </w:p>
        </w:tc>
        <w:tc>
          <w:tcPr>
            <w:tcW w:w="5977" w:type="dxa"/>
            <w:tcBorders>
              <w:top w:val="single" w:sz="12" w:space="0" w:color="auto"/>
            </w:tcBorders>
            <w:shd w:val="pct10" w:color="auto" w:fill="auto"/>
          </w:tcPr>
          <w:p w14:paraId="54D579EB" w14:textId="77777777" w:rsidR="004944F0" w:rsidRPr="00833985" w:rsidRDefault="004944F0" w:rsidP="00E35D41">
            <w:pPr>
              <w:pStyle w:val="TableHeading"/>
              <w:jc w:val="center"/>
              <w:rPr>
                <w:rFonts w:ascii="Times New Roman" w:hAnsi="Times New Roman"/>
                <w:sz w:val="24"/>
                <w:szCs w:val="24"/>
                <w:lang w:val="pl-PL"/>
              </w:rPr>
            </w:pPr>
            <w:r w:rsidRPr="00833985">
              <w:rPr>
                <w:rFonts w:ascii="Times New Roman" w:hAnsi="Times New Roman"/>
                <w:sz w:val="24"/>
                <w:szCs w:val="24"/>
                <w:lang w:val="pl-PL"/>
              </w:rPr>
              <w:t>Działanie/zadanie</w:t>
            </w:r>
          </w:p>
        </w:tc>
        <w:tc>
          <w:tcPr>
            <w:tcW w:w="1961" w:type="dxa"/>
            <w:tcBorders>
              <w:top w:val="single" w:sz="12" w:space="0" w:color="auto"/>
            </w:tcBorders>
            <w:shd w:val="pct10" w:color="auto" w:fill="auto"/>
          </w:tcPr>
          <w:p w14:paraId="1CB305C3" w14:textId="77777777" w:rsidR="004944F0" w:rsidRPr="00833985" w:rsidRDefault="004944F0" w:rsidP="00E35D41">
            <w:pPr>
              <w:pStyle w:val="TableHeading"/>
              <w:jc w:val="center"/>
              <w:rPr>
                <w:rFonts w:ascii="Times New Roman" w:hAnsi="Times New Roman"/>
                <w:sz w:val="24"/>
                <w:szCs w:val="24"/>
                <w:lang w:val="pl-PL"/>
              </w:rPr>
            </w:pPr>
            <w:r w:rsidRPr="00833985">
              <w:rPr>
                <w:rFonts w:ascii="Times New Roman" w:hAnsi="Times New Roman"/>
                <w:sz w:val="24"/>
                <w:szCs w:val="24"/>
                <w:lang w:val="pl-PL"/>
              </w:rPr>
              <w:t>Odpowiedzialny</w:t>
            </w:r>
          </w:p>
        </w:tc>
        <w:tc>
          <w:tcPr>
            <w:tcW w:w="1275" w:type="dxa"/>
            <w:tcBorders>
              <w:top w:val="single" w:sz="12" w:space="0" w:color="auto"/>
            </w:tcBorders>
            <w:shd w:val="pct10" w:color="auto" w:fill="auto"/>
          </w:tcPr>
          <w:p w14:paraId="1AF0D811" w14:textId="77777777" w:rsidR="004944F0" w:rsidRPr="00833985" w:rsidRDefault="004944F0" w:rsidP="00E35D41">
            <w:pPr>
              <w:pStyle w:val="TableHeading"/>
              <w:jc w:val="center"/>
              <w:rPr>
                <w:rFonts w:ascii="Times New Roman" w:hAnsi="Times New Roman"/>
                <w:sz w:val="24"/>
                <w:szCs w:val="24"/>
                <w:lang w:val="pl-PL"/>
              </w:rPr>
            </w:pPr>
            <w:r w:rsidRPr="00833985">
              <w:rPr>
                <w:rFonts w:ascii="Times New Roman" w:hAnsi="Times New Roman"/>
                <w:sz w:val="24"/>
                <w:szCs w:val="24"/>
                <w:lang w:val="pl-PL"/>
              </w:rPr>
              <w:t>Termin</w:t>
            </w:r>
          </w:p>
        </w:tc>
      </w:tr>
      <w:tr w:rsidR="004944F0" w:rsidRPr="00833985" w14:paraId="722C4C4B" w14:textId="77777777" w:rsidTr="002C3551">
        <w:trPr>
          <w:trHeight w:val="227"/>
        </w:trPr>
        <w:tc>
          <w:tcPr>
            <w:tcW w:w="534" w:type="dxa"/>
            <w:vAlign w:val="center"/>
          </w:tcPr>
          <w:p w14:paraId="553EA970" w14:textId="77777777" w:rsidR="004944F0" w:rsidRPr="00833985" w:rsidRDefault="004944F0" w:rsidP="00534567">
            <w:pPr>
              <w:pStyle w:val="TableText"/>
              <w:numPr>
                <w:ilvl w:val="0"/>
                <w:numId w:val="3"/>
              </w:numPr>
              <w:rPr>
                <w:rFonts w:ascii="Times New Roman" w:hAnsi="Times New Roman"/>
                <w:b/>
                <w:sz w:val="24"/>
                <w:szCs w:val="24"/>
                <w:lang w:val="pl-PL"/>
              </w:rPr>
            </w:pPr>
          </w:p>
        </w:tc>
        <w:tc>
          <w:tcPr>
            <w:tcW w:w="5977" w:type="dxa"/>
          </w:tcPr>
          <w:p w14:paraId="5FF70E91" w14:textId="77777777" w:rsidR="004944F0" w:rsidRPr="00833985" w:rsidRDefault="004944F0" w:rsidP="00E35D41">
            <w:pPr>
              <w:pStyle w:val="TableText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pl-PL"/>
              </w:rPr>
            </w:pPr>
          </w:p>
        </w:tc>
        <w:tc>
          <w:tcPr>
            <w:tcW w:w="1961" w:type="dxa"/>
            <w:vAlign w:val="center"/>
          </w:tcPr>
          <w:p w14:paraId="23F6CB8F" w14:textId="77777777" w:rsidR="004944F0" w:rsidRPr="00833985" w:rsidRDefault="004944F0" w:rsidP="00E35D41">
            <w:pPr>
              <w:pStyle w:val="TableText"/>
              <w:jc w:val="center"/>
              <w:rPr>
                <w:rFonts w:ascii="Times New Roman" w:hAnsi="Times New Roman"/>
                <w:sz w:val="24"/>
                <w:szCs w:val="24"/>
                <w:lang w:val="pl-PL"/>
              </w:rPr>
            </w:pPr>
          </w:p>
        </w:tc>
        <w:tc>
          <w:tcPr>
            <w:tcW w:w="1275" w:type="dxa"/>
            <w:vAlign w:val="center"/>
          </w:tcPr>
          <w:p w14:paraId="4DEC0297" w14:textId="77777777" w:rsidR="004944F0" w:rsidRPr="00833985" w:rsidRDefault="004944F0" w:rsidP="00E35D41">
            <w:pPr>
              <w:pStyle w:val="TableText"/>
              <w:jc w:val="center"/>
              <w:rPr>
                <w:rFonts w:ascii="Times New Roman" w:hAnsi="Times New Roman"/>
                <w:sz w:val="24"/>
                <w:szCs w:val="24"/>
                <w:lang w:val="pl-PL"/>
              </w:rPr>
            </w:pPr>
          </w:p>
        </w:tc>
      </w:tr>
      <w:tr w:rsidR="004944F0" w:rsidRPr="00833985" w14:paraId="2318199A" w14:textId="77777777" w:rsidTr="002C3551">
        <w:trPr>
          <w:trHeight w:val="227"/>
        </w:trPr>
        <w:tc>
          <w:tcPr>
            <w:tcW w:w="534" w:type="dxa"/>
            <w:vAlign w:val="center"/>
          </w:tcPr>
          <w:p w14:paraId="2877D99A" w14:textId="77777777" w:rsidR="004944F0" w:rsidRPr="00833985" w:rsidRDefault="004944F0" w:rsidP="00534567">
            <w:pPr>
              <w:pStyle w:val="TableText"/>
              <w:numPr>
                <w:ilvl w:val="0"/>
                <w:numId w:val="3"/>
              </w:numPr>
              <w:rPr>
                <w:rFonts w:ascii="Times New Roman" w:hAnsi="Times New Roman"/>
                <w:b/>
                <w:sz w:val="24"/>
                <w:szCs w:val="24"/>
                <w:lang w:val="pl-PL"/>
              </w:rPr>
            </w:pPr>
          </w:p>
        </w:tc>
        <w:tc>
          <w:tcPr>
            <w:tcW w:w="5977" w:type="dxa"/>
          </w:tcPr>
          <w:p w14:paraId="18E3A245" w14:textId="77777777" w:rsidR="004944F0" w:rsidRPr="00833985" w:rsidRDefault="004944F0" w:rsidP="00E35D41">
            <w:pPr>
              <w:pStyle w:val="TableText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pl-PL"/>
              </w:rPr>
            </w:pPr>
          </w:p>
        </w:tc>
        <w:tc>
          <w:tcPr>
            <w:tcW w:w="1961" w:type="dxa"/>
            <w:vAlign w:val="center"/>
          </w:tcPr>
          <w:p w14:paraId="6FD4E2D1" w14:textId="77777777" w:rsidR="004944F0" w:rsidRPr="00833985" w:rsidRDefault="004944F0" w:rsidP="00E35D41">
            <w:pPr>
              <w:pStyle w:val="TableText"/>
              <w:jc w:val="center"/>
              <w:rPr>
                <w:rFonts w:ascii="Times New Roman" w:hAnsi="Times New Roman"/>
                <w:sz w:val="24"/>
                <w:szCs w:val="24"/>
                <w:lang w:val="pl-PL"/>
              </w:rPr>
            </w:pPr>
          </w:p>
        </w:tc>
        <w:tc>
          <w:tcPr>
            <w:tcW w:w="1275" w:type="dxa"/>
            <w:vAlign w:val="center"/>
          </w:tcPr>
          <w:p w14:paraId="550E5D24" w14:textId="77777777" w:rsidR="004944F0" w:rsidRPr="00833985" w:rsidRDefault="004944F0" w:rsidP="00E35D41">
            <w:pPr>
              <w:pStyle w:val="TableText"/>
              <w:jc w:val="center"/>
              <w:rPr>
                <w:rFonts w:ascii="Times New Roman" w:hAnsi="Times New Roman"/>
                <w:sz w:val="24"/>
                <w:szCs w:val="24"/>
                <w:lang w:val="pl-PL"/>
              </w:rPr>
            </w:pPr>
          </w:p>
        </w:tc>
      </w:tr>
      <w:tr w:rsidR="004944F0" w:rsidRPr="00833985" w14:paraId="39B1F560" w14:textId="77777777" w:rsidTr="002C3551">
        <w:trPr>
          <w:trHeight w:val="227"/>
        </w:trPr>
        <w:tc>
          <w:tcPr>
            <w:tcW w:w="534" w:type="dxa"/>
            <w:vAlign w:val="center"/>
          </w:tcPr>
          <w:p w14:paraId="6E9AF585" w14:textId="77777777" w:rsidR="004944F0" w:rsidRPr="00833985" w:rsidRDefault="004944F0" w:rsidP="00534567">
            <w:pPr>
              <w:pStyle w:val="TableText"/>
              <w:numPr>
                <w:ilvl w:val="0"/>
                <w:numId w:val="3"/>
              </w:numPr>
              <w:rPr>
                <w:rFonts w:ascii="Times New Roman" w:hAnsi="Times New Roman"/>
                <w:b/>
                <w:sz w:val="24"/>
                <w:szCs w:val="24"/>
                <w:lang w:val="pl-PL"/>
              </w:rPr>
            </w:pPr>
          </w:p>
        </w:tc>
        <w:tc>
          <w:tcPr>
            <w:tcW w:w="5977" w:type="dxa"/>
          </w:tcPr>
          <w:p w14:paraId="49C9E195" w14:textId="77777777" w:rsidR="004944F0" w:rsidRPr="00833985" w:rsidRDefault="004944F0" w:rsidP="00E35D41">
            <w:pPr>
              <w:pStyle w:val="TableText"/>
              <w:spacing w:line="276" w:lineRule="auto"/>
              <w:rPr>
                <w:rFonts w:ascii="Times New Roman" w:hAnsi="Times New Roman"/>
                <w:sz w:val="24"/>
                <w:szCs w:val="24"/>
                <w:lang w:val="pl-PL"/>
              </w:rPr>
            </w:pPr>
          </w:p>
        </w:tc>
        <w:tc>
          <w:tcPr>
            <w:tcW w:w="1961" w:type="dxa"/>
          </w:tcPr>
          <w:p w14:paraId="60DFEB1E" w14:textId="77777777" w:rsidR="004944F0" w:rsidRPr="00833985" w:rsidRDefault="004944F0" w:rsidP="00E35D41">
            <w:pPr>
              <w:pStyle w:val="TableText"/>
              <w:rPr>
                <w:rFonts w:ascii="Times New Roman" w:hAnsi="Times New Roman"/>
                <w:sz w:val="24"/>
                <w:szCs w:val="24"/>
                <w:lang w:val="pl-PL"/>
              </w:rPr>
            </w:pPr>
          </w:p>
        </w:tc>
        <w:tc>
          <w:tcPr>
            <w:tcW w:w="1275" w:type="dxa"/>
          </w:tcPr>
          <w:p w14:paraId="094BBD83" w14:textId="77777777" w:rsidR="004944F0" w:rsidRPr="00833985" w:rsidRDefault="004944F0" w:rsidP="00E35D41">
            <w:pPr>
              <w:pStyle w:val="TableText"/>
              <w:rPr>
                <w:rFonts w:ascii="Times New Roman" w:hAnsi="Times New Roman"/>
                <w:sz w:val="24"/>
                <w:szCs w:val="24"/>
                <w:lang w:val="pl-PL"/>
              </w:rPr>
            </w:pPr>
          </w:p>
        </w:tc>
      </w:tr>
      <w:tr w:rsidR="00313221" w:rsidRPr="00833985" w14:paraId="751A840D" w14:textId="77777777" w:rsidTr="002C3551">
        <w:trPr>
          <w:trHeight w:val="227"/>
        </w:trPr>
        <w:tc>
          <w:tcPr>
            <w:tcW w:w="534" w:type="dxa"/>
            <w:vAlign w:val="center"/>
          </w:tcPr>
          <w:p w14:paraId="159C1938" w14:textId="77777777" w:rsidR="00313221" w:rsidRPr="00833985" w:rsidRDefault="00313221" w:rsidP="00534567">
            <w:pPr>
              <w:pStyle w:val="TableText"/>
              <w:numPr>
                <w:ilvl w:val="0"/>
                <w:numId w:val="3"/>
              </w:numPr>
              <w:rPr>
                <w:rFonts w:ascii="Times New Roman" w:hAnsi="Times New Roman"/>
                <w:b/>
                <w:sz w:val="24"/>
                <w:szCs w:val="24"/>
                <w:lang w:val="pl-PL"/>
              </w:rPr>
            </w:pPr>
          </w:p>
        </w:tc>
        <w:tc>
          <w:tcPr>
            <w:tcW w:w="5977" w:type="dxa"/>
          </w:tcPr>
          <w:p w14:paraId="20803BBC" w14:textId="77777777" w:rsidR="00313221" w:rsidRPr="00833985" w:rsidRDefault="00313221" w:rsidP="00E35D41">
            <w:pPr>
              <w:pStyle w:val="TableText"/>
              <w:spacing w:line="276" w:lineRule="auto"/>
              <w:rPr>
                <w:rFonts w:ascii="Times New Roman" w:hAnsi="Times New Roman"/>
                <w:sz w:val="24"/>
                <w:szCs w:val="24"/>
                <w:lang w:val="pl-PL"/>
              </w:rPr>
            </w:pPr>
          </w:p>
        </w:tc>
        <w:tc>
          <w:tcPr>
            <w:tcW w:w="1961" w:type="dxa"/>
          </w:tcPr>
          <w:p w14:paraId="72804C39" w14:textId="77777777" w:rsidR="00313221" w:rsidRPr="00833985" w:rsidRDefault="00313221" w:rsidP="00E35D41">
            <w:pPr>
              <w:pStyle w:val="TableText"/>
              <w:rPr>
                <w:rFonts w:ascii="Times New Roman" w:hAnsi="Times New Roman"/>
                <w:sz w:val="24"/>
                <w:szCs w:val="24"/>
                <w:lang w:val="pl-PL"/>
              </w:rPr>
            </w:pPr>
          </w:p>
        </w:tc>
        <w:tc>
          <w:tcPr>
            <w:tcW w:w="1275" w:type="dxa"/>
          </w:tcPr>
          <w:p w14:paraId="3EF91800" w14:textId="77777777" w:rsidR="00313221" w:rsidRPr="00833985" w:rsidRDefault="00313221" w:rsidP="00E35D41">
            <w:pPr>
              <w:pStyle w:val="TableText"/>
              <w:rPr>
                <w:rFonts w:ascii="Times New Roman" w:hAnsi="Times New Roman"/>
                <w:sz w:val="24"/>
                <w:szCs w:val="24"/>
                <w:lang w:val="pl-PL"/>
              </w:rPr>
            </w:pPr>
          </w:p>
        </w:tc>
      </w:tr>
      <w:tr w:rsidR="00313221" w:rsidRPr="00833985" w14:paraId="579ABCCD" w14:textId="77777777" w:rsidTr="002C3551">
        <w:trPr>
          <w:trHeight w:val="227"/>
        </w:trPr>
        <w:tc>
          <w:tcPr>
            <w:tcW w:w="534" w:type="dxa"/>
            <w:vAlign w:val="center"/>
          </w:tcPr>
          <w:p w14:paraId="0CBC97D3" w14:textId="77777777" w:rsidR="00313221" w:rsidRPr="00833985" w:rsidRDefault="00313221" w:rsidP="00534567">
            <w:pPr>
              <w:pStyle w:val="TableText"/>
              <w:numPr>
                <w:ilvl w:val="0"/>
                <w:numId w:val="3"/>
              </w:numPr>
              <w:rPr>
                <w:rFonts w:ascii="Times New Roman" w:hAnsi="Times New Roman"/>
                <w:b/>
                <w:sz w:val="24"/>
                <w:szCs w:val="24"/>
                <w:lang w:val="pl-PL"/>
              </w:rPr>
            </w:pPr>
          </w:p>
        </w:tc>
        <w:tc>
          <w:tcPr>
            <w:tcW w:w="5977" w:type="dxa"/>
          </w:tcPr>
          <w:p w14:paraId="3A1929FB" w14:textId="77777777" w:rsidR="00313221" w:rsidRPr="00833985" w:rsidRDefault="00313221" w:rsidP="00E35D41">
            <w:pPr>
              <w:pStyle w:val="TableText"/>
              <w:spacing w:line="276" w:lineRule="auto"/>
              <w:rPr>
                <w:rFonts w:ascii="Times New Roman" w:hAnsi="Times New Roman"/>
                <w:sz w:val="24"/>
                <w:szCs w:val="24"/>
                <w:lang w:val="pl-PL"/>
              </w:rPr>
            </w:pPr>
          </w:p>
        </w:tc>
        <w:tc>
          <w:tcPr>
            <w:tcW w:w="1961" w:type="dxa"/>
          </w:tcPr>
          <w:p w14:paraId="726C6217" w14:textId="77777777" w:rsidR="00313221" w:rsidRPr="00833985" w:rsidRDefault="00313221" w:rsidP="00E35D41">
            <w:pPr>
              <w:pStyle w:val="TableText"/>
              <w:rPr>
                <w:rFonts w:ascii="Times New Roman" w:hAnsi="Times New Roman"/>
                <w:sz w:val="24"/>
                <w:szCs w:val="24"/>
                <w:lang w:val="pl-PL"/>
              </w:rPr>
            </w:pPr>
          </w:p>
        </w:tc>
        <w:tc>
          <w:tcPr>
            <w:tcW w:w="1275" w:type="dxa"/>
          </w:tcPr>
          <w:p w14:paraId="42FBF960" w14:textId="77777777" w:rsidR="00313221" w:rsidRPr="00833985" w:rsidRDefault="00313221" w:rsidP="00E35D41">
            <w:pPr>
              <w:pStyle w:val="TableText"/>
              <w:rPr>
                <w:rFonts w:ascii="Times New Roman" w:hAnsi="Times New Roman"/>
                <w:sz w:val="24"/>
                <w:szCs w:val="24"/>
                <w:lang w:val="pl-PL"/>
              </w:rPr>
            </w:pPr>
          </w:p>
        </w:tc>
      </w:tr>
    </w:tbl>
    <w:p w14:paraId="0EC4D6B5" w14:textId="411BD334" w:rsidR="00014DF2" w:rsidRDefault="00014DF2" w:rsidP="00014DF2">
      <w:pPr>
        <w:pStyle w:val="Tekstpodstawowybodytext"/>
        <w:spacing w:before="0"/>
        <w:ind w:left="0"/>
        <w:jc w:val="both"/>
        <w:outlineLvl w:val="0"/>
        <w:rPr>
          <w:rFonts w:ascii="Times New Roman" w:hAnsi="Times New Roman"/>
          <w:b/>
          <w:sz w:val="24"/>
          <w:szCs w:val="24"/>
          <w:lang w:val="pl-PL"/>
        </w:rPr>
      </w:pPr>
    </w:p>
    <w:p w14:paraId="63824AFB" w14:textId="77777777" w:rsidR="00AB25C5" w:rsidRDefault="00AB25C5" w:rsidP="00014DF2">
      <w:pPr>
        <w:pStyle w:val="Tekstpodstawowybodytext"/>
        <w:spacing w:before="0"/>
        <w:ind w:left="0"/>
        <w:jc w:val="both"/>
        <w:outlineLvl w:val="0"/>
        <w:rPr>
          <w:rFonts w:ascii="Times New Roman" w:hAnsi="Times New Roman"/>
          <w:b/>
          <w:sz w:val="24"/>
          <w:szCs w:val="24"/>
          <w:lang w:val="pl-PL"/>
        </w:rPr>
      </w:pPr>
    </w:p>
    <w:p w14:paraId="5BFEF22A" w14:textId="4BF50F69" w:rsidR="00014DF2" w:rsidRPr="00833985" w:rsidRDefault="00014DF2" w:rsidP="00014DF2">
      <w:pPr>
        <w:pStyle w:val="Tekstpodstawowybodytext"/>
        <w:spacing w:before="0"/>
        <w:ind w:left="0"/>
        <w:jc w:val="both"/>
        <w:outlineLvl w:val="0"/>
        <w:rPr>
          <w:rFonts w:ascii="Times New Roman" w:hAnsi="Times New Roman"/>
          <w:b/>
          <w:sz w:val="24"/>
          <w:szCs w:val="24"/>
          <w:lang w:val="pl-PL"/>
        </w:rPr>
      </w:pPr>
      <w:r w:rsidRPr="00833985">
        <w:rPr>
          <w:rFonts w:ascii="Times New Roman" w:hAnsi="Times New Roman"/>
          <w:b/>
          <w:sz w:val="24"/>
          <w:szCs w:val="24"/>
          <w:lang w:val="pl-PL"/>
        </w:rPr>
        <w:t xml:space="preserve">III. </w:t>
      </w:r>
      <w:r>
        <w:rPr>
          <w:rFonts w:ascii="Times New Roman" w:hAnsi="Times New Roman"/>
          <w:b/>
          <w:sz w:val="24"/>
          <w:szCs w:val="24"/>
          <w:lang w:val="pl-PL"/>
        </w:rPr>
        <w:t>Podjęte decyzje:</w:t>
      </w:r>
    </w:p>
    <w:tbl>
      <w:tblPr>
        <w:tblW w:w="974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5977"/>
        <w:gridCol w:w="1961"/>
        <w:gridCol w:w="1275"/>
      </w:tblGrid>
      <w:tr w:rsidR="00014DF2" w:rsidRPr="00833985" w14:paraId="77A7442B" w14:textId="77777777" w:rsidTr="009B7AE3">
        <w:trPr>
          <w:cantSplit/>
          <w:tblHeader/>
        </w:trPr>
        <w:tc>
          <w:tcPr>
            <w:tcW w:w="534" w:type="dxa"/>
            <w:tcBorders>
              <w:top w:val="single" w:sz="12" w:space="0" w:color="auto"/>
            </w:tcBorders>
            <w:shd w:val="pct10" w:color="auto" w:fill="auto"/>
          </w:tcPr>
          <w:p w14:paraId="5E9D1DEE" w14:textId="77777777" w:rsidR="00014DF2" w:rsidRPr="00833985" w:rsidRDefault="00014DF2" w:rsidP="009B7AE3">
            <w:pPr>
              <w:pStyle w:val="TableHeading"/>
              <w:jc w:val="center"/>
              <w:rPr>
                <w:rFonts w:ascii="Times New Roman" w:hAnsi="Times New Roman"/>
                <w:sz w:val="24"/>
                <w:szCs w:val="24"/>
                <w:lang w:val="pl-PL"/>
              </w:rPr>
            </w:pPr>
            <w:r w:rsidRPr="00833985">
              <w:rPr>
                <w:rFonts w:ascii="Times New Roman" w:hAnsi="Times New Roman"/>
                <w:i/>
                <w:sz w:val="24"/>
                <w:szCs w:val="24"/>
                <w:lang w:val="pl-PL"/>
              </w:rPr>
              <w:t>lp.</w:t>
            </w:r>
          </w:p>
        </w:tc>
        <w:tc>
          <w:tcPr>
            <w:tcW w:w="5977" w:type="dxa"/>
            <w:tcBorders>
              <w:top w:val="single" w:sz="12" w:space="0" w:color="auto"/>
            </w:tcBorders>
            <w:shd w:val="pct10" w:color="auto" w:fill="auto"/>
          </w:tcPr>
          <w:p w14:paraId="4C922A26" w14:textId="16A281A2" w:rsidR="00014DF2" w:rsidRPr="00833985" w:rsidRDefault="00014DF2" w:rsidP="009B7AE3">
            <w:pPr>
              <w:pStyle w:val="TableHeading"/>
              <w:jc w:val="center"/>
              <w:rPr>
                <w:rFonts w:ascii="Times New Roman" w:hAnsi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/>
                <w:sz w:val="24"/>
                <w:szCs w:val="24"/>
                <w:lang w:val="pl-PL"/>
              </w:rPr>
              <w:t>Decyzja</w:t>
            </w:r>
          </w:p>
        </w:tc>
        <w:tc>
          <w:tcPr>
            <w:tcW w:w="1961" w:type="dxa"/>
            <w:tcBorders>
              <w:top w:val="single" w:sz="12" w:space="0" w:color="auto"/>
            </w:tcBorders>
            <w:shd w:val="pct10" w:color="auto" w:fill="auto"/>
          </w:tcPr>
          <w:p w14:paraId="1E67C2DB" w14:textId="1985D9BE" w:rsidR="00014DF2" w:rsidRPr="00833985" w:rsidRDefault="00014DF2" w:rsidP="009B7AE3">
            <w:pPr>
              <w:pStyle w:val="TableHeading"/>
              <w:jc w:val="center"/>
              <w:rPr>
                <w:rFonts w:ascii="Times New Roman" w:hAnsi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/>
                <w:sz w:val="24"/>
                <w:szCs w:val="24"/>
                <w:lang w:val="pl-PL"/>
              </w:rPr>
              <w:t>Za</w:t>
            </w:r>
          </w:p>
        </w:tc>
        <w:tc>
          <w:tcPr>
            <w:tcW w:w="1275" w:type="dxa"/>
            <w:tcBorders>
              <w:top w:val="single" w:sz="12" w:space="0" w:color="auto"/>
            </w:tcBorders>
            <w:shd w:val="pct10" w:color="auto" w:fill="auto"/>
          </w:tcPr>
          <w:p w14:paraId="0DAB173D" w14:textId="7AE4C324" w:rsidR="00014DF2" w:rsidRPr="00833985" w:rsidRDefault="00014DF2" w:rsidP="009B7AE3">
            <w:pPr>
              <w:pStyle w:val="TableHeading"/>
              <w:jc w:val="center"/>
              <w:rPr>
                <w:rFonts w:ascii="Times New Roman" w:hAnsi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/>
                <w:sz w:val="24"/>
                <w:szCs w:val="24"/>
                <w:lang w:val="pl-PL"/>
              </w:rPr>
              <w:t>Przeciw</w:t>
            </w:r>
          </w:p>
        </w:tc>
      </w:tr>
      <w:tr w:rsidR="00014DF2" w:rsidRPr="00833985" w14:paraId="679E71C1" w14:textId="77777777" w:rsidTr="009B7AE3">
        <w:trPr>
          <w:trHeight w:val="227"/>
        </w:trPr>
        <w:tc>
          <w:tcPr>
            <w:tcW w:w="534" w:type="dxa"/>
            <w:vAlign w:val="center"/>
          </w:tcPr>
          <w:p w14:paraId="66EF0A9F" w14:textId="4FA817E2" w:rsidR="00014DF2" w:rsidRPr="00833985" w:rsidRDefault="00014DF2" w:rsidP="00534567">
            <w:pPr>
              <w:pStyle w:val="TableText"/>
              <w:numPr>
                <w:ilvl w:val="0"/>
                <w:numId w:val="8"/>
              </w:numPr>
              <w:rPr>
                <w:rFonts w:ascii="Times New Roman" w:hAnsi="Times New Roman"/>
                <w:b/>
                <w:sz w:val="24"/>
                <w:szCs w:val="24"/>
                <w:lang w:val="pl-PL"/>
              </w:rPr>
            </w:pPr>
          </w:p>
        </w:tc>
        <w:tc>
          <w:tcPr>
            <w:tcW w:w="5977" w:type="dxa"/>
          </w:tcPr>
          <w:p w14:paraId="7B777044" w14:textId="77777777" w:rsidR="00014DF2" w:rsidRPr="00833985" w:rsidRDefault="00014DF2" w:rsidP="009B7AE3">
            <w:pPr>
              <w:pStyle w:val="TableText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pl-PL"/>
              </w:rPr>
            </w:pPr>
          </w:p>
        </w:tc>
        <w:tc>
          <w:tcPr>
            <w:tcW w:w="1961" w:type="dxa"/>
            <w:vAlign w:val="center"/>
          </w:tcPr>
          <w:p w14:paraId="301AE03B" w14:textId="77777777" w:rsidR="00014DF2" w:rsidRPr="00833985" w:rsidRDefault="00014DF2" w:rsidP="009B7AE3">
            <w:pPr>
              <w:pStyle w:val="TableText"/>
              <w:jc w:val="center"/>
              <w:rPr>
                <w:rFonts w:ascii="Times New Roman" w:hAnsi="Times New Roman"/>
                <w:sz w:val="24"/>
                <w:szCs w:val="24"/>
                <w:lang w:val="pl-PL"/>
              </w:rPr>
            </w:pPr>
          </w:p>
        </w:tc>
        <w:tc>
          <w:tcPr>
            <w:tcW w:w="1275" w:type="dxa"/>
            <w:vAlign w:val="center"/>
          </w:tcPr>
          <w:p w14:paraId="12191745" w14:textId="77777777" w:rsidR="00014DF2" w:rsidRPr="00833985" w:rsidRDefault="00014DF2" w:rsidP="009B7AE3">
            <w:pPr>
              <w:pStyle w:val="TableText"/>
              <w:jc w:val="center"/>
              <w:rPr>
                <w:rFonts w:ascii="Times New Roman" w:hAnsi="Times New Roman"/>
                <w:sz w:val="24"/>
                <w:szCs w:val="24"/>
                <w:lang w:val="pl-PL"/>
              </w:rPr>
            </w:pPr>
          </w:p>
        </w:tc>
      </w:tr>
      <w:tr w:rsidR="00014DF2" w:rsidRPr="00833985" w14:paraId="0628A471" w14:textId="77777777" w:rsidTr="009B7AE3">
        <w:trPr>
          <w:trHeight w:val="227"/>
        </w:trPr>
        <w:tc>
          <w:tcPr>
            <w:tcW w:w="534" w:type="dxa"/>
            <w:vAlign w:val="center"/>
          </w:tcPr>
          <w:p w14:paraId="447EE216" w14:textId="6AD8DBFC" w:rsidR="00014DF2" w:rsidRPr="00833985" w:rsidRDefault="00014DF2" w:rsidP="00534567">
            <w:pPr>
              <w:pStyle w:val="TableText"/>
              <w:numPr>
                <w:ilvl w:val="0"/>
                <w:numId w:val="8"/>
              </w:numPr>
              <w:rPr>
                <w:rFonts w:ascii="Times New Roman" w:hAnsi="Times New Roman"/>
                <w:b/>
                <w:sz w:val="24"/>
                <w:szCs w:val="24"/>
                <w:lang w:val="pl-PL"/>
              </w:rPr>
            </w:pPr>
          </w:p>
        </w:tc>
        <w:tc>
          <w:tcPr>
            <w:tcW w:w="5977" w:type="dxa"/>
          </w:tcPr>
          <w:p w14:paraId="52B45230" w14:textId="77777777" w:rsidR="00014DF2" w:rsidRPr="00833985" w:rsidRDefault="00014DF2" w:rsidP="009B7AE3">
            <w:pPr>
              <w:pStyle w:val="TableText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pl-PL"/>
              </w:rPr>
            </w:pPr>
          </w:p>
        </w:tc>
        <w:tc>
          <w:tcPr>
            <w:tcW w:w="1961" w:type="dxa"/>
            <w:vAlign w:val="center"/>
          </w:tcPr>
          <w:p w14:paraId="6AC1E05D" w14:textId="77777777" w:rsidR="00014DF2" w:rsidRPr="00833985" w:rsidRDefault="00014DF2" w:rsidP="009B7AE3">
            <w:pPr>
              <w:pStyle w:val="TableText"/>
              <w:jc w:val="center"/>
              <w:rPr>
                <w:rFonts w:ascii="Times New Roman" w:hAnsi="Times New Roman"/>
                <w:sz w:val="24"/>
                <w:szCs w:val="24"/>
                <w:lang w:val="pl-PL"/>
              </w:rPr>
            </w:pPr>
          </w:p>
        </w:tc>
        <w:tc>
          <w:tcPr>
            <w:tcW w:w="1275" w:type="dxa"/>
            <w:vAlign w:val="center"/>
          </w:tcPr>
          <w:p w14:paraId="2AC94354" w14:textId="77777777" w:rsidR="00014DF2" w:rsidRPr="00833985" w:rsidRDefault="00014DF2" w:rsidP="009B7AE3">
            <w:pPr>
              <w:pStyle w:val="TableText"/>
              <w:jc w:val="center"/>
              <w:rPr>
                <w:rFonts w:ascii="Times New Roman" w:hAnsi="Times New Roman"/>
                <w:sz w:val="24"/>
                <w:szCs w:val="24"/>
                <w:lang w:val="pl-PL"/>
              </w:rPr>
            </w:pPr>
          </w:p>
        </w:tc>
      </w:tr>
      <w:tr w:rsidR="00014DF2" w:rsidRPr="00833985" w14:paraId="54378DD9" w14:textId="77777777" w:rsidTr="009B7AE3">
        <w:trPr>
          <w:trHeight w:val="227"/>
        </w:trPr>
        <w:tc>
          <w:tcPr>
            <w:tcW w:w="534" w:type="dxa"/>
            <w:vAlign w:val="center"/>
          </w:tcPr>
          <w:p w14:paraId="60393BFF" w14:textId="2AFB73E6" w:rsidR="00014DF2" w:rsidRPr="00833985" w:rsidRDefault="00014DF2" w:rsidP="00534567">
            <w:pPr>
              <w:pStyle w:val="TableText"/>
              <w:numPr>
                <w:ilvl w:val="0"/>
                <w:numId w:val="8"/>
              </w:numPr>
              <w:rPr>
                <w:rFonts w:ascii="Times New Roman" w:hAnsi="Times New Roman"/>
                <w:b/>
                <w:sz w:val="24"/>
                <w:szCs w:val="24"/>
                <w:lang w:val="pl-PL"/>
              </w:rPr>
            </w:pPr>
          </w:p>
        </w:tc>
        <w:tc>
          <w:tcPr>
            <w:tcW w:w="5977" w:type="dxa"/>
          </w:tcPr>
          <w:p w14:paraId="0EBF8147" w14:textId="77777777" w:rsidR="00014DF2" w:rsidRPr="00833985" w:rsidRDefault="00014DF2" w:rsidP="009B7AE3">
            <w:pPr>
              <w:pStyle w:val="TableText"/>
              <w:spacing w:line="276" w:lineRule="auto"/>
              <w:rPr>
                <w:rFonts w:ascii="Times New Roman" w:hAnsi="Times New Roman"/>
                <w:sz w:val="24"/>
                <w:szCs w:val="24"/>
                <w:lang w:val="pl-PL"/>
              </w:rPr>
            </w:pPr>
          </w:p>
        </w:tc>
        <w:tc>
          <w:tcPr>
            <w:tcW w:w="1961" w:type="dxa"/>
          </w:tcPr>
          <w:p w14:paraId="63CF39E3" w14:textId="77777777" w:rsidR="00014DF2" w:rsidRPr="00833985" w:rsidRDefault="00014DF2" w:rsidP="009B7AE3">
            <w:pPr>
              <w:pStyle w:val="TableText"/>
              <w:rPr>
                <w:rFonts w:ascii="Times New Roman" w:hAnsi="Times New Roman"/>
                <w:sz w:val="24"/>
                <w:szCs w:val="24"/>
                <w:lang w:val="pl-PL"/>
              </w:rPr>
            </w:pPr>
          </w:p>
        </w:tc>
        <w:tc>
          <w:tcPr>
            <w:tcW w:w="1275" w:type="dxa"/>
          </w:tcPr>
          <w:p w14:paraId="1FECA30B" w14:textId="77777777" w:rsidR="00014DF2" w:rsidRPr="00833985" w:rsidRDefault="00014DF2" w:rsidP="009B7AE3">
            <w:pPr>
              <w:pStyle w:val="TableText"/>
              <w:rPr>
                <w:rFonts w:ascii="Times New Roman" w:hAnsi="Times New Roman"/>
                <w:sz w:val="24"/>
                <w:szCs w:val="24"/>
                <w:lang w:val="pl-PL"/>
              </w:rPr>
            </w:pPr>
          </w:p>
        </w:tc>
      </w:tr>
      <w:tr w:rsidR="00014DF2" w:rsidRPr="00833985" w14:paraId="794FB895" w14:textId="77777777" w:rsidTr="009B7AE3">
        <w:trPr>
          <w:trHeight w:val="227"/>
        </w:trPr>
        <w:tc>
          <w:tcPr>
            <w:tcW w:w="534" w:type="dxa"/>
            <w:vAlign w:val="center"/>
          </w:tcPr>
          <w:p w14:paraId="08D5E489" w14:textId="746D5193" w:rsidR="00014DF2" w:rsidRPr="00833985" w:rsidRDefault="00014DF2" w:rsidP="00534567">
            <w:pPr>
              <w:pStyle w:val="TableText"/>
              <w:numPr>
                <w:ilvl w:val="0"/>
                <w:numId w:val="8"/>
              </w:numPr>
              <w:rPr>
                <w:rFonts w:ascii="Times New Roman" w:hAnsi="Times New Roman"/>
                <w:b/>
                <w:sz w:val="24"/>
                <w:szCs w:val="24"/>
                <w:lang w:val="pl-PL"/>
              </w:rPr>
            </w:pPr>
          </w:p>
        </w:tc>
        <w:tc>
          <w:tcPr>
            <w:tcW w:w="5977" w:type="dxa"/>
          </w:tcPr>
          <w:p w14:paraId="10AD1E4F" w14:textId="77777777" w:rsidR="00014DF2" w:rsidRPr="00833985" w:rsidRDefault="00014DF2" w:rsidP="009B7AE3">
            <w:pPr>
              <w:pStyle w:val="TableText"/>
              <w:spacing w:line="276" w:lineRule="auto"/>
              <w:rPr>
                <w:rFonts w:ascii="Times New Roman" w:hAnsi="Times New Roman"/>
                <w:sz w:val="24"/>
                <w:szCs w:val="24"/>
                <w:lang w:val="pl-PL"/>
              </w:rPr>
            </w:pPr>
          </w:p>
        </w:tc>
        <w:tc>
          <w:tcPr>
            <w:tcW w:w="1961" w:type="dxa"/>
          </w:tcPr>
          <w:p w14:paraId="5C707B90" w14:textId="77777777" w:rsidR="00014DF2" w:rsidRPr="00833985" w:rsidRDefault="00014DF2" w:rsidP="009B7AE3">
            <w:pPr>
              <w:pStyle w:val="TableText"/>
              <w:rPr>
                <w:rFonts w:ascii="Times New Roman" w:hAnsi="Times New Roman"/>
                <w:sz w:val="24"/>
                <w:szCs w:val="24"/>
                <w:lang w:val="pl-PL"/>
              </w:rPr>
            </w:pPr>
          </w:p>
        </w:tc>
        <w:tc>
          <w:tcPr>
            <w:tcW w:w="1275" w:type="dxa"/>
          </w:tcPr>
          <w:p w14:paraId="62412C5C" w14:textId="77777777" w:rsidR="00014DF2" w:rsidRPr="00833985" w:rsidRDefault="00014DF2" w:rsidP="009B7AE3">
            <w:pPr>
              <w:pStyle w:val="TableText"/>
              <w:rPr>
                <w:rFonts w:ascii="Times New Roman" w:hAnsi="Times New Roman"/>
                <w:sz w:val="24"/>
                <w:szCs w:val="24"/>
                <w:lang w:val="pl-PL"/>
              </w:rPr>
            </w:pPr>
          </w:p>
        </w:tc>
      </w:tr>
      <w:tr w:rsidR="00014DF2" w:rsidRPr="00833985" w14:paraId="13F88DA8" w14:textId="77777777" w:rsidTr="009B7AE3">
        <w:trPr>
          <w:trHeight w:val="227"/>
        </w:trPr>
        <w:tc>
          <w:tcPr>
            <w:tcW w:w="534" w:type="dxa"/>
            <w:vAlign w:val="center"/>
          </w:tcPr>
          <w:p w14:paraId="020868B6" w14:textId="646EA9B0" w:rsidR="00014DF2" w:rsidRPr="00833985" w:rsidRDefault="00014DF2" w:rsidP="00534567">
            <w:pPr>
              <w:pStyle w:val="TableText"/>
              <w:numPr>
                <w:ilvl w:val="0"/>
                <w:numId w:val="8"/>
              </w:numPr>
              <w:rPr>
                <w:rFonts w:ascii="Times New Roman" w:hAnsi="Times New Roman"/>
                <w:b/>
                <w:sz w:val="24"/>
                <w:szCs w:val="24"/>
                <w:lang w:val="pl-PL"/>
              </w:rPr>
            </w:pPr>
          </w:p>
        </w:tc>
        <w:tc>
          <w:tcPr>
            <w:tcW w:w="5977" w:type="dxa"/>
          </w:tcPr>
          <w:p w14:paraId="17A5B66E" w14:textId="77777777" w:rsidR="00014DF2" w:rsidRPr="00833985" w:rsidRDefault="00014DF2" w:rsidP="009B7AE3">
            <w:pPr>
              <w:pStyle w:val="TableText"/>
              <w:spacing w:line="276" w:lineRule="auto"/>
              <w:rPr>
                <w:rFonts w:ascii="Times New Roman" w:hAnsi="Times New Roman"/>
                <w:sz w:val="24"/>
                <w:szCs w:val="24"/>
                <w:lang w:val="pl-PL"/>
              </w:rPr>
            </w:pPr>
          </w:p>
        </w:tc>
        <w:tc>
          <w:tcPr>
            <w:tcW w:w="1961" w:type="dxa"/>
          </w:tcPr>
          <w:p w14:paraId="4B54692A" w14:textId="77777777" w:rsidR="00014DF2" w:rsidRPr="00833985" w:rsidRDefault="00014DF2" w:rsidP="009B7AE3">
            <w:pPr>
              <w:pStyle w:val="TableText"/>
              <w:rPr>
                <w:rFonts w:ascii="Times New Roman" w:hAnsi="Times New Roman"/>
                <w:sz w:val="24"/>
                <w:szCs w:val="24"/>
                <w:lang w:val="pl-PL"/>
              </w:rPr>
            </w:pPr>
          </w:p>
        </w:tc>
        <w:tc>
          <w:tcPr>
            <w:tcW w:w="1275" w:type="dxa"/>
          </w:tcPr>
          <w:p w14:paraId="00533A84" w14:textId="77777777" w:rsidR="00014DF2" w:rsidRPr="00833985" w:rsidRDefault="00014DF2" w:rsidP="009B7AE3">
            <w:pPr>
              <w:pStyle w:val="TableText"/>
              <w:rPr>
                <w:rFonts w:ascii="Times New Roman" w:hAnsi="Times New Roman"/>
                <w:sz w:val="24"/>
                <w:szCs w:val="24"/>
                <w:lang w:val="pl-PL"/>
              </w:rPr>
            </w:pPr>
          </w:p>
        </w:tc>
      </w:tr>
      <w:tr w:rsidR="00014DF2" w:rsidRPr="00833985" w14:paraId="0A050EDC" w14:textId="77777777" w:rsidTr="009B7AE3">
        <w:trPr>
          <w:trHeight w:val="227"/>
        </w:trPr>
        <w:tc>
          <w:tcPr>
            <w:tcW w:w="534" w:type="dxa"/>
            <w:vAlign w:val="center"/>
          </w:tcPr>
          <w:p w14:paraId="3E4521EA" w14:textId="4C28E599" w:rsidR="00014DF2" w:rsidRPr="00833985" w:rsidRDefault="00014DF2" w:rsidP="00534567">
            <w:pPr>
              <w:pStyle w:val="TableText"/>
              <w:numPr>
                <w:ilvl w:val="0"/>
                <w:numId w:val="8"/>
              </w:numPr>
              <w:rPr>
                <w:rFonts w:ascii="Times New Roman" w:hAnsi="Times New Roman"/>
                <w:b/>
                <w:sz w:val="24"/>
                <w:szCs w:val="24"/>
                <w:lang w:val="pl-PL"/>
              </w:rPr>
            </w:pPr>
          </w:p>
        </w:tc>
        <w:tc>
          <w:tcPr>
            <w:tcW w:w="5977" w:type="dxa"/>
          </w:tcPr>
          <w:p w14:paraId="7D32DD81" w14:textId="77777777" w:rsidR="00014DF2" w:rsidRPr="00833985" w:rsidRDefault="00014DF2" w:rsidP="009B7AE3">
            <w:pPr>
              <w:pStyle w:val="TableText"/>
              <w:spacing w:line="276" w:lineRule="auto"/>
              <w:rPr>
                <w:rFonts w:ascii="Times New Roman" w:hAnsi="Times New Roman"/>
                <w:sz w:val="24"/>
                <w:szCs w:val="24"/>
                <w:lang w:val="pl-PL"/>
              </w:rPr>
            </w:pPr>
          </w:p>
        </w:tc>
        <w:tc>
          <w:tcPr>
            <w:tcW w:w="1961" w:type="dxa"/>
          </w:tcPr>
          <w:p w14:paraId="2368935A" w14:textId="77777777" w:rsidR="00014DF2" w:rsidRPr="00833985" w:rsidRDefault="00014DF2" w:rsidP="009B7AE3">
            <w:pPr>
              <w:pStyle w:val="TableText"/>
              <w:rPr>
                <w:rFonts w:ascii="Times New Roman" w:hAnsi="Times New Roman"/>
                <w:sz w:val="24"/>
                <w:szCs w:val="24"/>
                <w:lang w:val="pl-PL"/>
              </w:rPr>
            </w:pPr>
          </w:p>
        </w:tc>
        <w:tc>
          <w:tcPr>
            <w:tcW w:w="1275" w:type="dxa"/>
          </w:tcPr>
          <w:p w14:paraId="7DE9B656" w14:textId="77777777" w:rsidR="00014DF2" w:rsidRPr="00833985" w:rsidRDefault="00014DF2" w:rsidP="009B7AE3">
            <w:pPr>
              <w:pStyle w:val="TableText"/>
              <w:rPr>
                <w:rFonts w:ascii="Times New Roman" w:hAnsi="Times New Roman"/>
                <w:sz w:val="24"/>
                <w:szCs w:val="24"/>
                <w:lang w:val="pl-PL"/>
              </w:rPr>
            </w:pPr>
          </w:p>
        </w:tc>
      </w:tr>
      <w:tr w:rsidR="00014DF2" w:rsidRPr="00833985" w14:paraId="4C67DE37" w14:textId="77777777" w:rsidTr="009B7AE3">
        <w:trPr>
          <w:trHeight w:val="227"/>
        </w:trPr>
        <w:tc>
          <w:tcPr>
            <w:tcW w:w="534" w:type="dxa"/>
            <w:vAlign w:val="center"/>
          </w:tcPr>
          <w:p w14:paraId="47D94E51" w14:textId="3A5D004F" w:rsidR="00014DF2" w:rsidRPr="00833985" w:rsidRDefault="00014DF2" w:rsidP="00534567">
            <w:pPr>
              <w:pStyle w:val="TableText"/>
              <w:numPr>
                <w:ilvl w:val="0"/>
                <w:numId w:val="8"/>
              </w:numPr>
              <w:rPr>
                <w:rFonts w:ascii="Times New Roman" w:hAnsi="Times New Roman"/>
                <w:b/>
                <w:sz w:val="24"/>
                <w:szCs w:val="24"/>
                <w:lang w:val="pl-PL"/>
              </w:rPr>
            </w:pPr>
          </w:p>
        </w:tc>
        <w:tc>
          <w:tcPr>
            <w:tcW w:w="5977" w:type="dxa"/>
          </w:tcPr>
          <w:p w14:paraId="769E4E3E" w14:textId="77777777" w:rsidR="00014DF2" w:rsidRPr="00833985" w:rsidRDefault="00014DF2" w:rsidP="009B7AE3">
            <w:pPr>
              <w:pStyle w:val="TableText"/>
              <w:spacing w:line="276" w:lineRule="auto"/>
              <w:rPr>
                <w:rFonts w:ascii="Times New Roman" w:hAnsi="Times New Roman"/>
                <w:sz w:val="24"/>
                <w:szCs w:val="24"/>
                <w:lang w:val="pl-PL"/>
              </w:rPr>
            </w:pPr>
          </w:p>
        </w:tc>
        <w:tc>
          <w:tcPr>
            <w:tcW w:w="1961" w:type="dxa"/>
          </w:tcPr>
          <w:p w14:paraId="322C920A" w14:textId="77777777" w:rsidR="00014DF2" w:rsidRPr="00833985" w:rsidRDefault="00014DF2" w:rsidP="009B7AE3">
            <w:pPr>
              <w:pStyle w:val="TableText"/>
              <w:rPr>
                <w:rFonts w:ascii="Times New Roman" w:hAnsi="Times New Roman"/>
                <w:sz w:val="24"/>
                <w:szCs w:val="24"/>
                <w:lang w:val="pl-PL"/>
              </w:rPr>
            </w:pPr>
          </w:p>
        </w:tc>
        <w:tc>
          <w:tcPr>
            <w:tcW w:w="1275" w:type="dxa"/>
          </w:tcPr>
          <w:p w14:paraId="72EB6AAA" w14:textId="77777777" w:rsidR="00014DF2" w:rsidRPr="00833985" w:rsidRDefault="00014DF2" w:rsidP="009B7AE3">
            <w:pPr>
              <w:pStyle w:val="TableText"/>
              <w:rPr>
                <w:rFonts w:ascii="Times New Roman" w:hAnsi="Times New Roman"/>
                <w:sz w:val="24"/>
                <w:szCs w:val="24"/>
                <w:lang w:val="pl-PL"/>
              </w:rPr>
            </w:pPr>
          </w:p>
        </w:tc>
      </w:tr>
    </w:tbl>
    <w:p w14:paraId="7B1F32D9" w14:textId="77777777" w:rsidR="004944F0" w:rsidRPr="00833985" w:rsidRDefault="004944F0" w:rsidP="004944F0">
      <w:pPr>
        <w:rPr>
          <w:b/>
        </w:rPr>
      </w:pPr>
    </w:p>
    <w:p w14:paraId="1E399F5C" w14:textId="77777777" w:rsidR="004944F0" w:rsidRPr="00833985" w:rsidRDefault="004944F0" w:rsidP="004944F0"/>
    <w:p w14:paraId="23A35016" w14:textId="4E318BC5" w:rsidR="004944F0" w:rsidRDefault="004944F0" w:rsidP="00936F79">
      <w:pPr>
        <w:spacing w:after="240"/>
        <w:jc w:val="both"/>
        <w:rPr>
          <w:b/>
        </w:rPr>
      </w:pPr>
      <w:r w:rsidRPr="00833985">
        <w:rPr>
          <w:b/>
        </w:rPr>
        <w:t>V. Podpis Przewodniczącego Zespołu</w:t>
      </w:r>
      <w:r w:rsidR="00313221">
        <w:rPr>
          <w:b/>
        </w:rPr>
        <w:t xml:space="preserve"> lub</w:t>
      </w:r>
      <w:r w:rsidR="00014DF2">
        <w:rPr>
          <w:b/>
        </w:rPr>
        <w:t xml:space="preserve"> Zast</w:t>
      </w:r>
      <w:r w:rsidR="00313221">
        <w:rPr>
          <w:b/>
        </w:rPr>
        <w:t xml:space="preserve">ępcy Przewodniczącego Zespołu </w:t>
      </w:r>
      <w:r w:rsidR="001E64D4">
        <w:rPr>
          <w:b/>
        </w:rPr>
        <w:br/>
      </w:r>
      <w:r w:rsidR="00313221">
        <w:rPr>
          <w:b/>
        </w:rPr>
        <w:t xml:space="preserve">z </w:t>
      </w:r>
      <w:r w:rsidR="00014DF2">
        <w:rPr>
          <w:b/>
        </w:rPr>
        <w:t>wykorzystaniem kwalifikowanego podpisu elektronicznego ze znacznikiem czasu:</w:t>
      </w:r>
    </w:p>
    <w:p w14:paraId="10302612" w14:textId="77777777" w:rsidR="003D3E64" w:rsidRPr="00833985" w:rsidRDefault="003D3E64"/>
    <w:sectPr w:rsidR="003D3E64" w:rsidRPr="00833985" w:rsidSect="00FE08E0">
      <w:footerReference w:type="default" r:id="rId9"/>
      <w:pgSz w:w="11906" w:h="16838"/>
      <w:pgMar w:top="1418" w:right="1416" w:bottom="993" w:left="1134" w:header="709" w:footer="454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7DA7E7A0" w16cex:dateUtc="2024-01-05T23:02:00Z"/>
  <w16cex:commentExtensible w16cex:durableId="2666B273" w16cex:dateUtc="2024-01-10T11:5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910AF28" w16cid:durableId="31D4A162"/>
  <w16cid:commentId w16cid:paraId="430B9316" w16cid:durableId="7DA7E7A0"/>
  <w16cid:commentId w16cid:paraId="74EF0846" w16cid:durableId="603A86DB"/>
  <w16cid:commentId w16cid:paraId="521409CE" w16cid:durableId="2666B27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30C248" w14:textId="77777777" w:rsidR="00FE08E0" w:rsidRDefault="00FE08E0" w:rsidP="0044711F">
      <w:r>
        <w:separator/>
      </w:r>
    </w:p>
  </w:endnote>
  <w:endnote w:type="continuationSeparator" w:id="0">
    <w:p w14:paraId="3934DB11" w14:textId="77777777" w:rsidR="00FE08E0" w:rsidRDefault="00FE08E0" w:rsidP="004471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4"/>
        <w:szCs w:val="14"/>
      </w:rPr>
      <w:id w:val="333194031"/>
      <w:docPartObj>
        <w:docPartGallery w:val="Page Numbers (Bottom of Page)"/>
        <w:docPartUnique/>
      </w:docPartObj>
    </w:sdtPr>
    <w:sdtEndPr/>
    <w:sdtContent>
      <w:sdt>
        <w:sdtPr>
          <w:rPr>
            <w:sz w:val="14"/>
            <w:szCs w:val="14"/>
          </w:rPr>
          <w:id w:val="331960146"/>
          <w:docPartObj>
            <w:docPartGallery w:val="Page Numbers (Top of Page)"/>
            <w:docPartUnique/>
          </w:docPartObj>
        </w:sdtPr>
        <w:sdtEndPr/>
        <w:sdtContent>
          <w:p w14:paraId="4C381F24" w14:textId="77777777" w:rsidR="004944F0" w:rsidRDefault="004944F0">
            <w:pPr>
              <w:pStyle w:val="Stopka"/>
              <w:jc w:val="right"/>
              <w:rPr>
                <w:sz w:val="14"/>
                <w:szCs w:val="14"/>
              </w:rPr>
            </w:pPr>
          </w:p>
          <w:p w14:paraId="200F7E66" w14:textId="07D98236" w:rsidR="00A04A23" w:rsidRPr="004944F0" w:rsidRDefault="00A04A23">
            <w:pPr>
              <w:pStyle w:val="Stopka"/>
              <w:jc w:val="right"/>
              <w:rPr>
                <w:sz w:val="14"/>
                <w:szCs w:val="14"/>
              </w:rPr>
            </w:pPr>
            <w:r w:rsidRPr="004944F0">
              <w:rPr>
                <w:sz w:val="14"/>
                <w:szCs w:val="14"/>
              </w:rPr>
              <w:t xml:space="preserve">Strona </w:t>
            </w:r>
            <w:r w:rsidR="00AE15E7" w:rsidRPr="004944F0">
              <w:rPr>
                <w:b/>
                <w:sz w:val="14"/>
                <w:szCs w:val="14"/>
              </w:rPr>
              <w:fldChar w:fldCharType="begin"/>
            </w:r>
            <w:r w:rsidRPr="004944F0">
              <w:rPr>
                <w:b/>
                <w:sz w:val="14"/>
                <w:szCs w:val="14"/>
              </w:rPr>
              <w:instrText>PAGE</w:instrText>
            </w:r>
            <w:r w:rsidR="00AE15E7" w:rsidRPr="004944F0">
              <w:rPr>
                <w:b/>
                <w:sz w:val="14"/>
                <w:szCs w:val="14"/>
              </w:rPr>
              <w:fldChar w:fldCharType="separate"/>
            </w:r>
            <w:r w:rsidR="00C057E9">
              <w:rPr>
                <w:b/>
                <w:noProof/>
                <w:sz w:val="14"/>
                <w:szCs w:val="14"/>
              </w:rPr>
              <w:t>1</w:t>
            </w:r>
            <w:r w:rsidR="00AE15E7" w:rsidRPr="004944F0">
              <w:rPr>
                <w:b/>
                <w:sz w:val="14"/>
                <w:szCs w:val="14"/>
              </w:rPr>
              <w:fldChar w:fldCharType="end"/>
            </w:r>
            <w:r w:rsidRPr="004944F0">
              <w:rPr>
                <w:sz w:val="14"/>
                <w:szCs w:val="14"/>
              </w:rPr>
              <w:t xml:space="preserve"> z </w:t>
            </w:r>
            <w:r w:rsidR="00AE15E7" w:rsidRPr="004944F0">
              <w:rPr>
                <w:b/>
                <w:sz w:val="14"/>
                <w:szCs w:val="14"/>
              </w:rPr>
              <w:fldChar w:fldCharType="begin"/>
            </w:r>
            <w:r w:rsidRPr="004944F0">
              <w:rPr>
                <w:b/>
                <w:sz w:val="14"/>
                <w:szCs w:val="14"/>
              </w:rPr>
              <w:instrText>NUMPAGES</w:instrText>
            </w:r>
            <w:r w:rsidR="00AE15E7" w:rsidRPr="004944F0">
              <w:rPr>
                <w:b/>
                <w:sz w:val="14"/>
                <w:szCs w:val="14"/>
              </w:rPr>
              <w:fldChar w:fldCharType="separate"/>
            </w:r>
            <w:r w:rsidR="00C057E9">
              <w:rPr>
                <w:b/>
                <w:noProof/>
                <w:sz w:val="14"/>
                <w:szCs w:val="14"/>
              </w:rPr>
              <w:t>2</w:t>
            </w:r>
            <w:r w:rsidR="00AE15E7" w:rsidRPr="004944F0">
              <w:rPr>
                <w:b/>
                <w:sz w:val="14"/>
                <w:szCs w:val="1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35AFF6" w14:textId="77777777" w:rsidR="00FE08E0" w:rsidRDefault="00FE08E0" w:rsidP="0044711F">
      <w:r>
        <w:separator/>
      </w:r>
    </w:p>
  </w:footnote>
  <w:footnote w:type="continuationSeparator" w:id="0">
    <w:p w14:paraId="2EFBDABA" w14:textId="77777777" w:rsidR="00FE08E0" w:rsidRDefault="00FE08E0" w:rsidP="004471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A563F3"/>
    <w:multiLevelType w:val="hybridMultilevel"/>
    <w:tmpl w:val="F0A456A0"/>
    <w:lvl w:ilvl="0" w:tplc="ADBC8982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174131"/>
    <w:multiLevelType w:val="hybridMultilevel"/>
    <w:tmpl w:val="AC98B9F6"/>
    <w:lvl w:ilvl="0" w:tplc="C9541AC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0143F2"/>
    <w:multiLevelType w:val="hybridMultilevel"/>
    <w:tmpl w:val="1B1686F6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3FDE61EE"/>
    <w:multiLevelType w:val="hybridMultilevel"/>
    <w:tmpl w:val="3D403C50"/>
    <w:lvl w:ilvl="0" w:tplc="2A44F39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290AD4"/>
    <w:multiLevelType w:val="hybridMultilevel"/>
    <w:tmpl w:val="1A5C8284"/>
    <w:lvl w:ilvl="0" w:tplc="75162F3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AB7204"/>
    <w:multiLevelType w:val="hybridMultilevel"/>
    <w:tmpl w:val="6FD4828E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5D16549E"/>
    <w:multiLevelType w:val="hybridMultilevel"/>
    <w:tmpl w:val="8152B922"/>
    <w:lvl w:ilvl="0" w:tplc="C81A0A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E273BA9"/>
    <w:multiLevelType w:val="hybridMultilevel"/>
    <w:tmpl w:val="22DA489A"/>
    <w:lvl w:ilvl="0" w:tplc="9FACF9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5624AD"/>
    <w:multiLevelType w:val="singleLevel"/>
    <w:tmpl w:val="5DA2AC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</w:abstractNum>
  <w:num w:numId="1">
    <w:abstractNumId w:val="1"/>
  </w:num>
  <w:num w:numId="2">
    <w:abstractNumId w:val="8"/>
  </w:num>
  <w:num w:numId="3">
    <w:abstractNumId w:val="7"/>
  </w:num>
  <w:num w:numId="4">
    <w:abstractNumId w:val="3"/>
  </w:num>
  <w:num w:numId="5">
    <w:abstractNumId w:val="0"/>
  </w:num>
  <w:num w:numId="6">
    <w:abstractNumId w:val="2"/>
  </w:num>
  <w:num w:numId="7">
    <w:abstractNumId w:val="5"/>
  </w:num>
  <w:num w:numId="8">
    <w:abstractNumId w:val="6"/>
  </w:num>
  <w:num w:numId="9">
    <w:abstractNumId w:val="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DED"/>
    <w:rsid w:val="00003A64"/>
    <w:rsid w:val="00004C6B"/>
    <w:rsid w:val="00004D14"/>
    <w:rsid w:val="00014DF2"/>
    <w:rsid w:val="00024E75"/>
    <w:rsid w:val="00026AA1"/>
    <w:rsid w:val="0003357D"/>
    <w:rsid w:val="000511C7"/>
    <w:rsid w:val="00052412"/>
    <w:rsid w:val="00055B19"/>
    <w:rsid w:val="0006771D"/>
    <w:rsid w:val="00080DD4"/>
    <w:rsid w:val="000833BA"/>
    <w:rsid w:val="00087A2F"/>
    <w:rsid w:val="00095D60"/>
    <w:rsid w:val="00097762"/>
    <w:rsid w:val="000A5D4C"/>
    <w:rsid w:val="000B0681"/>
    <w:rsid w:val="000B6ED0"/>
    <w:rsid w:val="000C1EE3"/>
    <w:rsid w:val="000C22E3"/>
    <w:rsid w:val="000D793D"/>
    <w:rsid w:val="000E4B05"/>
    <w:rsid w:val="000F5007"/>
    <w:rsid w:val="000F644D"/>
    <w:rsid w:val="000F71B2"/>
    <w:rsid w:val="000F7A1D"/>
    <w:rsid w:val="000F7DDB"/>
    <w:rsid w:val="0011105E"/>
    <w:rsid w:val="001216E2"/>
    <w:rsid w:val="00133F36"/>
    <w:rsid w:val="00134205"/>
    <w:rsid w:val="001404C9"/>
    <w:rsid w:val="00142BFF"/>
    <w:rsid w:val="001509AB"/>
    <w:rsid w:val="00155F8E"/>
    <w:rsid w:val="00163011"/>
    <w:rsid w:val="00192D50"/>
    <w:rsid w:val="00194401"/>
    <w:rsid w:val="00196844"/>
    <w:rsid w:val="001A2142"/>
    <w:rsid w:val="001B0C0E"/>
    <w:rsid w:val="001B1745"/>
    <w:rsid w:val="001C0E70"/>
    <w:rsid w:val="001C1BC6"/>
    <w:rsid w:val="001C67CD"/>
    <w:rsid w:val="001C7CE3"/>
    <w:rsid w:val="001D6EFE"/>
    <w:rsid w:val="001D73C4"/>
    <w:rsid w:val="001E142E"/>
    <w:rsid w:val="001E1C46"/>
    <w:rsid w:val="001E64D4"/>
    <w:rsid w:val="001E7D8E"/>
    <w:rsid w:val="0020377D"/>
    <w:rsid w:val="00205B14"/>
    <w:rsid w:val="002069B2"/>
    <w:rsid w:val="0021024E"/>
    <w:rsid w:val="00211E8C"/>
    <w:rsid w:val="00212977"/>
    <w:rsid w:val="002144B7"/>
    <w:rsid w:val="00232888"/>
    <w:rsid w:val="00234E9D"/>
    <w:rsid w:val="00251263"/>
    <w:rsid w:val="00255B29"/>
    <w:rsid w:val="00256048"/>
    <w:rsid w:val="00257A00"/>
    <w:rsid w:val="00280515"/>
    <w:rsid w:val="0028255D"/>
    <w:rsid w:val="00286BEC"/>
    <w:rsid w:val="00287293"/>
    <w:rsid w:val="002A7E70"/>
    <w:rsid w:val="002B6D6D"/>
    <w:rsid w:val="002C3551"/>
    <w:rsid w:val="002F0C2D"/>
    <w:rsid w:val="002F2081"/>
    <w:rsid w:val="002F4095"/>
    <w:rsid w:val="002F4528"/>
    <w:rsid w:val="00301CA1"/>
    <w:rsid w:val="00302653"/>
    <w:rsid w:val="00304F3A"/>
    <w:rsid w:val="003124E0"/>
    <w:rsid w:val="00313221"/>
    <w:rsid w:val="00314A93"/>
    <w:rsid w:val="00316388"/>
    <w:rsid w:val="003249BF"/>
    <w:rsid w:val="0032579C"/>
    <w:rsid w:val="00327626"/>
    <w:rsid w:val="0034180E"/>
    <w:rsid w:val="00342392"/>
    <w:rsid w:val="00365917"/>
    <w:rsid w:val="00367FE5"/>
    <w:rsid w:val="003704A2"/>
    <w:rsid w:val="00376F89"/>
    <w:rsid w:val="0038430E"/>
    <w:rsid w:val="003920CC"/>
    <w:rsid w:val="003A03D6"/>
    <w:rsid w:val="003A4693"/>
    <w:rsid w:val="003A65E2"/>
    <w:rsid w:val="003B0A3F"/>
    <w:rsid w:val="003B0C37"/>
    <w:rsid w:val="003C34E3"/>
    <w:rsid w:val="003C3F9C"/>
    <w:rsid w:val="003C5BEF"/>
    <w:rsid w:val="003C770A"/>
    <w:rsid w:val="003D3E64"/>
    <w:rsid w:val="003F4366"/>
    <w:rsid w:val="00401E3A"/>
    <w:rsid w:val="004047A6"/>
    <w:rsid w:val="00411E39"/>
    <w:rsid w:val="00413B43"/>
    <w:rsid w:val="00421F0F"/>
    <w:rsid w:val="00431035"/>
    <w:rsid w:val="004334E6"/>
    <w:rsid w:val="00436008"/>
    <w:rsid w:val="00443216"/>
    <w:rsid w:val="0044711F"/>
    <w:rsid w:val="00451F78"/>
    <w:rsid w:val="00455C5A"/>
    <w:rsid w:val="00474D40"/>
    <w:rsid w:val="0047678F"/>
    <w:rsid w:val="00476956"/>
    <w:rsid w:val="004874B4"/>
    <w:rsid w:val="00492264"/>
    <w:rsid w:val="004944F0"/>
    <w:rsid w:val="004A6DFB"/>
    <w:rsid w:val="004B5919"/>
    <w:rsid w:val="004C20B5"/>
    <w:rsid w:val="004C5370"/>
    <w:rsid w:val="004D1EA0"/>
    <w:rsid w:val="004D6EC1"/>
    <w:rsid w:val="004E3CF5"/>
    <w:rsid w:val="004F0459"/>
    <w:rsid w:val="004F06EB"/>
    <w:rsid w:val="00514379"/>
    <w:rsid w:val="0052718E"/>
    <w:rsid w:val="00531193"/>
    <w:rsid w:val="00534567"/>
    <w:rsid w:val="00534C4F"/>
    <w:rsid w:val="00537EC7"/>
    <w:rsid w:val="005411E3"/>
    <w:rsid w:val="00542CD6"/>
    <w:rsid w:val="00550A7E"/>
    <w:rsid w:val="00551E44"/>
    <w:rsid w:val="005540EA"/>
    <w:rsid w:val="005542D9"/>
    <w:rsid w:val="00560420"/>
    <w:rsid w:val="00562942"/>
    <w:rsid w:val="005809D9"/>
    <w:rsid w:val="005812A6"/>
    <w:rsid w:val="00584910"/>
    <w:rsid w:val="00597328"/>
    <w:rsid w:val="005A49E2"/>
    <w:rsid w:val="005B3F98"/>
    <w:rsid w:val="005B52D7"/>
    <w:rsid w:val="005C709F"/>
    <w:rsid w:val="005D2FAA"/>
    <w:rsid w:val="005D316F"/>
    <w:rsid w:val="005D4EA4"/>
    <w:rsid w:val="005D6677"/>
    <w:rsid w:val="005E0308"/>
    <w:rsid w:val="005E71F6"/>
    <w:rsid w:val="00606322"/>
    <w:rsid w:val="00606492"/>
    <w:rsid w:val="00611F36"/>
    <w:rsid w:val="00617060"/>
    <w:rsid w:val="00633272"/>
    <w:rsid w:val="006417D6"/>
    <w:rsid w:val="00641A11"/>
    <w:rsid w:val="00641FAE"/>
    <w:rsid w:val="00644E12"/>
    <w:rsid w:val="00646818"/>
    <w:rsid w:val="00654921"/>
    <w:rsid w:val="00660732"/>
    <w:rsid w:val="00661D9C"/>
    <w:rsid w:val="00663B28"/>
    <w:rsid w:val="00665390"/>
    <w:rsid w:val="006660A7"/>
    <w:rsid w:val="00666DC8"/>
    <w:rsid w:val="00667E64"/>
    <w:rsid w:val="00675BB9"/>
    <w:rsid w:val="006807F5"/>
    <w:rsid w:val="00684BE0"/>
    <w:rsid w:val="00691219"/>
    <w:rsid w:val="00697073"/>
    <w:rsid w:val="00697C15"/>
    <w:rsid w:val="006A09F6"/>
    <w:rsid w:val="006A219E"/>
    <w:rsid w:val="006A5540"/>
    <w:rsid w:val="006B4537"/>
    <w:rsid w:val="006C5A88"/>
    <w:rsid w:val="006D5F95"/>
    <w:rsid w:val="006E3A71"/>
    <w:rsid w:val="006E5E7F"/>
    <w:rsid w:val="006E635C"/>
    <w:rsid w:val="006F79F5"/>
    <w:rsid w:val="00702F7F"/>
    <w:rsid w:val="00703AFD"/>
    <w:rsid w:val="0071072A"/>
    <w:rsid w:val="00716235"/>
    <w:rsid w:val="0071762A"/>
    <w:rsid w:val="00721492"/>
    <w:rsid w:val="007224FF"/>
    <w:rsid w:val="007243CF"/>
    <w:rsid w:val="00727A23"/>
    <w:rsid w:val="007420BF"/>
    <w:rsid w:val="00746CA4"/>
    <w:rsid w:val="00746D5E"/>
    <w:rsid w:val="007552C2"/>
    <w:rsid w:val="00765E77"/>
    <w:rsid w:val="00773B80"/>
    <w:rsid w:val="00774AA8"/>
    <w:rsid w:val="00775E15"/>
    <w:rsid w:val="00777362"/>
    <w:rsid w:val="00783C44"/>
    <w:rsid w:val="007962FA"/>
    <w:rsid w:val="007A00EC"/>
    <w:rsid w:val="007A57BB"/>
    <w:rsid w:val="007A71FF"/>
    <w:rsid w:val="007B08AC"/>
    <w:rsid w:val="007B32A7"/>
    <w:rsid w:val="007C6AF0"/>
    <w:rsid w:val="007E7D46"/>
    <w:rsid w:val="007F0A41"/>
    <w:rsid w:val="007F623A"/>
    <w:rsid w:val="008025AA"/>
    <w:rsid w:val="00824959"/>
    <w:rsid w:val="00827FB0"/>
    <w:rsid w:val="00833985"/>
    <w:rsid w:val="00834F62"/>
    <w:rsid w:val="008426C8"/>
    <w:rsid w:val="0084799E"/>
    <w:rsid w:val="008559D4"/>
    <w:rsid w:val="008566E8"/>
    <w:rsid w:val="008567E3"/>
    <w:rsid w:val="00860312"/>
    <w:rsid w:val="00861209"/>
    <w:rsid w:val="0086567B"/>
    <w:rsid w:val="008734D1"/>
    <w:rsid w:val="00873660"/>
    <w:rsid w:val="008828A3"/>
    <w:rsid w:val="008B00AD"/>
    <w:rsid w:val="008B4EC4"/>
    <w:rsid w:val="008C3D57"/>
    <w:rsid w:val="008C575C"/>
    <w:rsid w:val="008C5AC1"/>
    <w:rsid w:val="008C7407"/>
    <w:rsid w:val="008E0814"/>
    <w:rsid w:val="008E1040"/>
    <w:rsid w:val="008E4742"/>
    <w:rsid w:val="0091380D"/>
    <w:rsid w:val="00920044"/>
    <w:rsid w:val="009240C6"/>
    <w:rsid w:val="009332EF"/>
    <w:rsid w:val="0093526F"/>
    <w:rsid w:val="00935DED"/>
    <w:rsid w:val="00936F79"/>
    <w:rsid w:val="00941C1A"/>
    <w:rsid w:val="009434F4"/>
    <w:rsid w:val="00950719"/>
    <w:rsid w:val="00961EA2"/>
    <w:rsid w:val="00963EA4"/>
    <w:rsid w:val="00970C9C"/>
    <w:rsid w:val="00981C80"/>
    <w:rsid w:val="009834F5"/>
    <w:rsid w:val="0099289E"/>
    <w:rsid w:val="0099613B"/>
    <w:rsid w:val="009B5F5A"/>
    <w:rsid w:val="009B753B"/>
    <w:rsid w:val="009C3D78"/>
    <w:rsid w:val="009C7AD4"/>
    <w:rsid w:val="009D078D"/>
    <w:rsid w:val="009E1C84"/>
    <w:rsid w:val="009E20EC"/>
    <w:rsid w:val="009F63BC"/>
    <w:rsid w:val="00A04A23"/>
    <w:rsid w:val="00A170D0"/>
    <w:rsid w:val="00A174BA"/>
    <w:rsid w:val="00A22A3C"/>
    <w:rsid w:val="00A26939"/>
    <w:rsid w:val="00A315BF"/>
    <w:rsid w:val="00A32335"/>
    <w:rsid w:val="00A32740"/>
    <w:rsid w:val="00A329BB"/>
    <w:rsid w:val="00A3308C"/>
    <w:rsid w:val="00A36F97"/>
    <w:rsid w:val="00A372DB"/>
    <w:rsid w:val="00A41652"/>
    <w:rsid w:val="00A451C6"/>
    <w:rsid w:val="00A47251"/>
    <w:rsid w:val="00A52796"/>
    <w:rsid w:val="00A57480"/>
    <w:rsid w:val="00A63998"/>
    <w:rsid w:val="00A64124"/>
    <w:rsid w:val="00A65C64"/>
    <w:rsid w:val="00A80F41"/>
    <w:rsid w:val="00A90A1A"/>
    <w:rsid w:val="00AA0737"/>
    <w:rsid w:val="00AA5CEA"/>
    <w:rsid w:val="00AA7123"/>
    <w:rsid w:val="00AB06AE"/>
    <w:rsid w:val="00AB25C5"/>
    <w:rsid w:val="00AB49C4"/>
    <w:rsid w:val="00AB72CD"/>
    <w:rsid w:val="00AC1B08"/>
    <w:rsid w:val="00AD0D0C"/>
    <w:rsid w:val="00AE15E7"/>
    <w:rsid w:val="00AE5896"/>
    <w:rsid w:val="00AF09AD"/>
    <w:rsid w:val="00B153B3"/>
    <w:rsid w:val="00B3060A"/>
    <w:rsid w:val="00B37893"/>
    <w:rsid w:val="00B4046C"/>
    <w:rsid w:val="00B4393E"/>
    <w:rsid w:val="00B473BB"/>
    <w:rsid w:val="00B50908"/>
    <w:rsid w:val="00B63E7E"/>
    <w:rsid w:val="00B67C53"/>
    <w:rsid w:val="00B81787"/>
    <w:rsid w:val="00B9384C"/>
    <w:rsid w:val="00B9478D"/>
    <w:rsid w:val="00BA3110"/>
    <w:rsid w:val="00BB02DC"/>
    <w:rsid w:val="00BC459A"/>
    <w:rsid w:val="00BD7FD8"/>
    <w:rsid w:val="00C02258"/>
    <w:rsid w:val="00C057E9"/>
    <w:rsid w:val="00C05AE7"/>
    <w:rsid w:val="00C13B27"/>
    <w:rsid w:val="00C161C2"/>
    <w:rsid w:val="00C173E5"/>
    <w:rsid w:val="00C21EEE"/>
    <w:rsid w:val="00C25387"/>
    <w:rsid w:val="00C328B6"/>
    <w:rsid w:val="00C34614"/>
    <w:rsid w:val="00C45379"/>
    <w:rsid w:val="00C459E1"/>
    <w:rsid w:val="00C62B8A"/>
    <w:rsid w:val="00C84509"/>
    <w:rsid w:val="00CC29D5"/>
    <w:rsid w:val="00CD2698"/>
    <w:rsid w:val="00CD3F75"/>
    <w:rsid w:val="00CD70CC"/>
    <w:rsid w:val="00D0051F"/>
    <w:rsid w:val="00D1442F"/>
    <w:rsid w:val="00D1491C"/>
    <w:rsid w:val="00D234DF"/>
    <w:rsid w:val="00D33EB3"/>
    <w:rsid w:val="00D3577E"/>
    <w:rsid w:val="00D5320E"/>
    <w:rsid w:val="00D638D9"/>
    <w:rsid w:val="00D66929"/>
    <w:rsid w:val="00D75FC8"/>
    <w:rsid w:val="00D76A94"/>
    <w:rsid w:val="00D80FA1"/>
    <w:rsid w:val="00D82F6F"/>
    <w:rsid w:val="00D838E9"/>
    <w:rsid w:val="00D87CD7"/>
    <w:rsid w:val="00D930E2"/>
    <w:rsid w:val="00D93F80"/>
    <w:rsid w:val="00D94F72"/>
    <w:rsid w:val="00D95F82"/>
    <w:rsid w:val="00DB0B6A"/>
    <w:rsid w:val="00DB3A91"/>
    <w:rsid w:val="00DB648A"/>
    <w:rsid w:val="00DB68E5"/>
    <w:rsid w:val="00DC05E7"/>
    <w:rsid w:val="00DC61FB"/>
    <w:rsid w:val="00DD3FBF"/>
    <w:rsid w:val="00DF431C"/>
    <w:rsid w:val="00E01848"/>
    <w:rsid w:val="00E04868"/>
    <w:rsid w:val="00E05551"/>
    <w:rsid w:val="00E17A88"/>
    <w:rsid w:val="00E25789"/>
    <w:rsid w:val="00E33536"/>
    <w:rsid w:val="00E355ED"/>
    <w:rsid w:val="00E43A7C"/>
    <w:rsid w:val="00E463B2"/>
    <w:rsid w:val="00E512DC"/>
    <w:rsid w:val="00E62F35"/>
    <w:rsid w:val="00E67ACF"/>
    <w:rsid w:val="00E7003F"/>
    <w:rsid w:val="00E73CE8"/>
    <w:rsid w:val="00E744DB"/>
    <w:rsid w:val="00E81F26"/>
    <w:rsid w:val="00E82090"/>
    <w:rsid w:val="00E9723C"/>
    <w:rsid w:val="00EB3099"/>
    <w:rsid w:val="00EC3EC8"/>
    <w:rsid w:val="00ED01BD"/>
    <w:rsid w:val="00ED1AC1"/>
    <w:rsid w:val="00ED492A"/>
    <w:rsid w:val="00ED683E"/>
    <w:rsid w:val="00ED7A28"/>
    <w:rsid w:val="00EF5921"/>
    <w:rsid w:val="00F026F9"/>
    <w:rsid w:val="00F03A6E"/>
    <w:rsid w:val="00F045C9"/>
    <w:rsid w:val="00F36C81"/>
    <w:rsid w:val="00F406BA"/>
    <w:rsid w:val="00F4206B"/>
    <w:rsid w:val="00F545B5"/>
    <w:rsid w:val="00F62110"/>
    <w:rsid w:val="00F71D76"/>
    <w:rsid w:val="00F778C7"/>
    <w:rsid w:val="00F80268"/>
    <w:rsid w:val="00F903BC"/>
    <w:rsid w:val="00F93F85"/>
    <w:rsid w:val="00F94D8E"/>
    <w:rsid w:val="00FA1794"/>
    <w:rsid w:val="00FA2AFA"/>
    <w:rsid w:val="00FA6FFC"/>
    <w:rsid w:val="00FA7239"/>
    <w:rsid w:val="00FB3273"/>
    <w:rsid w:val="00FC1C87"/>
    <w:rsid w:val="00FC6B51"/>
    <w:rsid w:val="00FD75E1"/>
    <w:rsid w:val="00FE08E0"/>
    <w:rsid w:val="00FE3DF3"/>
    <w:rsid w:val="00FF08DA"/>
    <w:rsid w:val="00FF46C1"/>
    <w:rsid w:val="00FF4763"/>
    <w:rsid w:val="00FF5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E90B8"/>
  <w15:docId w15:val="{E0D09042-1B69-47F2-96B6-E5AA12DAC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35D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35DED"/>
    <w:pPr>
      <w:keepNext/>
      <w:widowControl w:val="0"/>
      <w:adjustRightInd w:val="0"/>
      <w:spacing w:before="240" w:after="60" w:line="360" w:lineRule="atLeast"/>
      <w:jc w:val="both"/>
      <w:textAlignment w:val="baseline"/>
      <w:outlineLvl w:val="0"/>
    </w:pPr>
    <w:rPr>
      <w:rFonts w:ascii="Arial" w:hAnsi="Arial"/>
      <w:b/>
      <w:kern w:val="28"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35DED"/>
    <w:rPr>
      <w:rFonts w:ascii="Arial" w:eastAsia="Times New Roman" w:hAnsi="Arial" w:cs="Times New Roman"/>
      <w:b/>
      <w:kern w:val="28"/>
      <w:sz w:val="28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935DED"/>
    <w:pPr>
      <w:spacing w:before="100" w:beforeAutospacing="1" w:after="119"/>
    </w:pPr>
  </w:style>
  <w:style w:type="paragraph" w:styleId="Tekstpodstawowy">
    <w:name w:val="Body Text"/>
    <w:basedOn w:val="Normalny"/>
    <w:link w:val="TekstpodstawowyZnak"/>
    <w:rsid w:val="00935DED"/>
    <w:pPr>
      <w:widowControl w:val="0"/>
      <w:adjustRightInd w:val="0"/>
      <w:spacing w:after="120" w:line="360" w:lineRule="atLeast"/>
      <w:jc w:val="both"/>
      <w:textAlignment w:val="baseline"/>
    </w:pPr>
    <w:rPr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935DED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935DE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4711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4711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471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2F409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F409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F409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F409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2579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2579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2579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2579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2579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2579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579C"/>
    <w:rPr>
      <w:rFonts w:ascii="Segoe UI" w:eastAsia="Times New Roman" w:hAnsi="Segoe UI" w:cs="Segoe UI"/>
      <w:sz w:val="18"/>
      <w:szCs w:val="18"/>
      <w:lang w:eastAsia="pl-PL"/>
    </w:rPr>
  </w:style>
  <w:style w:type="table" w:styleId="Tabela-Siatka">
    <w:name w:val="Table Grid"/>
    <w:basedOn w:val="Standardowy"/>
    <w:uiPriority w:val="39"/>
    <w:rsid w:val="008C57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E018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h1">
    <w:name w:val="h1"/>
    <w:basedOn w:val="Domylnaczcionkaakapitu"/>
    <w:rsid w:val="00212977"/>
  </w:style>
  <w:style w:type="paragraph" w:customStyle="1" w:styleId="Default">
    <w:name w:val="Default"/>
    <w:rsid w:val="0051437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2">
    <w:name w:val="Body Text 2"/>
    <w:basedOn w:val="Normalny"/>
    <w:link w:val="Tekstpodstawowy2Znak"/>
    <w:rsid w:val="004944F0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4944F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bodytext">
    <w:name w:val="Tekst podstawowy.body text"/>
    <w:basedOn w:val="Normalny"/>
    <w:rsid w:val="004944F0"/>
    <w:pPr>
      <w:spacing w:before="120" w:after="120"/>
      <w:ind w:left="2520"/>
    </w:pPr>
    <w:rPr>
      <w:rFonts w:ascii="Book Antiqua" w:hAnsi="Book Antiqua"/>
      <w:sz w:val="20"/>
      <w:szCs w:val="20"/>
      <w:lang w:val="en-US"/>
    </w:rPr>
  </w:style>
  <w:style w:type="paragraph" w:customStyle="1" w:styleId="TableHeading">
    <w:name w:val="Table Heading"/>
    <w:basedOn w:val="TableText"/>
    <w:rsid w:val="004944F0"/>
    <w:pPr>
      <w:spacing w:before="120" w:after="120"/>
    </w:pPr>
    <w:rPr>
      <w:b/>
    </w:rPr>
  </w:style>
  <w:style w:type="paragraph" w:customStyle="1" w:styleId="TableText">
    <w:name w:val="Table Text"/>
    <w:basedOn w:val="Normalny"/>
    <w:rsid w:val="004944F0"/>
    <w:pPr>
      <w:keepLines/>
    </w:pPr>
    <w:rPr>
      <w:rFonts w:ascii="Book Antiqua" w:hAnsi="Book Antiqua"/>
      <w:sz w:val="16"/>
      <w:szCs w:val="20"/>
      <w:lang w:val="en-US"/>
    </w:rPr>
  </w:style>
  <w:style w:type="character" w:styleId="Pogrubienie">
    <w:name w:val="Strong"/>
    <w:uiPriority w:val="22"/>
    <w:qFormat/>
    <w:rsid w:val="004944F0"/>
    <w:rPr>
      <w:b/>
      <w:bCs/>
    </w:rPr>
  </w:style>
  <w:style w:type="paragraph" w:customStyle="1" w:styleId="xxmsolistparagraph">
    <w:name w:val="x_xmsolistparagraph"/>
    <w:basedOn w:val="Normalny"/>
    <w:rsid w:val="00B473BB"/>
    <w:pPr>
      <w:ind w:left="720"/>
    </w:pPr>
    <w:rPr>
      <w:rFonts w:ascii="Calibri" w:eastAsiaTheme="minorHAnsi" w:hAnsi="Calibri"/>
      <w:sz w:val="22"/>
      <w:szCs w:val="22"/>
    </w:rPr>
  </w:style>
  <w:style w:type="character" w:styleId="Uwydatnienie">
    <w:name w:val="Emphasis"/>
    <w:basedOn w:val="Domylnaczcionkaakapitu"/>
    <w:uiPriority w:val="20"/>
    <w:qFormat/>
    <w:rsid w:val="00DC61FB"/>
    <w:rPr>
      <w:i/>
      <w:iCs/>
    </w:rPr>
  </w:style>
  <w:style w:type="character" w:styleId="Hipercze">
    <w:name w:val="Hyperlink"/>
    <w:basedOn w:val="Domylnaczcionkaakapitu"/>
    <w:uiPriority w:val="99"/>
    <w:unhideWhenUsed/>
    <w:rsid w:val="00211E8C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11E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813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2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24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02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18/08/relationships/commentsExtensible" Target="commentsExtensible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3BDC4B-5EDD-4B32-9B0A-4BA4F8086E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139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Centrum Onkologii Instytut im. M. Curie-Skłodowskiej</Company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Izabela Zielińska</dc:creator>
  <cp:lastModifiedBy>Barbara Pietraszko</cp:lastModifiedBy>
  <cp:revision>2</cp:revision>
  <cp:lastPrinted>2024-01-19T10:16:00Z</cp:lastPrinted>
  <dcterms:created xsi:type="dcterms:W3CDTF">2024-03-05T11:22:00Z</dcterms:created>
  <dcterms:modified xsi:type="dcterms:W3CDTF">2024-03-05T11:22:00Z</dcterms:modified>
</cp:coreProperties>
</file>