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F69FC" w14:textId="6135BAF8" w:rsidR="00540C89" w:rsidRDefault="002E4F88" w:rsidP="002E4F88">
      <w:pPr>
        <w:spacing w:after="8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44F">
        <w:rPr>
          <w:bCs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8A6D16" wp14:editId="16314FA8">
                <wp:simplePos x="0" y="0"/>
                <wp:positionH relativeFrom="column">
                  <wp:posOffset>4318266</wp:posOffset>
                </wp:positionH>
                <wp:positionV relativeFrom="paragraph">
                  <wp:posOffset>-559095</wp:posOffset>
                </wp:positionV>
                <wp:extent cx="2348230" cy="60007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8A759" w14:textId="73F19418" w:rsidR="001564B7" w:rsidRDefault="005B4C8D" w:rsidP="001564B7">
                            <w:pPr>
                              <w:suppressAutoHyphens/>
                              <w:overflowPunct w:val="0"/>
                              <w:autoSpaceDE w:val="0"/>
                              <w:spacing w:after="80" w:line="240" w:lineRule="auto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Załącznik do Zarządzenia nr 49</w:t>
                            </w:r>
                            <w:r w:rsidR="001564B7" w:rsidRPr="00832F5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/202</w:t>
                            </w:r>
                            <w:r w:rsidR="001564B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4</w:t>
                            </w:r>
                            <w:r w:rsidR="001564B7" w:rsidRPr="00832F5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  <w:t xml:space="preserve">Dyrektora Narodowego Instytutu Onkologii </w:t>
                            </w:r>
                            <w:r w:rsidR="001564B7" w:rsidRPr="00832F5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  <w:t>im. Marii Skłodowskiej-Curie –</w:t>
                            </w:r>
                            <w:r w:rsidR="001564B7" w:rsidRPr="00832F5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  <w:t>Państwoweg</w:t>
                            </w:r>
                            <w:r w:rsidR="001564B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 Instytutu Badawczego</w:t>
                            </w:r>
                            <w:r w:rsidR="001564B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  <w:t xml:space="preserve">z dnia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</w:t>
                            </w:r>
                            <w:r w:rsidR="00322F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sierpnia </w:t>
                            </w:r>
                            <w:r w:rsidR="001564B7" w:rsidRPr="00832F5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202</w:t>
                            </w:r>
                            <w:r w:rsidR="001564B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4</w:t>
                            </w:r>
                            <w:r w:rsidR="001564B7" w:rsidRPr="00832F5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r.</w:t>
                            </w:r>
                          </w:p>
                          <w:p w14:paraId="51F8BB40" w14:textId="77777777" w:rsidR="001564B7" w:rsidRPr="000A20CC" w:rsidRDefault="001564B7" w:rsidP="001564B7">
                            <w:pPr>
                              <w:rPr>
                                <w:rFonts w:eastAsia="Calibri"/>
                                <w:kern w:val="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0pt;margin-top:-44pt;width:184.9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" stroked="f">
                <v:stroke joinstyle="round"/>
                <v:textbox>
                  <w:txbxContent>
                    <w:p w14:paraId="07B8A759" w14:textId="73F19418" w:rsidR="001564B7" w:rsidRDefault="005B4C8D" w:rsidP="001564B7">
                      <w:pPr>
                        <w:suppressAutoHyphens/>
                        <w:overflowPunct w:val="0"/>
                        <w:autoSpaceDE w:val="0"/>
                        <w:spacing w:after="80" w:line="240" w:lineRule="auto"/>
                        <w:jc w:val="right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Załącznik do Zarządzenia nr 49</w:t>
                      </w:r>
                      <w:r w:rsidR="001564B7" w:rsidRPr="00832F5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/202</w:t>
                      </w:r>
                      <w:r w:rsidR="001564B7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4</w:t>
                      </w:r>
                      <w:r w:rsidR="001564B7" w:rsidRPr="00832F5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  <w:t xml:space="preserve">Dyrektora Narodowego Instytutu Onkologii </w:t>
                      </w:r>
                      <w:r w:rsidR="001564B7" w:rsidRPr="00832F5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  <w:t>im. Marii Skłodowskiej-Curie –</w:t>
                      </w:r>
                      <w:r w:rsidR="001564B7" w:rsidRPr="00832F5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  <w:t>Państwoweg</w:t>
                      </w:r>
                      <w:r w:rsidR="001564B7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o Instytutu Badawczego</w:t>
                      </w:r>
                      <w:r w:rsidR="001564B7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  <w:t xml:space="preserve">z dnia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1</w:t>
                      </w:r>
                      <w:r w:rsidR="00322F7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sierpnia </w:t>
                      </w:r>
                      <w:r w:rsidR="001564B7" w:rsidRPr="00832F5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202</w:t>
                      </w:r>
                      <w:r w:rsidR="001564B7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4</w:t>
                      </w:r>
                      <w:r w:rsidR="001564B7" w:rsidRPr="00832F5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r.</w:t>
                      </w:r>
                    </w:p>
                    <w:p w14:paraId="51F8BB40" w14:textId="77777777" w:rsidR="001564B7" w:rsidRPr="000A20CC" w:rsidRDefault="001564B7" w:rsidP="001564B7">
                      <w:pPr>
                        <w:rPr>
                          <w:rFonts w:eastAsia="Calibri"/>
                          <w:kern w:val="1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52B4CD" w14:textId="77777777" w:rsidR="002E4F88" w:rsidRDefault="002E4F88" w:rsidP="002E4F88">
      <w:pPr>
        <w:spacing w:after="8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EF0E37" w14:textId="77777777" w:rsidR="002E4F88" w:rsidRPr="004E444F" w:rsidRDefault="002E4F88" w:rsidP="002E4F88">
      <w:pPr>
        <w:spacing w:after="80" w:line="28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horzAnchor="margin" w:tblpY="408"/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2274"/>
        <w:gridCol w:w="5224"/>
      </w:tblGrid>
      <w:tr w:rsidR="00D567A2" w:rsidRPr="004E444F" w14:paraId="42D192B0" w14:textId="77777777" w:rsidTr="004E444F">
        <w:trPr>
          <w:trHeight w:val="821"/>
        </w:trPr>
        <w:tc>
          <w:tcPr>
            <w:tcW w:w="211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0E1E706" w14:textId="571CEF23" w:rsidR="004D6BCF" w:rsidRPr="004E444F" w:rsidRDefault="004D6BCF" w:rsidP="00D0580E">
            <w:pPr>
              <w:spacing w:afterLines="80" w:after="192" w:line="288" w:lineRule="auto"/>
              <w:ind w:lef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4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152400" distB="152400" distL="152400" distR="152400" simplePos="0" relativeHeight="251668480" behindDoc="0" locked="0" layoutInCell="1" allowOverlap="1" wp14:anchorId="0C0F05B5" wp14:editId="5474D6A6">
                  <wp:simplePos x="0" y="0"/>
                  <wp:positionH relativeFrom="page">
                    <wp:posOffset>111125</wp:posOffset>
                  </wp:positionH>
                  <wp:positionV relativeFrom="page">
                    <wp:posOffset>213995</wp:posOffset>
                  </wp:positionV>
                  <wp:extent cx="1110615" cy="662305"/>
                  <wp:effectExtent l="0" t="0" r="0" b="4445"/>
                  <wp:wrapThrough wrapText="bothSides">
                    <wp:wrapPolygon edited="0">
                      <wp:start x="1852" y="0"/>
                      <wp:lineTo x="0" y="8698"/>
                      <wp:lineTo x="0" y="14290"/>
                      <wp:lineTo x="5557" y="19881"/>
                      <wp:lineTo x="5557" y="21124"/>
                      <wp:lineTo x="21118" y="21124"/>
                      <wp:lineTo x="21118" y="17396"/>
                      <wp:lineTo x="19266" y="14911"/>
                      <wp:lineTo x="14820" y="9941"/>
                      <wp:lineTo x="17784" y="3728"/>
                      <wp:lineTo x="16672" y="2485"/>
                      <wp:lineTo x="6298" y="0"/>
                      <wp:lineTo x="1852" y="0"/>
                    </wp:wrapPolygon>
                  </wp:wrapThrough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98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EF68824" w14:textId="50F3B668" w:rsidR="004D6BCF" w:rsidRPr="004E444F" w:rsidRDefault="004D6BCF" w:rsidP="004E444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„Wieloletni Program Inwestycji w zakresie rewitalizacji i rozbudowy </w:t>
            </w:r>
            <w:r w:rsidR="004E444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E4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Narodowego Instytutu Onkologii im. Marii Skłodowskiej-Curie </w:t>
            </w:r>
            <w:r w:rsidR="00D0580E" w:rsidRPr="004E444F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4E4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444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E444F">
              <w:rPr>
                <w:rFonts w:ascii="Times New Roman" w:hAnsi="Times New Roman" w:cs="Times New Roman"/>
                <w:b/>
                <w:sz w:val="20"/>
                <w:szCs w:val="20"/>
              </w:rPr>
              <w:t>Państwowego Instytutu Badawczego</w:t>
            </w:r>
            <w:r w:rsidR="00D0580E" w:rsidRPr="004E4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444F">
              <w:rPr>
                <w:rFonts w:ascii="Times New Roman" w:hAnsi="Times New Roman" w:cs="Times New Roman"/>
                <w:b/>
                <w:sz w:val="20"/>
                <w:szCs w:val="20"/>
              </w:rPr>
              <w:t>– etap I”</w:t>
            </w:r>
          </w:p>
        </w:tc>
      </w:tr>
      <w:tr w:rsidR="00D567A2" w:rsidRPr="004E444F" w14:paraId="69E25B5A" w14:textId="77777777" w:rsidTr="004E444F">
        <w:trPr>
          <w:trHeight w:val="393"/>
        </w:trPr>
        <w:tc>
          <w:tcPr>
            <w:tcW w:w="211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CFA97BD" w14:textId="77777777" w:rsidR="004D6BCF" w:rsidRPr="004E444F" w:rsidRDefault="004D6BCF" w:rsidP="004D6BCF">
            <w:pPr>
              <w:spacing w:afterLines="80" w:after="192" w:line="288" w:lineRule="auto"/>
              <w:ind w:left="-142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DB82A" w14:textId="77777777" w:rsidR="002E1C30" w:rsidRPr="004E444F" w:rsidRDefault="002E1C30" w:rsidP="002E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DFCCC" w14:textId="60CDE3EC" w:rsidR="004D6BCF" w:rsidRPr="004E444F" w:rsidRDefault="004D6BCF" w:rsidP="004E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44F">
              <w:rPr>
                <w:rFonts w:ascii="Times New Roman" w:hAnsi="Times New Roman" w:cs="Times New Roman"/>
                <w:sz w:val="20"/>
                <w:szCs w:val="20"/>
              </w:rPr>
              <w:t>PROTOKÓŁ Z POSIEDZENIA</w:t>
            </w:r>
            <w:r w:rsidRPr="004E444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E444F">
              <w:rPr>
                <w:rFonts w:ascii="Times New Roman" w:hAnsi="Times New Roman" w:cs="Times New Roman"/>
                <w:sz w:val="20"/>
                <w:szCs w:val="20"/>
              </w:rPr>
              <w:t>KOMITETU STERUJĄCEGO</w:t>
            </w:r>
          </w:p>
          <w:p w14:paraId="049BD90C" w14:textId="77777777" w:rsidR="004D6BCF" w:rsidRPr="004E444F" w:rsidRDefault="004D6BCF" w:rsidP="002E1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7A2" w:rsidRPr="004E444F" w14:paraId="4658E02C" w14:textId="77777777" w:rsidTr="004E444F">
        <w:trPr>
          <w:trHeight w:val="195"/>
        </w:trPr>
        <w:tc>
          <w:tcPr>
            <w:tcW w:w="2116" w:type="dxa"/>
            <w:vMerge/>
            <w:shd w:val="clear" w:color="auto" w:fill="auto"/>
            <w:vAlign w:val="center"/>
          </w:tcPr>
          <w:p w14:paraId="316F51A3" w14:textId="77777777" w:rsidR="004D6BCF" w:rsidRPr="004E444F" w:rsidRDefault="004D6BCF" w:rsidP="004D6BCF">
            <w:pPr>
              <w:tabs>
                <w:tab w:val="left" w:pos="1189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BA4C5" w14:textId="0AA17144" w:rsidR="004D6BCF" w:rsidRPr="004E444F" w:rsidRDefault="004D6BCF" w:rsidP="002E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44F">
              <w:rPr>
                <w:rFonts w:ascii="Times New Roman" w:hAnsi="Times New Roman" w:cs="Times New Roman"/>
                <w:sz w:val="20"/>
                <w:szCs w:val="20"/>
              </w:rPr>
              <w:t>DATA POSIEDZENIA:</w:t>
            </w:r>
          </w:p>
        </w:tc>
        <w:tc>
          <w:tcPr>
            <w:tcW w:w="5224" w:type="dxa"/>
            <w:tcBorders>
              <w:top w:val="single" w:sz="4" w:space="0" w:color="auto"/>
            </w:tcBorders>
            <w:vAlign w:val="center"/>
          </w:tcPr>
          <w:p w14:paraId="6C0CE923" w14:textId="77777777" w:rsidR="004D6BCF" w:rsidRPr="004E444F" w:rsidRDefault="004D6BCF" w:rsidP="002E1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34755E" w14:textId="3C4F5BF6" w:rsidR="00540C89" w:rsidRPr="004E444F" w:rsidRDefault="00540C89" w:rsidP="00540C89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lang w:val="pl-PL"/>
        </w:rPr>
      </w:pPr>
      <w:r w:rsidRPr="004E444F">
        <w:rPr>
          <w:rFonts w:ascii="Times New Roman" w:hAnsi="Times New Roman"/>
          <w:b/>
          <w:lang w:val="pl-PL"/>
        </w:rPr>
        <w:t xml:space="preserve">I. Skład </w:t>
      </w:r>
      <w:r w:rsidR="002E1C30" w:rsidRPr="004E444F">
        <w:rPr>
          <w:rFonts w:ascii="Times New Roman" w:hAnsi="Times New Roman"/>
          <w:b/>
          <w:lang w:val="pl-PL"/>
        </w:rPr>
        <w:t xml:space="preserve">Komitetu Sterującego </w:t>
      </w:r>
      <w:r w:rsidR="002865F1" w:rsidRPr="004E444F">
        <w:rPr>
          <w:rFonts w:ascii="Times New Roman" w:hAnsi="Times New Roman"/>
          <w:b/>
          <w:lang w:val="pl-PL"/>
        </w:rPr>
        <w:t xml:space="preserve">oraz inne obecne </w:t>
      </w:r>
      <w:r w:rsidR="002E1C30" w:rsidRPr="004E444F">
        <w:rPr>
          <w:rFonts w:ascii="Times New Roman" w:hAnsi="Times New Roman"/>
          <w:b/>
          <w:lang w:val="pl-PL"/>
        </w:rPr>
        <w:t xml:space="preserve">na posiedzeniu </w:t>
      </w:r>
      <w:r w:rsidR="002865F1" w:rsidRPr="004E444F">
        <w:rPr>
          <w:rFonts w:ascii="Times New Roman" w:hAnsi="Times New Roman"/>
          <w:b/>
          <w:lang w:val="pl-PL"/>
        </w:rPr>
        <w:t>osoby: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3261"/>
        <w:gridCol w:w="2976"/>
      </w:tblGrid>
      <w:tr w:rsidR="00D567A2" w:rsidRPr="004E444F" w14:paraId="6836CD2A" w14:textId="77777777" w:rsidTr="002E1C30">
        <w:trPr>
          <w:cantSplit/>
          <w:trHeight w:val="319"/>
          <w:tblHeader/>
        </w:trPr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</w:tcPr>
          <w:p w14:paraId="51875F4E" w14:textId="69FBCDFB" w:rsidR="00540C89" w:rsidRPr="004E444F" w:rsidRDefault="004D6BCF" w:rsidP="005B20E7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4E444F">
              <w:rPr>
                <w:rFonts w:ascii="Times New Roman" w:hAnsi="Times New Roman"/>
                <w:sz w:val="20"/>
                <w:lang w:val="pl-PL"/>
              </w:rPr>
              <w:t>LP.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pct10" w:color="auto" w:fill="auto"/>
          </w:tcPr>
          <w:p w14:paraId="51600A1A" w14:textId="0DB77E36" w:rsidR="00540C89" w:rsidRPr="004E444F" w:rsidRDefault="004D6BCF" w:rsidP="005B20E7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4E444F">
              <w:rPr>
                <w:rFonts w:ascii="Times New Roman" w:hAnsi="Times New Roman"/>
                <w:sz w:val="20"/>
                <w:lang w:val="pl-PL"/>
              </w:rPr>
              <w:t>STANOWISKO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C706E52" w14:textId="49227D02" w:rsidR="00540C89" w:rsidRPr="004E444F" w:rsidRDefault="004D6BCF" w:rsidP="005B20E7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4E444F">
              <w:rPr>
                <w:rFonts w:ascii="Times New Roman" w:hAnsi="Times New Roman"/>
                <w:sz w:val="20"/>
                <w:lang w:val="pl-PL"/>
              </w:rPr>
              <w:t>IMIĘ I NAZWISKO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04528B1" w14:textId="0857BA70" w:rsidR="00540C89" w:rsidRPr="004E444F" w:rsidRDefault="004D6BCF" w:rsidP="005B20E7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4E444F">
              <w:rPr>
                <w:rFonts w:ascii="Times New Roman" w:hAnsi="Times New Roman"/>
                <w:sz w:val="20"/>
                <w:lang w:val="pl-PL"/>
              </w:rPr>
              <w:t>PODPIS</w:t>
            </w:r>
          </w:p>
        </w:tc>
      </w:tr>
      <w:tr w:rsidR="00D567A2" w:rsidRPr="004E444F" w14:paraId="47553804" w14:textId="77777777" w:rsidTr="001564B7">
        <w:trPr>
          <w:trHeight w:val="210"/>
        </w:trPr>
        <w:tc>
          <w:tcPr>
            <w:tcW w:w="567" w:type="dxa"/>
            <w:vAlign w:val="center"/>
          </w:tcPr>
          <w:p w14:paraId="1969AD4F" w14:textId="77777777" w:rsidR="00540C89" w:rsidRPr="004E444F" w:rsidRDefault="00540C89" w:rsidP="001564B7">
            <w:pPr>
              <w:pStyle w:val="TableText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62A7C81" w14:textId="76FC7B32" w:rsidR="00540C89" w:rsidRPr="004E444F" w:rsidRDefault="00540C89" w:rsidP="00156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4F">
              <w:rPr>
                <w:rFonts w:ascii="Times New Roman" w:hAnsi="Times New Roman" w:cs="Times New Roman"/>
                <w:b/>
                <w:sz w:val="20"/>
                <w:szCs w:val="20"/>
              </w:rPr>
              <w:t>Przewodniczący</w:t>
            </w:r>
            <w:r w:rsidR="004D6BCF" w:rsidRPr="004E4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Komitetu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71B4F" w14:textId="77777777" w:rsidR="00540C89" w:rsidRPr="004E444F" w:rsidRDefault="00540C89" w:rsidP="001564B7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0DF733F" w14:textId="77777777" w:rsidR="00540C89" w:rsidRPr="004E444F" w:rsidRDefault="00540C89" w:rsidP="001564B7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567A2" w:rsidRPr="004E444F" w14:paraId="37EF3221" w14:textId="77777777" w:rsidTr="001564B7">
        <w:trPr>
          <w:trHeight w:val="210"/>
        </w:trPr>
        <w:tc>
          <w:tcPr>
            <w:tcW w:w="567" w:type="dxa"/>
            <w:vAlign w:val="center"/>
          </w:tcPr>
          <w:p w14:paraId="2B52BC4F" w14:textId="77777777" w:rsidR="00540C89" w:rsidRPr="004E444F" w:rsidRDefault="00540C89" w:rsidP="001564B7">
            <w:pPr>
              <w:pStyle w:val="TableText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200EE7C9" w14:textId="541D6AD0" w:rsidR="00540C89" w:rsidRPr="004E444F" w:rsidRDefault="002865F1" w:rsidP="00156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4F">
              <w:rPr>
                <w:rFonts w:ascii="Times New Roman" w:hAnsi="Times New Roman" w:cs="Times New Roman"/>
                <w:b/>
                <w:sz w:val="20"/>
                <w:szCs w:val="20"/>
              </w:rPr>
              <w:t>Zastępca</w:t>
            </w:r>
            <w:r w:rsidR="004D6BCF" w:rsidRPr="004E4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Przewodniczącego Komitetu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76DECFA0" w14:textId="77777777" w:rsidR="00540C89" w:rsidRPr="004E444F" w:rsidRDefault="00540C89" w:rsidP="001564B7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5CD02383" w14:textId="77777777" w:rsidR="00540C89" w:rsidRPr="004E444F" w:rsidRDefault="00540C89" w:rsidP="001564B7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567A2" w:rsidRPr="004E444F" w14:paraId="5047CB1B" w14:textId="77777777" w:rsidTr="001564B7">
        <w:trPr>
          <w:trHeight w:val="210"/>
        </w:trPr>
        <w:tc>
          <w:tcPr>
            <w:tcW w:w="567" w:type="dxa"/>
            <w:vAlign w:val="center"/>
          </w:tcPr>
          <w:p w14:paraId="6E62F826" w14:textId="77777777" w:rsidR="00540C89" w:rsidRPr="004E444F" w:rsidRDefault="00540C89" w:rsidP="001564B7">
            <w:pPr>
              <w:pStyle w:val="TableText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65D6B3AD" w14:textId="7A08657E" w:rsidR="00540C89" w:rsidRPr="004E444F" w:rsidRDefault="00540C89" w:rsidP="00156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4F">
              <w:rPr>
                <w:rFonts w:ascii="Times New Roman" w:hAnsi="Times New Roman" w:cs="Times New Roman"/>
                <w:b/>
                <w:sz w:val="20"/>
                <w:szCs w:val="20"/>
              </w:rPr>
              <w:t>Członek</w:t>
            </w:r>
            <w:r w:rsidR="004D6BCF" w:rsidRPr="004E4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Komitetu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78B7E702" w14:textId="77777777" w:rsidR="00540C89" w:rsidRPr="004E444F" w:rsidRDefault="00540C89" w:rsidP="001564B7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42263EE6" w14:textId="77777777" w:rsidR="00540C89" w:rsidRPr="004E444F" w:rsidRDefault="00540C89" w:rsidP="001564B7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567A2" w:rsidRPr="004E444F" w14:paraId="0A78F69E" w14:textId="77777777" w:rsidTr="001564B7">
        <w:trPr>
          <w:trHeight w:val="210"/>
        </w:trPr>
        <w:tc>
          <w:tcPr>
            <w:tcW w:w="567" w:type="dxa"/>
            <w:vAlign w:val="center"/>
          </w:tcPr>
          <w:p w14:paraId="6D47A492" w14:textId="77777777" w:rsidR="00540C89" w:rsidRPr="004E444F" w:rsidRDefault="00540C89" w:rsidP="001564B7">
            <w:pPr>
              <w:pStyle w:val="TableText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7081661A" w14:textId="7DC8777F" w:rsidR="00540C89" w:rsidRPr="004E444F" w:rsidRDefault="00540C89" w:rsidP="00156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4F">
              <w:rPr>
                <w:rFonts w:ascii="Times New Roman" w:hAnsi="Times New Roman" w:cs="Times New Roman"/>
                <w:b/>
                <w:sz w:val="20"/>
                <w:szCs w:val="20"/>
              </w:rPr>
              <w:t>Członek</w:t>
            </w:r>
            <w:r w:rsidR="004D6BCF" w:rsidRPr="004E4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Komitetu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2F36F765" w14:textId="77777777" w:rsidR="00540C89" w:rsidRPr="004E444F" w:rsidRDefault="00540C89" w:rsidP="001564B7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6ABDB295" w14:textId="77777777" w:rsidR="00540C89" w:rsidRPr="004E444F" w:rsidRDefault="00540C89" w:rsidP="001564B7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567A2" w:rsidRPr="004E444F" w14:paraId="3456CF5D" w14:textId="77777777" w:rsidTr="001564B7">
        <w:trPr>
          <w:trHeight w:val="210"/>
        </w:trPr>
        <w:tc>
          <w:tcPr>
            <w:tcW w:w="567" w:type="dxa"/>
            <w:vAlign w:val="center"/>
          </w:tcPr>
          <w:p w14:paraId="36F9BE0C" w14:textId="77777777" w:rsidR="004D6BCF" w:rsidRPr="004E444F" w:rsidRDefault="004D6BCF" w:rsidP="001564B7">
            <w:pPr>
              <w:pStyle w:val="TableText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25FCA5D5" w14:textId="08EB00B4" w:rsidR="004D6BCF" w:rsidRPr="004E444F" w:rsidRDefault="004D6BCF" w:rsidP="00156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4F">
              <w:rPr>
                <w:rFonts w:ascii="Times New Roman" w:hAnsi="Times New Roman" w:cs="Times New Roman"/>
                <w:b/>
                <w:sz w:val="20"/>
                <w:szCs w:val="20"/>
              </w:rPr>
              <w:t>Członek Niezależny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68729D31" w14:textId="77777777" w:rsidR="004D6BCF" w:rsidRPr="004E444F" w:rsidRDefault="004D6BCF" w:rsidP="001564B7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10053F37" w14:textId="77777777" w:rsidR="004D6BCF" w:rsidRPr="004E444F" w:rsidRDefault="004D6BCF" w:rsidP="001564B7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567A2" w:rsidRPr="004E444F" w14:paraId="5149EFE2" w14:textId="77777777" w:rsidTr="001564B7">
        <w:trPr>
          <w:trHeight w:val="210"/>
        </w:trPr>
        <w:tc>
          <w:tcPr>
            <w:tcW w:w="567" w:type="dxa"/>
            <w:vAlign w:val="center"/>
          </w:tcPr>
          <w:p w14:paraId="41123050" w14:textId="77777777" w:rsidR="004D6BCF" w:rsidRPr="004E444F" w:rsidRDefault="004D6BCF" w:rsidP="001564B7">
            <w:pPr>
              <w:pStyle w:val="TableText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71D4507D" w14:textId="1FD74129" w:rsidR="004D6BCF" w:rsidRPr="004E444F" w:rsidRDefault="004D6BCF" w:rsidP="00156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4F">
              <w:rPr>
                <w:rFonts w:ascii="Times New Roman" w:hAnsi="Times New Roman" w:cs="Times New Roman"/>
                <w:b/>
                <w:sz w:val="20"/>
                <w:szCs w:val="20"/>
              </w:rPr>
              <w:t>Członek Niezależny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7920CD08" w14:textId="77777777" w:rsidR="004D6BCF" w:rsidRPr="004E444F" w:rsidRDefault="004D6BCF" w:rsidP="001564B7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A66B565" w14:textId="77777777" w:rsidR="004D6BCF" w:rsidRPr="004E444F" w:rsidRDefault="004D6BCF" w:rsidP="001564B7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567A2" w:rsidRPr="004E444F" w14:paraId="3BC9CA34" w14:textId="77777777" w:rsidTr="001564B7">
        <w:trPr>
          <w:trHeight w:val="210"/>
        </w:trPr>
        <w:tc>
          <w:tcPr>
            <w:tcW w:w="567" w:type="dxa"/>
            <w:vAlign w:val="center"/>
          </w:tcPr>
          <w:p w14:paraId="5D99C1DF" w14:textId="77777777" w:rsidR="002865F1" w:rsidRPr="004E444F" w:rsidRDefault="002865F1" w:rsidP="001564B7">
            <w:pPr>
              <w:pStyle w:val="TableText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6EAF63DF" w14:textId="4F9A4FBE" w:rsidR="002865F1" w:rsidRPr="004E444F" w:rsidRDefault="004D6BCF" w:rsidP="00156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44F">
              <w:rPr>
                <w:rFonts w:ascii="Times New Roman" w:hAnsi="Times New Roman" w:cs="Times New Roman"/>
                <w:b/>
                <w:sz w:val="20"/>
                <w:szCs w:val="20"/>
              </w:rPr>
              <w:t>Sekretarz Komitetu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59975660" w14:textId="77777777" w:rsidR="002865F1" w:rsidRPr="004E444F" w:rsidRDefault="002865F1" w:rsidP="001564B7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1DD97E2A" w14:textId="77777777" w:rsidR="002865F1" w:rsidRPr="004E444F" w:rsidRDefault="002865F1" w:rsidP="001564B7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14:paraId="10F6C9E2" w14:textId="77777777" w:rsidR="00540C89" w:rsidRPr="004E444F" w:rsidRDefault="00540C89" w:rsidP="00540C89">
      <w:pPr>
        <w:pStyle w:val="Tekstpodstawowybodytext"/>
        <w:spacing w:before="0" w:after="0"/>
        <w:ind w:left="0"/>
        <w:jc w:val="both"/>
        <w:outlineLvl w:val="0"/>
        <w:rPr>
          <w:rFonts w:ascii="Times New Roman" w:hAnsi="Times New Roman"/>
          <w:b/>
          <w:lang w:val="pl-PL"/>
        </w:rPr>
      </w:pPr>
    </w:p>
    <w:p w14:paraId="66ABA45D" w14:textId="77777777" w:rsidR="00540C89" w:rsidRPr="004E444F" w:rsidRDefault="00540C89" w:rsidP="00540C89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lang w:val="pl-PL"/>
        </w:rPr>
      </w:pPr>
      <w:r w:rsidRPr="004E444F">
        <w:rPr>
          <w:rFonts w:ascii="Times New Roman" w:hAnsi="Times New Roman"/>
          <w:b/>
          <w:lang w:val="pl-PL"/>
        </w:rPr>
        <w:t>II. Podjęte tematy: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072"/>
      </w:tblGrid>
      <w:tr w:rsidR="00D567A2" w:rsidRPr="004E444F" w14:paraId="500071CD" w14:textId="77777777" w:rsidTr="005B20E7">
        <w:trPr>
          <w:cantSplit/>
          <w:trHeight w:val="319"/>
          <w:tblHeader/>
        </w:trPr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</w:tcPr>
          <w:p w14:paraId="61CD65A4" w14:textId="6F70289C" w:rsidR="00540C89" w:rsidRPr="004E444F" w:rsidRDefault="002E1C30" w:rsidP="005B20E7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4E444F">
              <w:rPr>
                <w:rFonts w:ascii="Times New Roman" w:hAnsi="Times New Roman"/>
                <w:sz w:val="20"/>
                <w:lang w:val="pl-PL"/>
              </w:rPr>
              <w:t>LP.</w:t>
            </w:r>
          </w:p>
        </w:tc>
        <w:tc>
          <w:tcPr>
            <w:tcW w:w="9072" w:type="dxa"/>
            <w:tcBorders>
              <w:top w:val="single" w:sz="12" w:space="0" w:color="auto"/>
            </w:tcBorders>
            <w:shd w:val="pct10" w:color="auto" w:fill="auto"/>
          </w:tcPr>
          <w:p w14:paraId="1FC126F6" w14:textId="002EA2B8" w:rsidR="00540C89" w:rsidRPr="004E444F" w:rsidRDefault="002E1C30" w:rsidP="005B20E7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4E444F">
              <w:rPr>
                <w:rFonts w:ascii="Times New Roman" w:hAnsi="Times New Roman"/>
                <w:sz w:val="20"/>
                <w:lang w:val="pl-PL"/>
              </w:rPr>
              <w:t>OPIS</w:t>
            </w:r>
          </w:p>
        </w:tc>
      </w:tr>
      <w:tr w:rsidR="00D567A2" w:rsidRPr="004E444F" w14:paraId="3EBB191F" w14:textId="77777777" w:rsidTr="005B20E7">
        <w:trPr>
          <w:trHeight w:val="227"/>
        </w:trPr>
        <w:tc>
          <w:tcPr>
            <w:tcW w:w="567" w:type="dxa"/>
            <w:vAlign w:val="center"/>
          </w:tcPr>
          <w:p w14:paraId="3C1A956C" w14:textId="77777777" w:rsidR="00540C89" w:rsidRPr="004E444F" w:rsidRDefault="00540C89" w:rsidP="00540C89">
            <w:pPr>
              <w:pStyle w:val="TableText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9072" w:type="dxa"/>
          </w:tcPr>
          <w:p w14:paraId="62E322CE" w14:textId="77777777" w:rsidR="00540C89" w:rsidRPr="004E444F" w:rsidRDefault="00540C89" w:rsidP="005B20E7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</w:tr>
      <w:tr w:rsidR="00D567A2" w:rsidRPr="004E444F" w14:paraId="52A5B26B" w14:textId="77777777" w:rsidTr="005B20E7">
        <w:trPr>
          <w:trHeight w:val="227"/>
        </w:trPr>
        <w:tc>
          <w:tcPr>
            <w:tcW w:w="567" w:type="dxa"/>
            <w:vAlign w:val="center"/>
          </w:tcPr>
          <w:p w14:paraId="2ABF7D66" w14:textId="77777777" w:rsidR="00540C89" w:rsidRPr="004E444F" w:rsidRDefault="00540C89" w:rsidP="00540C89">
            <w:pPr>
              <w:pStyle w:val="TableText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9072" w:type="dxa"/>
          </w:tcPr>
          <w:p w14:paraId="0F3A824E" w14:textId="77777777" w:rsidR="00540C89" w:rsidRPr="004E444F" w:rsidRDefault="00540C89" w:rsidP="005B20E7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</w:tr>
    </w:tbl>
    <w:p w14:paraId="7CD02FFB" w14:textId="77777777" w:rsidR="00540C89" w:rsidRPr="004E444F" w:rsidRDefault="00540C89" w:rsidP="00540C89">
      <w:pPr>
        <w:pStyle w:val="Tekstpodstawowybodytext"/>
        <w:tabs>
          <w:tab w:val="left" w:pos="2685"/>
        </w:tabs>
        <w:spacing w:before="0" w:after="0"/>
        <w:ind w:left="0"/>
        <w:jc w:val="both"/>
        <w:outlineLvl w:val="0"/>
        <w:rPr>
          <w:rFonts w:ascii="Times New Roman" w:hAnsi="Times New Roman"/>
          <w:b/>
          <w:lang w:val="pl-PL"/>
        </w:rPr>
      </w:pPr>
    </w:p>
    <w:p w14:paraId="59CDADD6" w14:textId="77777777" w:rsidR="00540C89" w:rsidRPr="004E444F" w:rsidRDefault="00540C89" w:rsidP="00540C89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lang w:val="pl-PL"/>
        </w:rPr>
      </w:pPr>
      <w:r w:rsidRPr="004E444F">
        <w:rPr>
          <w:rFonts w:ascii="Times New Roman" w:hAnsi="Times New Roman"/>
          <w:b/>
          <w:lang w:val="pl-PL"/>
        </w:rPr>
        <w:t>III. Uzgodnione działania/zadania do zrealizowania: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2245"/>
        <w:gridCol w:w="1157"/>
      </w:tblGrid>
      <w:tr w:rsidR="00D567A2" w:rsidRPr="004E444F" w14:paraId="7DA6E934" w14:textId="77777777" w:rsidTr="002E1C30">
        <w:trPr>
          <w:cantSplit/>
          <w:tblHeader/>
        </w:trPr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</w:tcPr>
          <w:p w14:paraId="4292DC1C" w14:textId="1FCC0967" w:rsidR="00540C89" w:rsidRPr="004E444F" w:rsidRDefault="002E1C30" w:rsidP="005B20E7">
            <w:pPr>
              <w:pStyle w:val="TableHeading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4E444F">
              <w:rPr>
                <w:rFonts w:ascii="Times New Roman" w:hAnsi="Times New Roman"/>
                <w:sz w:val="20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shd w:val="pct10" w:color="auto" w:fill="auto"/>
          </w:tcPr>
          <w:p w14:paraId="1712F132" w14:textId="73AFFDD3" w:rsidR="00540C89" w:rsidRPr="004E444F" w:rsidRDefault="002E1C30" w:rsidP="005B20E7">
            <w:pPr>
              <w:pStyle w:val="TableHeading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4E444F">
              <w:rPr>
                <w:rFonts w:ascii="Times New Roman" w:hAnsi="Times New Roman"/>
                <w:sz w:val="20"/>
                <w:lang w:val="pl-PL"/>
              </w:rPr>
              <w:t>DZIAŁANIE/ZADANIE</w:t>
            </w:r>
          </w:p>
        </w:tc>
        <w:tc>
          <w:tcPr>
            <w:tcW w:w="2245" w:type="dxa"/>
            <w:tcBorders>
              <w:top w:val="single" w:sz="12" w:space="0" w:color="auto"/>
            </w:tcBorders>
            <w:shd w:val="pct10" w:color="auto" w:fill="auto"/>
          </w:tcPr>
          <w:p w14:paraId="4CBBC888" w14:textId="1DEAC409" w:rsidR="00540C89" w:rsidRPr="004E444F" w:rsidRDefault="002E1C30" w:rsidP="005B20E7">
            <w:pPr>
              <w:pStyle w:val="TableHeading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4E444F">
              <w:rPr>
                <w:rFonts w:ascii="Times New Roman" w:hAnsi="Times New Roman"/>
                <w:sz w:val="20"/>
                <w:lang w:val="pl-PL"/>
              </w:rPr>
              <w:t>ODPOWIEDZIALNY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shd w:val="pct10" w:color="auto" w:fill="auto"/>
          </w:tcPr>
          <w:p w14:paraId="5B08DA2D" w14:textId="1252C2B5" w:rsidR="00540C89" w:rsidRPr="004E444F" w:rsidRDefault="002E1C30" w:rsidP="005B20E7">
            <w:pPr>
              <w:pStyle w:val="TableHeading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4E444F">
              <w:rPr>
                <w:rFonts w:ascii="Times New Roman" w:hAnsi="Times New Roman"/>
                <w:sz w:val="20"/>
                <w:lang w:val="pl-PL"/>
              </w:rPr>
              <w:t>TERMIN</w:t>
            </w:r>
          </w:p>
        </w:tc>
      </w:tr>
      <w:tr w:rsidR="00D567A2" w:rsidRPr="004E444F" w14:paraId="5F4096B5" w14:textId="77777777" w:rsidTr="002E1C30">
        <w:trPr>
          <w:trHeight w:val="227"/>
        </w:trPr>
        <w:tc>
          <w:tcPr>
            <w:tcW w:w="567" w:type="dxa"/>
            <w:vAlign w:val="center"/>
          </w:tcPr>
          <w:p w14:paraId="074D6F92" w14:textId="77777777" w:rsidR="00540C89" w:rsidRPr="004E444F" w:rsidRDefault="00540C89" w:rsidP="00540C89">
            <w:pPr>
              <w:pStyle w:val="TableText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5670" w:type="dxa"/>
          </w:tcPr>
          <w:p w14:paraId="40BDFB4C" w14:textId="77777777" w:rsidR="00540C89" w:rsidRPr="004E444F" w:rsidRDefault="00540C89" w:rsidP="005B20E7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245" w:type="dxa"/>
            <w:vAlign w:val="center"/>
          </w:tcPr>
          <w:p w14:paraId="535E627B" w14:textId="77777777" w:rsidR="00540C89" w:rsidRPr="004E444F" w:rsidRDefault="00540C89" w:rsidP="005B20E7">
            <w:pPr>
              <w:pStyle w:val="TableTex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57" w:type="dxa"/>
            <w:vAlign w:val="center"/>
          </w:tcPr>
          <w:p w14:paraId="66F4FAA6" w14:textId="77777777" w:rsidR="00540C89" w:rsidRPr="004E444F" w:rsidRDefault="00540C89" w:rsidP="005B20E7">
            <w:pPr>
              <w:pStyle w:val="TableTex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567A2" w:rsidRPr="004E444F" w14:paraId="7981B910" w14:textId="77777777" w:rsidTr="002E1C30">
        <w:trPr>
          <w:trHeight w:val="227"/>
        </w:trPr>
        <w:tc>
          <w:tcPr>
            <w:tcW w:w="567" w:type="dxa"/>
            <w:vAlign w:val="center"/>
          </w:tcPr>
          <w:p w14:paraId="4BE286E1" w14:textId="77777777" w:rsidR="00540C89" w:rsidRPr="004E444F" w:rsidRDefault="00540C89" w:rsidP="00540C89">
            <w:pPr>
              <w:pStyle w:val="TableText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5670" w:type="dxa"/>
          </w:tcPr>
          <w:p w14:paraId="4C5D3982" w14:textId="77777777" w:rsidR="00540C89" w:rsidRPr="004E444F" w:rsidRDefault="00540C89" w:rsidP="005B20E7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245" w:type="dxa"/>
            <w:vAlign w:val="center"/>
          </w:tcPr>
          <w:p w14:paraId="2F740CEA" w14:textId="77777777" w:rsidR="00540C89" w:rsidRPr="004E444F" w:rsidRDefault="00540C89" w:rsidP="005B20E7">
            <w:pPr>
              <w:pStyle w:val="TableTex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57" w:type="dxa"/>
            <w:vAlign w:val="center"/>
          </w:tcPr>
          <w:p w14:paraId="12203AF0" w14:textId="77777777" w:rsidR="00540C89" w:rsidRPr="004E444F" w:rsidRDefault="00540C89" w:rsidP="005B20E7">
            <w:pPr>
              <w:pStyle w:val="TableTex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14:paraId="3ED6CF48" w14:textId="77777777" w:rsidR="00540C89" w:rsidRPr="004E444F" w:rsidRDefault="00540C89" w:rsidP="00540C8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1DABFEB" w14:textId="77777777" w:rsidR="00540C89" w:rsidRPr="004E444F" w:rsidRDefault="00540C89" w:rsidP="00540C8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E444F">
        <w:rPr>
          <w:rFonts w:ascii="Times New Roman" w:hAnsi="Times New Roman" w:cs="Times New Roman"/>
          <w:b/>
          <w:sz w:val="20"/>
          <w:szCs w:val="20"/>
        </w:rPr>
        <w:t xml:space="preserve">IV. Następne posiedzenie </w:t>
      </w:r>
      <w:r w:rsidR="002865F1" w:rsidRPr="004E444F">
        <w:rPr>
          <w:rFonts w:ascii="Times New Roman" w:hAnsi="Times New Roman" w:cs="Times New Roman"/>
          <w:b/>
          <w:sz w:val="20"/>
          <w:szCs w:val="20"/>
        </w:rPr>
        <w:t>Komitetu Sterującego</w:t>
      </w:r>
      <w:r w:rsidRPr="004E444F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567A2" w:rsidRPr="004E444F" w14:paraId="61EB37C3" w14:textId="77777777" w:rsidTr="002E1C30">
        <w:trPr>
          <w:cantSplit/>
          <w:trHeight w:val="489"/>
          <w:tblHeader/>
        </w:trPr>
        <w:tc>
          <w:tcPr>
            <w:tcW w:w="96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016E24" w14:textId="77777777" w:rsidR="00540C89" w:rsidRPr="004E444F" w:rsidRDefault="00540C89" w:rsidP="00286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44F">
              <w:rPr>
                <w:rFonts w:ascii="Times New Roman" w:hAnsi="Times New Roman" w:cs="Times New Roman"/>
                <w:sz w:val="20"/>
                <w:szCs w:val="20"/>
              </w:rPr>
              <w:t xml:space="preserve">Następne spotkanie </w:t>
            </w:r>
            <w:r w:rsidR="002865F1" w:rsidRPr="004E444F">
              <w:rPr>
                <w:rFonts w:ascii="Times New Roman" w:hAnsi="Times New Roman" w:cs="Times New Roman"/>
                <w:sz w:val="20"/>
                <w:szCs w:val="20"/>
              </w:rPr>
              <w:t>Komitetu Sterującego</w:t>
            </w:r>
            <w:r w:rsidRPr="004E444F">
              <w:rPr>
                <w:rFonts w:ascii="Times New Roman" w:hAnsi="Times New Roman" w:cs="Times New Roman"/>
                <w:sz w:val="20"/>
                <w:szCs w:val="20"/>
              </w:rPr>
              <w:t xml:space="preserve"> odbędzie się w dniu ___________ o godz. __.__. Wszyscy zaakceptowali termin.</w:t>
            </w:r>
          </w:p>
        </w:tc>
      </w:tr>
    </w:tbl>
    <w:p w14:paraId="17C72822" w14:textId="77777777" w:rsidR="00540C89" w:rsidRPr="004E444F" w:rsidRDefault="00540C89" w:rsidP="00540C8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87EFFE" w14:textId="0B5D74A0" w:rsidR="00D0580E" w:rsidRPr="004E444F" w:rsidRDefault="00540C89" w:rsidP="00540C8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444F">
        <w:rPr>
          <w:rFonts w:ascii="Times New Roman" w:hAnsi="Times New Roman" w:cs="Times New Roman"/>
          <w:b/>
          <w:sz w:val="20"/>
          <w:szCs w:val="20"/>
        </w:rPr>
        <w:t xml:space="preserve">V. Podpis protokołu przez Przewodniczącego </w:t>
      </w:r>
      <w:r w:rsidR="002865F1" w:rsidRPr="004E444F">
        <w:rPr>
          <w:rFonts w:ascii="Times New Roman" w:hAnsi="Times New Roman" w:cs="Times New Roman"/>
          <w:b/>
          <w:sz w:val="20"/>
          <w:szCs w:val="20"/>
        </w:rPr>
        <w:t>Komitetu Sterującego</w:t>
      </w:r>
      <w:r w:rsidRPr="004E444F">
        <w:rPr>
          <w:rFonts w:ascii="Times New Roman" w:hAnsi="Times New Roman" w:cs="Times New Roman"/>
          <w:b/>
          <w:sz w:val="20"/>
          <w:szCs w:val="20"/>
        </w:rPr>
        <w:t>:</w:t>
      </w:r>
    </w:p>
    <w:p w14:paraId="1B4FD3B4" w14:textId="77777777" w:rsidR="00D0580E" w:rsidRPr="004E444F" w:rsidRDefault="00D0580E" w:rsidP="00540C8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DCFF56E" w14:textId="77777777" w:rsidR="004E444F" w:rsidRDefault="004E444F" w:rsidP="00540C89">
      <w:pPr>
        <w:ind w:left="5670"/>
        <w:rPr>
          <w:rFonts w:ascii="Times New Roman" w:hAnsi="Times New Roman" w:cs="Times New Roman"/>
          <w:b/>
          <w:sz w:val="20"/>
          <w:szCs w:val="20"/>
        </w:rPr>
      </w:pPr>
    </w:p>
    <w:p w14:paraId="2021C3E6" w14:textId="1DF291CC" w:rsidR="00540C89" w:rsidRPr="004E444F" w:rsidRDefault="00540C89" w:rsidP="00540C89">
      <w:pPr>
        <w:ind w:left="5670"/>
        <w:rPr>
          <w:rFonts w:ascii="Times New Roman" w:hAnsi="Times New Roman" w:cs="Times New Roman"/>
          <w:b/>
          <w:sz w:val="20"/>
          <w:szCs w:val="20"/>
        </w:rPr>
      </w:pPr>
      <w:r w:rsidRPr="004E444F">
        <w:rPr>
          <w:rFonts w:ascii="Times New Roman" w:hAnsi="Times New Roman" w:cs="Times New Roman"/>
          <w:b/>
          <w:sz w:val="20"/>
          <w:szCs w:val="20"/>
        </w:rPr>
        <w:t>____________________________</w:t>
      </w:r>
    </w:p>
    <w:p w14:paraId="5DF5A910" w14:textId="460F7366" w:rsidR="00D0171B" w:rsidRPr="004E444F" w:rsidRDefault="00540C89" w:rsidP="002E1C30">
      <w:pPr>
        <w:spacing w:after="240"/>
        <w:ind w:left="6372"/>
        <w:rPr>
          <w:rFonts w:ascii="Times New Roman" w:hAnsi="Times New Roman" w:cs="Times New Roman"/>
          <w:sz w:val="16"/>
          <w:szCs w:val="16"/>
        </w:rPr>
      </w:pPr>
      <w:r w:rsidRPr="004E444F">
        <w:rPr>
          <w:rFonts w:ascii="Times New Roman" w:hAnsi="Times New Roman" w:cs="Times New Roman"/>
          <w:i/>
          <w:sz w:val="16"/>
          <w:szCs w:val="16"/>
        </w:rPr>
        <w:t xml:space="preserve">        (podpis)</w:t>
      </w:r>
    </w:p>
    <w:sectPr w:rsidR="00D0171B" w:rsidRPr="004E444F" w:rsidSect="00CF3C81">
      <w:footerReference w:type="default" r:id="rId9"/>
      <w:pgSz w:w="11906" w:h="16838"/>
      <w:pgMar w:top="1276" w:right="1274" w:bottom="1276" w:left="1276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BA3DC" w14:textId="77777777" w:rsidR="00481FFB" w:rsidRDefault="00481FFB">
      <w:pPr>
        <w:spacing w:after="0" w:line="240" w:lineRule="auto"/>
      </w:pPr>
      <w:r>
        <w:separator/>
      </w:r>
    </w:p>
  </w:endnote>
  <w:endnote w:type="continuationSeparator" w:id="0">
    <w:p w14:paraId="50E34DAB" w14:textId="77777777" w:rsidR="00481FFB" w:rsidRDefault="0048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1366956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235132977"/>
          <w:docPartObj>
            <w:docPartGallery w:val="Page Numbers (Top of Page)"/>
            <w:docPartUnique/>
          </w:docPartObj>
        </w:sdtPr>
        <w:sdtEndPr/>
        <w:sdtContent>
          <w:p w14:paraId="43976010" w14:textId="5CABE87D" w:rsidR="00C17E77" w:rsidRPr="00680928" w:rsidRDefault="00C17E77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092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6809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809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809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E4F8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6809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8092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6809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809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809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E4F8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6809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79C62" w14:textId="77777777" w:rsidR="00481FFB" w:rsidRDefault="00481FFB">
      <w:pPr>
        <w:spacing w:after="0" w:line="240" w:lineRule="auto"/>
      </w:pPr>
      <w:r>
        <w:separator/>
      </w:r>
    </w:p>
  </w:footnote>
  <w:footnote w:type="continuationSeparator" w:id="0">
    <w:p w14:paraId="145EC8B6" w14:textId="77777777" w:rsidR="00481FFB" w:rsidRDefault="0048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377"/>
    <w:multiLevelType w:val="hybridMultilevel"/>
    <w:tmpl w:val="D67AAA00"/>
    <w:lvl w:ilvl="0" w:tplc="4A2E3C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B3170"/>
    <w:multiLevelType w:val="hybridMultilevel"/>
    <w:tmpl w:val="86284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E424D"/>
    <w:multiLevelType w:val="hybridMultilevel"/>
    <w:tmpl w:val="992242FC"/>
    <w:lvl w:ilvl="0" w:tplc="B8726166">
      <w:start w:val="1"/>
      <w:numFmt w:val="decimal"/>
      <w:lvlText w:val="%1."/>
      <w:lvlJc w:val="left"/>
      <w:pPr>
        <w:ind w:left="360" w:hanging="360"/>
      </w:pPr>
    </w:lvl>
    <w:lvl w:ilvl="1" w:tplc="FECEC4C4" w:tentative="1">
      <w:start w:val="1"/>
      <w:numFmt w:val="lowerLetter"/>
      <w:lvlText w:val="%2."/>
      <w:lvlJc w:val="left"/>
      <w:pPr>
        <w:ind w:left="1080" w:hanging="360"/>
      </w:pPr>
    </w:lvl>
    <w:lvl w:ilvl="2" w:tplc="50CACD4E" w:tentative="1">
      <w:start w:val="1"/>
      <w:numFmt w:val="lowerRoman"/>
      <w:lvlText w:val="%3."/>
      <w:lvlJc w:val="right"/>
      <w:pPr>
        <w:ind w:left="1800" w:hanging="180"/>
      </w:pPr>
    </w:lvl>
    <w:lvl w:ilvl="3" w:tplc="CC78D5D2" w:tentative="1">
      <w:start w:val="1"/>
      <w:numFmt w:val="decimal"/>
      <w:lvlText w:val="%4."/>
      <w:lvlJc w:val="left"/>
      <w:pPr>
        <w:ind w:left="2520" w:hanging="360"/>
      </w:pPr>
    </w:lvl>
    <w:lvl w:ilvl="4" w:tplc="9A3EA254" w:tentative="1">
      <w:start w:val="1"/>
      <w:numFmt w:val="lowerLetter"/>
      <w:lvlText w:val="%5."/>
      <w:lvlJc w:val="left"/>
      <w:pPr>
        <w:ind w:left="3240" w:hanging="360"/>
      </w:pPr>
    </w:lvl>
    <w:lvl w:ilvl="5" w:tplc="13F4E56C" w:tentative="1">
      <w:start w:val="1"/>
      <w:numFmt w:val="lowerRoman"/>
      <w:lvlText w:val="%6."/>
      <w:lvlJc w:val="right"/>
      <w:pPr>
        <w:ind w:left="3960" w:hanging="180"/>
      </w:pPr>
    </w:lvl>
    <w:lvl w:ilvl="6" w:tplc="F0EAF630" w:tentative="1">
      <w:start w:val="1"/>
      <w:numFmt w:val="decimal"/>
      <w:lvlText w:val="%7."/>
      <w:lvlJc w:val="left"/>
      <w:pPr>
        <w:ind w:left="4680" w:hanging="360"/>
      </w:pPr>
    </w:lvl>
    <w:lvl w:ilvl="7" w:tplc="33F6EE08" w:tentative="1">
      <w:start w:val="1"/>
      <w:numFmt w:val="lowerLetter"/>
      <w:lvlText w:val="%8."/>
      <w:lvlJc w:val="left"/>
      <w:pPr>
        <w:ind w:left="5400" w:hanging="360"/>
      </w:pPr>
    </w:lvl>
    <w:lvl w:ilvl="8" w:tplc="2CEA72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94515"/>
    <w:multiLevelType w:val="hybridMultilevel"/>
    <w:tmpl w:val="8CE6EC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2A5DBF"/>
    <w:multiLevelType w:val="hybridMultilevel"/>
    <w:tmpl w:val="4F828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A5D28"/>
    <w:multiLevelType w:val="hybridMultilevel"/>
    <w:tmpl w:val="A1F81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F7E9D"/>
    <w:multiLevelType w:val="hybridMultilevel"/>
    <w:tmpl w:val="CCAEE6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5A7B9E"/>
    <w:multiLevelType w:val="hybridMultilevel"/>
    <w:tmpl w:val="E85231A2"/>
    <w:lvl w:ilvl="0" w:tplc="A1CCB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96F34"/>
    <w:multiLevelType w:val="hybridMultilevel"/>
    <w:tmpl w:val="28E8D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65AB3"/>
    <w:multiLevelType w:val="hybridMultilevel"/>
    <w:tmpl w:val="39E0CE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A10A1F"/>
    <w:multiLevelType w:val="hybridMultilevel"/>
    <w:tmpl w:val="B7BA0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16758"/>
    <w:multiLevelType w:val="hybridMultilevel"/>
    <w:tmpl w:val="E3FA6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61733"/>
    <w:multiLevelType w:val="hybridMultilevel"/>
    <w:tmpl w:val="0A580CD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A630DC"/>
    <w:multiLevelType w:val="hybridMultilevel"/>
    <w:tmpl w:val="8C60A832"/>
    <w:lvl w:ilvl="0" w:tplc="FF7013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F42DC"/>
    <w:multiLevelType w:val="hybridMultilevel"/>
    <w:tmpl w:val="06205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2E3EBD"/>
    <w:multiLevelType w:val="hybridMultilevel"/>
    <w:tmpl w:val="1FCC1DC2"/>
    <w:lvl w:ilvl="0" w:tplc="F6662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44FB2"/>
    <w:multiLevelType w:val="hybridMultilevel"/>
    <w:tmpl w:val="7478A4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DE61EE"/>
    <w:multiLevelType w:val="hybridMultilevel"/>
    <w:tmpl w:val="3D403C50"/>
    <w:lvl w:ilvl="0" w:tplc="2A44F3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46AB3"/>
    <w:multiLevelType w:val="hybridMultilevel"/>
    <w:tmpl w:val="AC746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E73A3"/>
    <w:multiLevelType w:val="hybridMultilevel"/>
    <w:tmpl w:val="F47AB4DA"/>
    <w:lvl w:ilvl="0" w:tplc="A050BB8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2451A"/>
    <w:multiLevelType w:val="hybridMultilevel"/>
    <w:tmpl w:val="2848B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90A59"/>
    <w:multiLevelType w:val="hybridMultilevel"/>
    <w:tmpl w:val="5984998E"/>
    <w:lvl w:ilvl="0" w:tplc="F7F2AB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6B2F21"/>
    <w:multiLevelType w:val="hybridMultilevel"/>
    <w:tmpl w:val="14F0A77C"/>
    <w:lvl w:ilvl="0" w:tplc="BAA02C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D6002"/>
    <w:multiLevelType w:val="hybridMultilevel"/>
    <w:tmpl w:val="D74E6378"/>
    <w:lvl w:ilvl="0" w:tplc="73980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73B08"/>
    <w:multiLevelType w:val="hybridMultilevel"/>
    <w:tmpl w:val="11A0AB2E"/>
    <w:lvl w:ilvl="0" w:tplc="98161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F6B3C"/>
    <w:multiLevelType w:val="hybridMultilevel"/>
    <w:tmpl w:val="3BF468FE"/>
    <w:lvl w:ilvl="0" w:tplc="6D140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66BDE"/>
    <w:multiLevelType w:val="hybridMultilevel"/>
    <w:tmpl w:val="75327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B338A"/>
    <w:multiLevelType w:val="hybridMultilevel"/>
    <w:tmpl w:val="93DE533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78060E"/>
    <w:multiLevelType w:val="hybridMultilevel"/>
    <w:tmpl w:val="49C2E9A0"/>
    <w:lvl w:ilvl="0" w:tplc="54188EC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5F57269"/>
    <w:multiLevelType w:val="hybridMultilevel"/>
    <w:tmpl w:val="FBB4C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403E3"/>
    <w:multiLevelType w:val="hybridMultilevel"/>
    <w:tmpl w:val="7632D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73BA9"/>
    <w:multiLevelType w:val="hybridMultilevel"/>
    <w:tmpl w:val="22DA489A"/>
    <w:lvl w:ilvl="0" w:tplc="9FACF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75B00"/>
    <w:multiLevelType w:val="hybridMultilevel"/>
    <w:tmpl w:val="8F88B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7229D"/>
    <w:multiLevelType w:val="hybridMultilevel"/>
    <w:tmpl w:val="C73E3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E0C32"/>
    <w:multiLevelType w:val="hybridMultilevel"/>
    <w:tmpl w:val="AB928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E204A"/>
    <w:multiLevelType w:val="hybridMultilevel"/>
    <w:tmpl w:val="297AB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C36EF"/>
    <w:multiLevelType w:val="hybridMultilevel"/>
    <w:tmpl w:val="40B0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624AD"/>
    <w:multiLevelType w:val="singleLevel"/>
    <w:tmpl w:val="5DA2A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8">
    <w:nsid w:val="794B150C"/>
    <w:multiLevelType w:val="hybridMultilevel"/>
    <w:tmpl w:val="9D288670"/>
    <w:lvl w:ilvl="0" w:tplc="EBAE1D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30"/>
  </w:num>
  <w:num w:numId="3">
    <w:abstractNumId w:val="29"/>
  </w:num>
  <w:num w:numId="4">
    <w:abstractNumId w:val="0"/>
  </w:num>
  <w:num w:numId="5">
    <w:abstractNumId w:val="19"/>
  </w:num>
  <w:num w:numId="6">
    <w:abstractNumId w:val="8"/>
  </w:num>
  <w:num w:numId="7">
    <w:abstractNumId w:val="25"/>
  </w:num>
  <w:num w:numId="8">
    <w:abstractNumId w:val="1"/>
  </w:num>
  <w:num w:numId="9">
    <w:abstractNumId w:val="37"/>
  </w:num>
  <w:num w:numId="10">
    <w:abstractNumId w:val="31"/>
  </w:num>
  <w:num w:numId="11">
    <w:abstractNumId w:val="17"/>
  </w:num>
  <w:num w:numId="12">
    <w:abstractNumId w:val="28"/>
  </w:num>
  <w:num w:numId="13">
    <w:abstractNumId w:val="13"/>
  </w:num>
  <w:num w:numId="14">
    <w:abstractNumId w:val="7"/>
  </w:num>
  <w:num w:numId="15">
    <w:abstractNumId w:val="20"/>
  </w:num>
  <w:num w:numId="16">
    <w:abstractNumId w:val="35"/>
  </w:num>
  <w:num w:numId="17">
    <w:abstractNumId w:val="32"/>
  </w:num>
  <w:num w:numId="18">
    <w:abstractNumId w:val="36"/>
  </w:num>
  <w:num w:numId="19">
    <w:abstractNumId w:val="2"/>
  </w:num>
  <w:num w:numId="20">
    <w:abstractNumId w:val="16"/>
  </w:num>
  <w:num w:numId="21">
    <w:abstractNumId w:val="34"/>
  </w:num>
  <w:num w:numId="22">
    <w:abstractNumId w:val="4"/>
  </w:num>
  <w:num w:numId="23">
    <w:abstractNumId w:val="21"/>
  </w:num>
  <w:num w:numId="24">
    <w:abstractNumId w:val="27"/>
  </w:num>
  <w:num w:numId="25">
    <w:abstractNumId w:val="5"/>
  </w:num>
  <w:num w:numId="26">
    <w:abstractNumId w:val="22"/>
  </w:num>
  <w:num w:numId="27">
    <w:abstractNumId w:val="9"/>
  </w:num>
  <w:num w:numId="28">
    <w:abstractNumId w:val="6"/>
  </w:num>
  <w:num w:numId="29">
    <w:abstractNumId w:val="18"/>
  </w:num>
  <w:num w:numId="30">
    <w:abstractNumId w:val="3"/>
  </w:num>
  <w:num w:numId="31">
    <w:abstractNumId w:val="14"/>
  </w:num>
  <w:num w:numId="32">
    <w:abstractNumId w:val="38"/>
  </w:num>
  <w:num w:numId="33">
    <w:abstractNumId w:val="26"/>
  </w:num>
  <w:num w:numId="34">
    <w:abstractNumId w:val="12"/>
  </w:num>
  <w:num w:numId="35">
    <w:abstractNumId w:val="23"/>
  </w:num>
  <w:num w:numId="36">
    <w:abstractNumId w:val="10"/>
  </w:num>
  <w:num w:numId="37">
    <w:abstractNumId w:val="24"/>
  </w:num>
  <w:num w:numId="38">
    <w:abstractNumId w:val="1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89"/>
    <w:rsid w:val="00002F98"/>
    <w:rsid w:val="00022858"/>
    <w:rsid w:val="00053592"/>
    <w:rsid w:val="00062C56"/>
    <w:rsid w:val="000860BD"/>
    <w:rsid w:val="000B0C98"/>
    <w:rsid w:val="000D0A02"/>
    <w:rsid w:val="00125F65"/>
    <w:rsid w:val="00151956"/>
    <w:rsid w:val="001564B7"/>
    <w:rsid w:val="001F0042"/>
    <w:rsid w:val="002060BE"/>
    <w:rsid w:val="00210F17"/>
    <w:rsid w:val="00212729"/>
    <w:rsid w:val="00250AE2"/>
    <w:rsid w:val="00251340"/>
    <w:rsid w:val="002865F1"/>
    <w:rsid w:val="00292766"/>
    <w:rsid w:val="002A0C24"/>
    <w:rsid w:val="002E1C30"/>
    <w:rsid w:val="002E4F88"/>
    <w:rsid w:val="00322F71"/>
    <w:rsid w:val="003D119D"/>
    <w:rsid w:val="003D4FE3"/>
    <w:rsid w:val="003F23CE"/>
    <w:rsid w:val="0041200D"/>
    <w:rsid w:val="00416A79"/>
    <w:rsid w:val="0044221B"/>
    <w:rsid w:val="00453414"/>
    <w:rsid w:val="00464703"/>
    <w:rsid w:val="00481620"/>
    <w:rsid w:val="00481FFB"/>
    <w:rsid w:val="004C283C"/>
    <w:rsid w:val="004C3CDC"/>
    <w:rsid w:val="004D6BCF"/>
    <w:rsid w:val="004D795B"/>
    <w:rsid w:val="004E444F"/>
    <w:rsid w:val="004F069A"/>
    <w:rsid w:val="005317F0"/>
    <w:rsid w:val="00540C89"/>
    <w:rsid w:val="00546520"/>
    <w:rsid w:val="005B20E7"/>
    <w:rsid w:val="005B4C8D"/>
    <w:rsid w:val="00607AD3"/>
    <w:rsid w:val="0062633C"/>
    <w:rsid w:val="00675584"/>
    <w:rsid w:val="006830F9"/>
    <w:rsid w:val="0077440A"/>
    <w:rsid w:val="00883BA8"/>
    <w:rsid w:val="00884D2D"/>
    <w:rsid w:val="008B6BAD"/>
    <w:rsid w:val="008D149E"/>
    <w:rsid w:val="008D478C"/>
    <w:rsid w:val="008E6C11"/>
    <w:rsid w:val="008F3995"/>
    <w:rsid w:val="00964CCB"/>
    <w:rsid w:val="00971D79"/>
    <w:rsid w:val="009C20C7"/>
    <w:rsid w:val="00A12959"/>
    <w:rsid w:val="00A52F71"/>
    <w:rsid w:val="00A725C3"/>
    <w:rsid w:val="00AF7B78"/>
    <w:rsid w:val="00B1426E"/>
    <w:rsid w:val="00B33114"/>
    <w:rsid w:val="00B53BC0"/>
    <w:rsid w:val="00B54886"/>
    <w:rsid w:val="00BF78BF"/>
    <w:rsid w:val="00C17E77"/>
    <w:rsid w:val="00C46336"/>
    <w:rsid w:val="00C47730"/>
    <w:rsid w:val="00CB42F2"/>
    <w:rsid w:val="00CC0B06"/>
    <w:rsid w:val="00CE60BA"/>
    <w:rsid w:val="00CF3C81"/>
    <w:rsid w:val="00CF3C8E"/>
    <w:rsid w:val="00D0171B"/>
    <w:rsid w:val="00D0580E"/>
    <w:rsid w:val="00D55CCB"/>
    <w:rsid w:val="00D567A2"/>
    <w:rsid w:val="00D65AF2"/>
    <w:rsid w:val="00E12E37"/>
    <w:rsid w:val="00E36C50"/>
    <w:rsid w:val="00E64959"/>
    <w:rsid w:val="00E7745A"/>
    <w:rsid w:val="00F1268A"/>
    <w:rsid w:val="00F20699"/>
    <w:rsid w:val="00F2240D"/>
    <w:rsid w:val="00F81145"/>
    <w:rsid w:val="00F94371"/>
    <w:rsid w:val="00F95100"/>
    <w:rsid w:val="00FC4786"/>
    <w:rsid w:val="00FF59C8"/>
    <w:rsid w:val="020B15FC"/>
    <w:rsid w:val="07089281"/>
    <w:rsid w:val="07524781"/>
    <w:rsid w:val="0860676D"/>
    <w:rsid w:val="09E2B76D"/>
    <w:rsid w:val="0A0C3B95"/>
    <w:rsid w:val="0A4CF28F"/>
    <w:rsid w:val="0A6EF51F"/>
    <w:rsid w:val="0C796E97"/>
    <w:rsid w:val="0CBEB2A3"/>
    <w:rsid w:val="0DBD4544"/>
    <w:rsid w:val="11F78F2D"/>
    <w:rsid w:val="1237F603"/>
    <w:rsid w:val="12657C87"/>
    <w:rsid w:val="139FC7B3"/>
    <w:rsid w:val="163D760E"/>
    <w:rsid w:val="16C31FF6"/>
    <w:rsid w:val="16CADA26"/>
    <w:rsid w:val="1D0F9CC1"/>
    <w:rsid w:val="1D35223F"/>
    <w:rsid w:val="1D512AE6"/>
    <w:rsid w:val="1DB5F6A0"/>
    <w:rsid w:val="21D448BC"/>
    <w:rsid w:val="2308A985"/>
    <w:rsid w:val="25EDB6B7"/>
    <w:rsid w:val="2724177C"/>
    <w:rsid w:val="2791DEDD"/>
    <w:rsid w:val="29BA5F43"/>
    <w:rsid w:val="2B7382F2"/>
    <w:rsid w:val="2B855572"/>
    <w:rsid w:val="2F403DF8"/>
    <w:rsid w:val="3072222E"/>
    <w:rsid w:val="333CB4A7"/>
    <w:rsid w:val="39600651"/>
    <w:rsid w:val="3C39B84F"/>
    <w:rsid w:val="3C5F1444"/>
    <w:rsid w:val="3D33A0C3"/>
    <w:rsid w:val="3E574339"/>
    <w:rsid w:val="3ECEF371"/>
    <w:rsid w:val="4312295F"/>
    <w:rsid w:val="43B412DB"/>
    <w:rsid w:val="4426A2E2"/>
    <w:rsid w:val="45BBBB04"/>
    <w:rsid w:val="47AB1D9C"/>
    <w:rsid w:val="484525F4"/>
    <w:rsid w:val="4AA6953C"/>
    <w:rsid w:val="4E1606C2"/>
    <w:rsid w:val="4EDD8BED"/>
    <w:rsid w:val="4F6E424A"/>
    <w:rsid w:val="506BAF38"/>
    <w:rsid w:val="51F680E4"/>
    <w:rsid w:val="5A41E337"/>
    <w:rsid w:val="5D7B2954"/>
    <w:rsid w:val="604A4E63"/>
    <w:rsid w:val="606192F5"/>
    <w:rsid w:val="63A36DE6"/>
    <w:rsid w:val="63A51ED7"/>
    <w:rsid w:val="65F51490"/>
    <w:rsid w:val="679CAB2A"/>
    <w:rsid w:val="68E1BA75"/>
    <w:rsid w:val="6B2163CB"/>
    <w:rsid w:val="720ECE6D"/>
    <w:rsid w:val="733E0B07"/>
    <w:rsid w:val="75A18BC3"/>
    <w:rsid w:val="7AA431DF"/>
    <w:rsid w:val="7BD55A63"/>
    <w:rsid w:val="7C8B8A85"/>
    <w:rsid w:val="7D8C9343"/>
    <w:rsid w:val="7EA54162"/>
    <w:rsid w:val="7FE4F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4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C89"/>
    <w:pPr>
      <w:ind w:left="720"/>
      <w:contextualSpacing/>
    </w:pPr>
  </w:style>
  <w:style w:type="table" w:styleId="Tabela-Siatka">
    <w:name w:val="Table Grid"/>
    <w:basedOn w:val="Standardowy"/>
    <w:uiPriority w:val="39"/>
    <w:rsid w:val="0054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40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C89"/>
  </w:style>
  <w:style w:type="paragraph" w:customStyle="1" w:styleId="Default">
    <w:name w:val="Default"/>
    <w:rsid w:val="00540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0C89"/>
    <w:rPr>
      <w:b/>
      <w:bCs/>
    </w:rPr>
  </w:style>
  <w:style w:type="paragraph" w:styleId="Tekstpodstawowy2">
    <w:name w:val="Body Text 2"/>
    <w:basedOn w:val="Normalny"/>
    <w:link w:val="Tekstpodstawowy2Znak"/>
    <w:rsid w:val="00540C89"/>
    <w:pPr>
      <w:spacing w:after="120" w:line="480" w:lineRule="auto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0C89"/>
    <w:rPr>
      <w:rFonts w:ascii="Arial" w:eastAsia="Times New Roman" w:hAnsi="Arial" w:cs="Times New Roman"/>
      <w:szCs w:val="24"/>
      <w:lang w:eastAsia="pl-PL"/>
    </w:rPr>
  </w:style>
  <w:style w:type="paragraph" w:customStyle="1" w:styleId="Tekstpodstawowybodytext">
    <w:name w:val="Tekst podstawowy.body text"/>
    <w:basedOn w:val="Normalny"/>
    <w:rsid w:val="00540C89"/>
    <w:pPr>
      <w:spacing w:before="120" w:after="120" w:line="240" w:lineRule="auto"/>
      <w:ind w:left="2520"/>
    </w:pPr>
    <w:rPr>
      <w:rFonts w:ascii="Book Antiqua" w:eastAsia="Times New Roman" w:hAnsi="Book Antiqua" w:cs="Times New Roman"/>
      <w:sz w:val="20"/>
      <w:szCs w:val="20"/>
      <w:lang w:val="en-US" w:eastAsia="pl-PL"/>
    </w:rPr>
  </w:style>
  <w:style w:type="paragraph" w:customStyle="1" w:styleId="TableHeading">
    <w:name w:val="Table Heading"/>
    <w:basedOn w:val="TableText"/>
    <w:rsid w:val="00540C89"/>
    <w:pPr>
      <w:spacing w:before="120" w:after="120"/>
    </w:pPr>
    <w:rPr>
      <w:b/>
    </w:rPr>
  </w:style>
  <w:style w:type="paragraph" w:customStyle="1" w:styleId="TableText">
    <w:name w:val="Table Text"/>
    <w:basedOn w:val="Normalny"/>
    <w:rsid w:val="00540C89"/>
    <w:pPr>
      <w:keepLines/>
      <w:spacing w:after="0" w:line="240" w:lineRule="auto"/>
    </w:pPr>
    <w:rPr>
      <w:rFonts w:ascii="Book Antiqua" w:eastAsia="Times New Roman" w:hAnsi="Book Antiqua" w:cs="Times New Roman"/>
      <w:sz w:val="16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0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0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0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0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0C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C8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F78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C89"/>
    <w:pPr>
      <w:ind w:left="720"/>
      <w:contextualSpacing/>
    </w:pPr>
  </w:style>
  <w:style w:type="table" w:styleId="Tabela-Siatka">
    <w:name w:val="Table Grid"/>
    <w:basedOn w:val="Standardowy"/>
    <w:uiPriority w:val="39"/>
    <w:rsid w:val="0054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40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C89"/>
  </w:style>
  <w:style w:type="paragraph" w:customStyle="1" w:styleId="Default">
    <w:name w:val="Default"/>
    <w:rsid w:val="00540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0C89"/>
    <w:rPr>
      <w:b/>
      <w:bCs/>
    </w:rPr>
  </w:style>
  <w:style w:type="paragraph" w:styleId="Tekstpodstawowy2">
    <w:name w:val="Body Text 2"/>
    <w:basedOn w:val="Normalny"/>
    <w:link w:val="Tekstpodstawowy2Znak"/>
    <w:rsid w:val="00540C89"/>
    <w:pPr>
      <w:spacing w:after="120" w:line="480" w:lineRule="auto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0C89"/>
    <w:rPr>
      <w:rFonts w:ascii="Arial" w:eastAsia="Times New Roman" w:hAnsi="Arial" w:cs="Times New Roman"/>
      <w:szCs w:val="24"/>
      <w:lang w:eastAsia="pl-PL"/>
    </w:rPr>
  </w:style>
  <w:style w:type="paragraph" w:customStyle="1" w:styleId="Tekstpodstawowybodytext">
    <w:name w:val="Tekst podstawowy.body text"/>
    <w:basedOn w:val="Normalny"/>
    <w:rsid w:val="00540C89"/>
    <w:pPr>
      <w:spacing w:before="120" w:after="120" w:line="240" w:lineRule="auto"/>
      <w:ind w:left="2520"/>
    </w:pPr>
    <w:rPr>
      <w:rFonts w:ascii="Book Antiqua" w:eastAsia="Times New Roman" w:hAnsi="Book Antiqua" w:cs="Times New Roman"/>
      <w:sz w:val="20"/>
      <w:szCs w:val="20"/>
      <w:lang w:val="en-US" w:eastAsia="pl-PL"/>
    </w:rPr>
  </w:style>
  <w:style w:type="paragraph" w:customStyle="1" w:styleId="TableHeading">
    <w:name w:val="Table Heading"/>
    <w:basedOn w:val="TableText"/>
    <w:rsid w:val="00540C89"/>
    <w:pPr>
      <w:spacing w:before="120" w:after="120"/>
    </w:pPr>
    <w:rPr>
      <w:b/>
    </w:rPr>
  </w:style>
  <w:style w:type="paragraph" w:customStyle="1" w:styleId="TableText">
    <w:name w:val="Table Text"/>
    <w:basedOn w:val="Normalny"/>
    <w:rsid w:val="00540C89"/>
    <w:pPr>
      <w:keepLines/>
      <w:spacing w:after="0" w:line="240" w:lineRule="auto"/>
    </w:pPr>
    <w:rPr>
      <w:rFonts w:ascii="Book Antiqua" w:eastAsia="Times New Roman" w:hAnsi="Book Antiqua" w:cs="Times New Roman"/>
      <w:sz w:val="16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0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0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0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0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0C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C8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F7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Kałużna-Nowak</dc:creator>
  <cp:lastModifiedBy>Aleksandra Przepiórka</cp:lastModifiedBy>
  <cp:revision>2</cp:revision>
  <cp:lastPrinted>2024-08-01T07:41:00Z</cp:lastPrinted>
  <dcterms:created xsi:type="dcterms:W3CDTF">2024-11-27T10:37:00Z</dcterms:created>
  <dcterms:modified xsi:type="dcterms:W3CDTF">2024-11-27T10:37:00Z</dcterms:modified>
</cp:coreProperties>
</file>