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7893" w14:textId="2A9F1BB1" w:rsidR="004944F0" w:rsidRPr="001F17DE" w:rsidRDefault="00E43A7C" w:rsidP="004944F0">
      <w:pPr>
        <w:pStyle w:val="Nagwek"/>
        <w:jc w:val="center"/>
        <w:rPr>
          <w:sz w:val="28"/>
          <w:szCs w:val="28"/>
        </w:rPr>
      </w:pPr>
      <w:r w:rsidRPr="001F17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32439" wp14:editId="099F4365">
                <wp:simplePos x="0" y="0"/>
                <wp:positionH relativeFrom="column">
                  <wp:posOffset>2941320</wp:posOffset>
                </wp:positionH>
                <wp:positionV relativeFrom="paragraph">
                  <wp:posOffset>-758825</wp:posOffset>
                </wp:positionV>
                <wp:extent cx="3533140" cy="603250"/>
                <wp:effectExtent l="381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8A3AA" w14:textId="40CA0094" w:rsidR="004944F0" w:rsidRPr="006B5AE6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5AE6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1F17DE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55/2024</w:t>
                            </w:r>
                            <w:r w:rsidRPr="006B5AE6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9B6237" w14:textId="3D6858E0" w:rsidR="004944F0" w:rsidRPr="006B5AE6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5AE6">
                              <w:rPr>
                                <w:b/>
                                <w:sz w:val="16"/>
                                <w:szCs w:val="16"/>
                              </w:rPr>
                              <w:t>Dyrektora</w:t>
                            </w:r>
                            <w:r w:rsidRPr="006B5AE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5AE6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t>Narodowego Instytut Onkologii</w:t>
                            </w:r>
                            <w:r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5AE6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t>im. Marii Skłodowskiej-Curie</w:t>
                            </w:r>
                            <w:r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5AE6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t>– Państwowego Instytutu Badawczego</w:t>
                            </w:r>
                            <w:r w:rsidRPr="006B5AE6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br/>
                            </w:r>
                            <w:r w:rsidRPr="006B5AE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1F17DE"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="007901D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września 2024 </w:t>
                            </w:r>
                            <w:r w:rsidRPr="006B5AE6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DA324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.6pt;margin-top:-59.75pt;width:278.2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" stroked="f">
                <v:textbox>
                  <w:txbxContent>
                    <w:p w14:paraId="11A8A3AA" w14:textId="40CA0094" w:rsidR="004944F0" w:rsidRPr="006B5AE6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6B5AE6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1F17DE">
                        <w:rPr>
                          <w:b/>
                          <w:color w:val="000000"/>
                          <w:sz w:val="16"/>
                          <w:szCs w:val="16"/>
                        </w:rPr>
                        <w:t>55/2024</w:t>
                      </w:r>
                      <w:r w:rsidRPr="006B5AE6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9B6237" w14:textId="3D6858E0" w:rsidR="004944F0" w:rsidRPr="006B5AE6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B5AE6">
                        <w:rPr>
                          <w:b/>
                          <w:sz w:val="16"/>
                          <w:szCs w:val="16"/>
                        </w:rPr>
                        <w:t>Dyrektora</w:t>
                      </w:r>
                      <w:r w:rsidRPr="006B5AE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B5AE6">
                        <w:rPr>
                          <w:rStyle w:val="Pogrubienie"/>
                          <w:sz w:val="16"/>
                          <w:szCs w:val="16"/>
                        </w:rPr>
                        <w:t>Narodowego Instytut Onkologii</w:t>
                      </w:r>
                      <w:r>
                        <w:rPr>
                          <w:rStyle w:val="Pogrubienie"/>
                          <w:sz w:val="16"/>
                          <w:szCs w:val="16"/>
                        </w:rPr>
                        <w:t xml:space="preserve"> </w:t>
                      </w:r>
                      <w:r w:rsidRPr="006B5AE6">
                        <w:rPr>
                          <w:rStyle w:val="Pogrubienie"/>
                          <w:sz w:val="16"/>
                          <w:szCs w:val="16"/>
                        </w:rPr>
                        <w:t>im. Marii Skłodowskiej-Curie</w:t>
                      </w:r>
                      <w:r>
                        <w:rPr>
                          <w:rStyle w:val="Pogrubienie"/>
                          <w:sz w:val="16"/>
                          <w:szCs w:val="16"/>
                        </w:rPr>
                        <w:t xml:space="preserve"> </w:t>
                      </w:r>
                      <w:r w:rsidRPr="006B5AE6">
                        <w:rPr>
                          <w:rStyle w:val="Pogrubienie"/>
                          <w:sz w:val="16"/>
                          <w:szCs w:val="16"/>
                        </w:rPr>
                        <w:t>– Państwowego Instytutu Badawczego</w:t>
                      </w:r>
                      <w:r w:rsidRPr="006B5AE6">
                        <w:rPr>
                          <w:rStyle w:val="Pogrubienie"/>
                          <w:sz w:val="16"/>
                          <w:szCs w:val="16"/>
                        </w:rPr>
                        <w:br/>
                      </w:r>
                      <w:r w:rsidRPr="006B5AE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 dnia </w:t>
                      </w:r>
                      <w:r w:rsidR="001F17DE">
                        <w:rPr>
                          <w:b/>
                          <w:sz w:val="16"/>
                          <w:szCs w:val="16"/>
                        </w:rPr>
                        <w:t>18</w:t>
                      </w:r>
                      <w:r w:rsidR="007901D1">
                        <w:rPr>
                          <w:b/>
                          <w:sz w:val="16"/>
                          <w:szCs w:val="16"/>
                        </w:rPr>
                        <w:t xml:space="preserve"> września 2024 </w:t>
                      </w:r>
                      <w:r w:rsidRPr="006B5AE6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E11BB">
        <w:rPr>
          <w:sz w:val="28"/>
          <w:szCs w:val="28"/>
        </w:rPr>
        <w:t>PR</w:t>
      </w:r>
      <w:r w:rsidR="004944F0" w:rsidRPr="001F17DE">
        <w:rPr>
          <w:sz w:val="28"/>
          <w:szCs w:val="28"/>
        </w:rPr>
        <w:t>OTOKÓŁ Z POSIEDZENIA</w:t>
      </w:r>
      <w:r w:rsidR="001F17DE" w:rsidRPr="001F17DE">
        <w:rPr>
          <w:spacing w:val="30"/>
          <w:sz w:val="28"/>
          <w:szCs w:val="28"/>
        </w:rPr>
        <w:t xml:space="preserve"> </w:t>
      </w:r>
      <w:r w:rsidR="00673717" w:rsidRPr="001F17DE">
        <w:rPr>
          <w:sz w:val="28"/>
          <w:szCs w:val="28"/>
        </w:rPr>
        <w:t xml:space="preserve">ZESPOŁU DS. </w:t>
      </w:r>
    </w:p>
    <w:p w14:paraId="756EE8C6" w14:textId="25ABA83A" w:rsidR="001F17DE" w:rsidRPr="00B97C1D" w:rsidRDefault="001F17DE" w:rsidP="004944F0">
      <w:pPr>
        <w:pStyle w:val="Nagwek"/>
        <w:jc w:val="center"/>
        <w:rPr>
          <w:rFonts w:ascii="Cambria" w:hAnsi="Cambria" w:cs="Tahoma"/>
          <w:spacing w:val="60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______________________________________________________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5983"/>
        <w:gridCol w:w="2167"/>
      </w:tblGrid>
      <w:tr w:rsidR="004944F0" w:rsidRPr="00B97C1D" w14:paraId="21E7B27F" w14:textId="77777777" w:rsidTr="00E35D41">
        <w:trPr>
          <w:trHeight w:val="413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0057D37" w14:textId="77777777" w:rsidR="004944F0" w:rsidRPr="00B97C1D" w:rsidRDefault="004944F0" w:rsidP="00E35D41">
            <w:pPr>
              <w:tabs>
                <w:tab w:val="left" w:pos="1189"/>
              </w:tabs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97C1D">
              <w:rPr>
                <w:rFonts w:ascii="Calibri Light" w:hAnsi="Calibri Light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6DA16A57" w14:textId="6C6C5AC5" w:rsidR="004944F0" w:rsidRPr="00412B52" w:rsidRDefault="004944F0" w:rsidP="00842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  <w:vAlign w:val="center"/>
          </w:tcPr>
          <w:p w14:paraId="647970C2" w14:textId="77777777" w:rsidR="004944F0" w:rsidRPr="00B97C1D" w:rsidRDefault="004944F0" w:rsidP="00E35D41">
            <w:pPr>
              <w:rPr>
                <w:rFonts w:ascii="Arial" w:hAnsi="Arial" w:cs="Arial"/>
                <w:sz w:val="20"/>
                <w:szCs w:val="20"/>
              </w:rPr>
            </w:pPr>
            <w:r w:rsidRPr="00B97C1D">
              <w:rPr>
                <w:noProof/>
                <w:sz w:val="20"/>
                <w:szCs w:val="20"/>
              </w:rPr>
              <w:drawing>
                <wp:anchor distT="152400" distB="152400" distL="152400" distR="152400" simplePos="0" relativeHeight="251661312" behindDoc="0" locked="0" layoutInCell="1" allowOverlap="1" wp14:anchorId="16B14EBD" wp14:editId="2B266CB2">
                  <wp:simplePos x="0" y="0"/>
                  <wp:positionH relativeFrom="page">
                    <wp:posOffset>47625</wp:posOffset>
                  </wp:positionH>
                  <wp:positionV relativeFrom="page">
                    <wp:posOffset>-137160</wp:posOffset>
                  </wp:positionV>
                  <wp:extent cx="1238885" cy="602615"/>
                  <wp:effectExtent l="0" t="0" r="0" b="0"/>
                  <wp:wrapThrough wrapText="bothSides">
                    <wp:wrapPolygon edited="0">
                      <wp:start x="1993" y="0"/>
                      <wp:lineTo x="0" y="8877"/>
                      <wp:lineTo x="0" y="14339"/>
                      <wp:lineTo x="5646" y="21168"/>
                      <wp:lineTo x="21257" y="21168"/>
                      <wp:lineTo x="21257" y="11608"/>
                      <wp:lineTo x="17271" y="10242"/>
                      <wp:lineTo x="16939" y="3414"/>
                      <wp:lineTo x="6311" y="0"/>
                      <wp:lineTo x="1993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4944F0" w:rsidRPr="00B97C1D" w14:paraId="72E8890C" w14:textId="77777777" w:rsidTr="00E35D41">
        <w:trPr>
          <w:trHeight w:val="344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0B77AD1" w14:textId="77777777" w:rsidR="004944F0" w:rsidRPr="00B97C1D" w:rsidRDefault="004944F0" w:rsidP="00E35D41">
            <w:pPr>
              <w:tabs>
                <w:tab w:val="left" w:pos="1189"/>
              </w:tabs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97C1D">
              <w:rPr>
                <w:rFonts w:ascii="Calibri Light" w:hAnsi="Calibri Light" w:cs="Arial"/>
                <w:b/>
                <w:sz w:val="20"/>
                <w:szCs w:val="20"/>
              </w:rPr>
              <w:t>DATA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29EF851C" w14:textId="77777777" w:rsidR="004944F0" w:rsidRPr="00B97C1D" w:rsidRDefault="004944F0" w:rsidP="00E35D41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4D24D33" w14:textId="77777777" w:rsidR="004944F0" w:rsidRPr="00B97C1D" w:rsidRDefault="004944F0" w:rsidP="00E35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4F0" w:rsidRPr="00B97C1D" w14:paraId="06D2B009" w14:textId="77777777" w:rsidTr="00E35D41">
        <w:trPr>
          <w:trHeight w:val="284"/>
        </w:trPr>
        <w:tc>
          <w:tcPr>
            <w:tcW w:w="1629" w:type="dxa"/>
            <w:shd w:val="clear" w:color="auto" w:fill="F2F2F2"/>
            <w:vAlign w:val="center"/>
          </w:tcPr>
          <w:p w14:paraId="5DDE844C" w14:textId="77777777" w:rsidR="004944F0" w:rsidRPr="00B97C1D" w:rsidRDefault="004944F0" w:rsidP="00E35D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97C1D">
              <w:rPr>
                <w:rFonts w:ascii="Calibri Light" w:hAnsi="Calibri Light" w:cs="Arial"/>
                <w:b/>
                <w:sz w:val="20"/>
                <w:szCs w:val="20"/>
              </w:rPr>
              <w:t>TEMAT</w:t>
            </w:r>
          </w:p>
        </w:tc>
        <w:tc>
          <w:tcPr>
            <w:tcW w:w="8118" w:type="dxa"/>
            <w:gridSpan w:val="2"/>
            <w:vAlign w:val="center"/>
          </w:tcPr>
          <w:p w14:paraId="3C864A07" w14:textId="77777777" w:rsidR="004944F0" w:rsidRPr="00B97C1D" w:rsidRDefault="004944F0" w:rsidP="00E35D41">
            <w:pPr>
              <w:rPr>
                <w:rFonts w:ascii="Calibri Light" w:hAnsi="Calibri Light" w:cs="Arial"/>
                <w:b/>
                <w:i/>
                <w:sz w:val="20"/>
                <w:szCs w:val="20"/>
              </w:rPr>
            </w:pPr>
            <w:r w:rsidRPr="00B97C1D">
              <w:rPr>
                <w:rFonts w:ascii="Calibri Light" w:hAnsi="Calibri Light" w:cs="Arial"/>
                <w:b/>
                <w:i/>
                <w:sz w:val="20"/>
                <w:szCs w:val="20"/>
              </w:rPr>
              <w:t xml:space="preserve">spotkanie </w:t>
            </w:r>
            <w:r w:rsidRPr="005E21D8">
              <w:rPr>
                <w:rFonts w:ascii="Calibri Light" w:hAnsi="Calibri Light" w:cs="Arial"/>
                <w:i/>
                <w:color w:val="FF0000"/>
                <w:sz w:val="20"/>
                <w:szCs w:val="20"/>
              </w:rPr>
              <w:t>miesięczne/</w:t>
            </w:r>
            <w:r>
              <w:rPr>
                <w:rFonts w:ascii="Calibri Light" w:hAnsi="Calibri Light" w:cs="Arial"/>
                <w:i/>
                <w:color w:val="FF0000"/>
                <w:sz w:val="20"/>
                <w:szCs w:val="20"/>
              </w:rPr>
              <w:t>kwartalne/półroczne/roczne/</w:t>
            </w:r>
            <w:r w:rsidRPr="00B97C1D">
              <w:rPr>
                <w:rFonts w:ascii="Calibri Light" w:hAnsi="Calibri Light" w:cs="Arial"/>
                <w:b/>
                <w:i/>
                <w:sz w:val="20"/>
                <w:szCs w:val="20"/>
              </w:rPr>
              <w:t>* zespołu</w:t>
            </w:r>
          </w:p>
        </w:tc>
      </w:tr>
    </w:tbl>
    <w:p w14:paraId="5BB7F34E" w14:textId="77777777" w:rsidR="004944F0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Arial" w:hAnsi="Arial" w:cs="Arial"/>
          <w:b/>
          <w:sz w:val="22"/>
          <w:lang w:val="pl-PL"/>
        </w:rPr>
      </w:pPr>
    </w:p>
    <w:p w14:paraId="3AFDCD5B" w14:textId="77777777" w:rsidR="004944F0" w:rsidRPr="00B97C1D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Calibri Light" w:hAnsi="Calibri Light" w:cs="Arial"/>
          <w:b/>
          <w:sz w:val="24"/>
          <w:szCs w:val="24"/>
          <w:lang w:val="pl-PL"/>
        </w:rPr>
      </w:pPr>
      <w:r>
        <w:rPr>
          <w:rFonts w:ascii="Calibri Light" w:hAnsi="Calibri Light" w:cs="Arial"/>
          <w:b/>
          <w:sz w:val="24"/>
          <w:szCs w:val="24"/>
          <w:lang w:val="pl-PL"/>
        </w:rPr>
        <w:t>I. Skład Zespołu</w:t>
      </w:r>
      <w:r w:rsidRPr="00B97C1D">
        <w:rPr>
          <w:rFonts w:ascii="Calibri Light" w:hAnsi="Calibri Light" w:cs="Arial"/>
          <w:b/>
          <w:sz w:val="24"/>
          <w:szCs w:val="24"/>
          <w:lang w:val="pl-PL"/>
        </w:rPr>
        <w:t>:</w:t>
      </w:r>
      <w:r w:rsidRPr="00B97C1D">
        <w:rPr>
          <w:rFonts w:ascii="Calibri Light" w:hAnsi="Calibri Light" w:cs="Arial"/>
          <w:b/>
          <w:sz w:val="24"/>
          <w:szCs w:val="24"/>
          <w:lang w:val="pl-PL"/>
        </w:rPr>
        <w:tab/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3"/>
        <w:gridCol w:w="4396"/>
        <w:gridCol w:w="3094"/>
      </w:tblGrid>
      <w:tr w:rsidR="004944F0" w:rsidRPr="00605DAB" w14:paraId="0D2A5371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35BBE39E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 w:cs="Arial"/>
                <w:i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i/>
                <w:sz w:val="20"/>
                <w:lang w:val="pl-PL"/>
              </w:rPr>
              <w:t>lp.</w:t>
            </w:r>
          </w:p>
        </w:tc>
        <w:tc>
          <w:tcPr>
            <w:tcW w:w="1723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417E9C9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/>
                <w:i/>
                <w:sz w:val="20"/>
                <w:lang w:val="pl-PL"/>
              </w:rPr>
            </w:pPr>
            <w:r w:rsidRPr="00B97C1D">
              <w:rPr>
                <w:rFonts w:ascii="Calibri Light" w:hAnsi="Calibri Light"/>
                <w:i/>
                <w:sz w:val="20"/>
                <w:lang w:val="pl-PL"/>
              </w:rPr>
              <w:t>stanowisko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4707F24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/>
                <w:i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i/>
                <w:sz w:val="20"/>
                <w:lang w:val="pl-PL"/>
              </w:rPr>
              <w:t>imię i nazwisko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CA479F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/>
                <w:i/>
                <w:sz w:val="20"/>
                <w:lang w:val="pl-PL"/>
              </w:rPr>
            </w:pPr>
            <w:r w:rsidRPr="00B97C1D">
              <w:rPr>
                <w:rFonts w:ascii="Calibri Light" w:hAnsi="Calibri Light"/>
                <w:i/>
                <w:sz w:val="20"/>
                <w:lang w:val="pl-PL"/>
              </w:rPr>
              <w:t>podpis</w:t>
            </w:r>
          </w:p>
        </w:tc>
      </w:tr>
      <w:tr w:rsidR="004944F0" w:rsidRPr="00605DAB" w14:paraId="0AC911FC" w14:textId="77777777" w:rsidTr="00E35D41">
        <w:trPr>
          <w:trHeight w:val="210"/>
        </w:trPr>
        <w:tc>
          <w:tcPr>
            <w:tcW w:w="534" w:type="dxa"/>
          </w:tcPr>
          <w:p w14:paraId="2BCFBDC4" w14:textId="77777777" w:rsidR="004944F0" w:rsidRPr="00B97C1D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5BAFC605" w14:textId="0867F408" w:rsidR="004944F0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Przewodnicząca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014C820A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6F257366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4944F0" w:rsidRPr="00605DAB" w14:paraId="4E3E0BC7" w14:textId="77777777" w:rsidTr="00E35D41">
        <w:trPr>
          <w:trHeight w:val="210"/>
        </w:trPr>
        <w:tc>
          <w:tcPr>
            <w:tcW w:w="534" w:type="dxa"/>
          </w:tcPr>
          <w:p w14:paraId="5EC3AE36" w14:textId="77777777" w:rsidR="004944F0" w:rsidRPr="00B97C1D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13FF3A44" w14:textId="4951F64B" w:rsidR="004944F0" w:rsidRPr="00B97C1D" w:rsidRDefault="006A54DC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Sekretarz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416B04B7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41A0BB4B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4944F0" w:rsidRPr="00605DAB" w14:paraId="108F9C44" w14:textId="77777777" w:rsidTr="00E35D41">
        <w:trPr>
          <w:trHeight w:val="210"/>
        </w:trPr>
        <w:tc>
          <w:tcPr>
            <w:tcW w:w="534" w:type="dxa"/>
          </w:tcPr>
          <w:p w14:paraId="3D56C1D6" w14:textId="77777777" w:rsidR="004944F0" w:rsidRPr="00B97C1D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45701D6" w14:textId="77777777" w:rsidR="004944F0" w:rsidRPr="00B97C1D" w:rsidRDefault="004944F0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8EE5970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4AEA10B4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4944F0" w:rsidRPr="00605DAB" w14:paraId="4E29187A" w14:textId="77777777" w:rsidTr="00E35D41">
        <w:trPr>
          <w:trHeight w:val="210"/>
        </w:trPr>
        <w:tc>
          <w:tcPr>
            <w:tcW w:w="534" w:type="dxa"/>
          </w:tcPr>
          <w:p w14:paraId="706A8C21" w14:textId="77777777" w:rsidR="004944F0" w:rsidRPr="00B97C1D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28ECD5E" w14:textId="77777777" w:rsidR="004944F0" w:rsidRPr="00B97C1D" w:rsidRDefault="004944F0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B6960E4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14B7118D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78709CD6" w14:textId="77777777" w:rsidTr="00E35D41">
        <w:trPr>
          <w:trHeight w:val="210"/>
        </w:trPr>
        <w:tc>
          <w:tcPr>
            <w:tcW w:w="534" w:type="dxa"/>
          </w:tcPr>
          <w:p w14:paraId="10F47DAC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0E85E3DD" w14:textId="66E6682E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4183477D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645A54B5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6FDD189E" w14:textId="77777777" w:rsidTr="00E35D41">
        <w:trPr>
          <w:trHeight w:val="210"/>
        </w:trPr>
        <w:tc>
          <w:tcPr>
            <w:tcW w:w="534" w:type="dxa"/>
          </w:tcPr>
          <w:p w14:paraId="2E992E8D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59B9C3B" w14:textId="4A95BC78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DC5686F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194464D6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71465F8C" w14:textId="77777777" w:rsidTr="00E35D41">
        <w:trPr>
          <w:trHeight w:val="210"/>
        </w:trPr>
        <w:tc>
          <w:tcPr>
            <w:tcW w:w="534" w:type="dxa"/>
          </w:tcPr>
          <w:p w14:paraId="71B828D5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10361E6" w14:textId="540F423A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39CF8B66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6A238F89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264CC197" w14:textId="77777777" w:rsidTr="00E35D41">
        <w:trPr>
          <w:trHeight w:val="210"/>
        </w:trPr>
        <w:tc>
          <w:tcPr>
            <w:tcW w:w="534" w:type="dxa"/>
          </w:tcPr>
          <w:p w14:paraId="639D1BDF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1D43326D" w14:textId="6E037D0D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35F22F1A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2705D86E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18242356" w14:textId="77777777" w:rsidTr="00E35D41">
        <w:trPr>
          <w:trHeight w:val="210"/>
        </w:trPr>
        <w:tc>
          <w:tcPr>
            <w:tcW w:w="534" w:type="dxa"/>
          </w:tcPr>
          <w:p w14:paraId="7C41851B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789C627A" w14:textId="620FED4A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227AE453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5F95FD52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3A4BB6AB" w14:textId="77777777" w:rsidTr="00E35D41">
        <w:trPr>
          <w:trHeight w:val="210"/>
        </w:trPr>
        <w:tc>
          <w:tcPr>
            <w:tcW w:w="534" w:type="dxa"/>
          </w:tcPr>
          <w:p w14:paraId="7CFCCFD4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09BDE736" w14:textId="52B298C4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55BCB5F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3D95E3AA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68ACF109" w14:textId="77777777" w:rsidTr="00E35D41">
        <w:trPr>
          <w:trHeight w:val="210"/>
        </w:trPr>
        <w:tc>
          <w:tcPr>
            <w:tcW w:w="534" w:type="dxa"/>
          </w:tcPr>
          <w:p w14:paraId="230EC7CE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0913EA34" w14:textId="2A2C2D38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C0C817D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66D085E1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72E498F2" w14:textId="77777777" w:rsidTr="00E35D41">
        <w:trPr>
          <w:trHeight w:val="210"/>
        </w:trPr>
        <w:tc>
          <w:tcPr>
            <w:tcW w:w="534" w:type="dxa"/>
          </w:tcPr>
          <w:p w14:paraId="58C77F86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78741C9B" w14:textId="20B9F9A8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197A59DA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05D5B746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7901D1" w:rsidRPr="00605DAB" w14:paraId="0A27D59C" w14:textId="77777777" w:rsidTr="00E35D41">
        <w:trPr>
          <w:trHeight w:val="210"/>
        </w:trPr>
        <w:tc>
          <w:tcPr>
            <w:tcW w:w="534" w:type="dxa"/>
          </w:tcPr>
          <w:p w14:paraId="342D293E" w14:textId="77777777" w:rsidR="007901D1" w:rsidRPr="00B97C1D" w:rsidRDefault="007901D1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393F8CE" w14:textId="36CF8ED4" w:rsidR="007901D1" w:rsidRPr="00B97C1D" w:rsidRDefault="007901D1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1EBCC30A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4A93260E" w14:textId="77777777" w:rsidR="007901D1" w:rsidRPr="00B97C1D" w:rsidRDefault="007901D1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1F17DE" w:rsidRPr="00605DAB" w14:paraId="102F519F" w14:textId="77777777" w:rsidTr="00E35D41">
        <w:trPr>
          <w:trHeight w:val="210"/>
        </w:trPr>
        <w:tc>
          <w:tcPr>
            <w:tcW w:w="534" w:type="dxa"/>
          </w:tcPr>
          <w:p w14:paraId="46E7ECB8" w14:textId="77777777" w:rsidR="001F17DE" w:rsidRPr="00B97C1D" w:rsidRDefault="001F17DE" w:rsidP="004944F0">
            <w:pPr>
              <w:pStyle w:val="TableText"/>
              <w:numPr>
                <w:ilvl w:val="0"/>
                <w:numId w:val="40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23" w:type="dxa"/>
          </w:tcPr>
          <w:p w14:paraId="4A711DD1" w14:textId="60F84C84" w:rsidR="001F17DE" w:rsidRPr="00B97C1D" w:rsidRDefault="001F17DE" w:rsidP="00E35D4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B97C1D">
              <w:rPr>
                <w:rFonts w:ascii="Calibri Light" w:hAnsi="Calibri Light"/>
                <w:b/>
                <w:sz w:val="20"/>
                <w:szCs w:val="20"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091C5FF" w14:textId="77777777" w:rsidR="001F17DE" w:rsidRPr="00B97C1D" w:rsidRDefault="001F17DE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2365B722" w14:textId="77777777" w:rsidR="001F17DE" w:rsidRPr="00B97C1D" w:rsidRDefault="001F17DE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</w:tbl>
    <w:p w14:paraId="199CDA63" w14:textId="77777777" w:rsidR="004944F0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Arial" w:hAnsi="Arial" w:cs="Arial"/>
          <w:b/>
          <w:sz w:val="22"/>
          <w:lang w:val="pl-PL"/>
        </w:rPr>
      </w:pPr>
    </w:p>
    <w:p w14:paraId="3172C82E" w14:textId="77777777" w:rsidR="004944F0" w:rsidRPr="00B97C1D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Calibri Light" w:hAnsi="Calibri Light" w:cs="Arial"/>
          <w:b/>
          <w:sz w:val="24"/>
          <w:szCs w:val="24"/>
          <w:lang w:val="pl-PL"/>
        </w:rPr>
      </w:pPr>
      <w:r w:rsidRPr="00B97C1D">
        <w:rPr>
          <w:rFonts w:ascii="Calibri Light" w:hAnsi="Calibri Light" w:cs="Arial"/>
          <w:b/>
          <w:sz w:val="24"/>
          <w:szCs w:val="24"/>
          <w:lang w:val="pl-PL"/>
        </w:rPr>
        <w:t>II. Podjęte tematy: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4944F0" w:rsidRPr="00605DAB" w14:paraId="6AAB6F46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1B7659BD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 w:cs="Arial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Lp.</w:t>
            </w:r>
          </w:p>
        </w:tc>
        <w:tc>
          <w:tcPr>
            <w:tcW w:w="9213" w:type="dxa"/>
            <w:tcBorders>
              <w:top w:val="single" w:sz="12" w:space="0" w:color="auto"/>
            </w:tcBorders>
            <w:shd w:val="pct10" w:color="auto" w:fill="auto"/>
          </w:tcPr>
          <w:p w14:paraId="265D7703" w14:textId="77777777" w:rsidR="004944F0" w:rsidRPr="00B97C1D" w:rsidRDefault="004944F0" w:rsidP="00E35D41">
            <w:pPr>
              <w:pStyle w:val="TableHeading"/>
              <w:spacing w:line="276" w:lineRule="auto"/>
              <w:jc w:val="center"/>
              <w:rPr>
                <w:rFonts w:ascii="Calibri Light" w:hAnsi="Calibri Light"/>
                <w:color w:val="FF0000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Opis</w:t>
            </w:r>
          </w:p>
        </w:tc>
      </w:tr>
      <w:tr w:rsidR="004944F0" w:rsidRPr="00605DAB" w14:paraId="61CFC089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4DD8D1AE" w14:textId="77777777" w:rsidR="004944F0" w:rsidRPr="00B97C1D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11F0E6B7" w14:textId="77777777" w:rsidR="004944F0" w:rsidRPr="00B97C1D" w:rsidRDefault="004944F0" w:rsidP="00E35D41">
            <w:pPr>
              <w:pStyle w:val="TableText"/>
              <w:spacing w:line="276" w:lineRule="auto"/>
              <w:jc w:val="both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4944F0" w:rsidRPr="00605DAB" w14:paraId="0DFFBBC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7A1A419A" w14:textId="77777777" w:rsidR="004944F0" w:rsidRPr="00B97C1D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5C53981F" w14:textId="77777777" w:rsidR="004944F0" w:rsidRPr="00B97C1D" w:rsidRDefault="004944F0" w:rsidP="00E35D41">
            <w:pPr>
              <w:pStyle w:val="TableText"/>
              <w:spacing w:line="276" w:lineRule="auto"/>
              <w:jc w:val="both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4944F0" w:rsidRPr="00605DAB" w14:paraId="52218BAE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6D26A1A" w14:textId="77777777" w:rsidR="004944F0" w:rsidRPr="00B97C1D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9213" w:type="dxa"/>
          </w:tcPr>
          <w:p w14:paraId="713D2782" w14:textId="77777777" w:rsidR="004944F0" w:rsidRPr="00B97C1D" w:rsidRDefault="004944F0" w:rsidP="00E35D41">
            <w:pPr>
              <w:pStyle w:val="TableText"/>
              <w:spacing w:line="276" w:lineRule="auto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</w:tbl>
    <w:p w14:paraId="6BF869F3" w14:textId="77777777" w:rsidR="004944F0" w:rsidRDefault="004944F0" w:rsidP="004944F0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Arial" w:hAnsi="Arial" w:cs="Arial"/>
          <w:b/>
          <w:sz w:val="22"/>
          <w:lang w:val="pl-PL"/>
        </w:rPr>
      </w:pPr>
    </w:p>
    <w:p w14:paraId="34058404" w14:textId="77777777" w:rsidR="004944F0" w:rsidRPr="00B97C1D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Calibri Light" w:hAnsi="Calibri Light" w:cs="Arial"/>
          <w:b/>
          <w:sz w:val="24"/>
          <w:szCs w:val="24"/>
          <w:lang w:val="pl-PL"/>
        </w:rPr>
      </w:pPr>
      <w:r w:rsidRPr="00B97C1D">
        <w:rPr>
          <w:rFonts w:ascii="Calibri Light" w:hAnsi="Calibri Light" w:cs="Arial"/>
          <w:b/>
          <w:sz w:val="24"/>
          <w:szCs w:val="24"/>
          <w:lang w:val="pl-PL"/>
        </w:rPr>
        <w:t>III. Uzgodnione działania/zadania do zrealizowania: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119"/>
        <w:gridCol w:w="1819"/>
        <w:gridCol w:w="1275"/>
      </w:tblGrid>
      <w:tr w:rsidR="004944F0" w:rsidRPr="00605DAB" w14:paraId="249DCFEE" w14:textId="77777777" w:rsidTr="00E35D41">
        <w:trPr>
          <w:cantSplit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52A6674B" w14:textId="77777777" w:rsidR="004944F0" w:rsidRPr="00B97C1D" w:rsidRDefault="004944F0" w:rsidP="00E35D41">
            <w:pPr>
              <w:pStyle w:val="TableHeading"/>
              <w:jc w:val="center"/>
              <w:rPr>
                <w:rFonts w:ascii="Calibri Light" w:hAnsi="Calibri Light" w:cs="Arial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Lp.</w:t>
            </w:r>
          </w:p>
        </w:tc>
        <w:tc>
          <w:tcPr>
            <w:tcW w:w="6119" w:type="dxa"/>
            <w:tcBorders>
              <w:top w:val="single" w:sz="12" w:space="0" w:color="auto"/>
            </w:tcBorders>
            <w:shd w:val="pct10" w:color="auto" w:fill="auto"/>
          </w:tcPr>
          <w:p w14:paraId="54D579EB" w14:textId="77777777" w:rsidR="004944F0" w:rsidRPr="00B97C1D" w:rsidRDefault="004944F0" w:rsidP="00E35D41">
            <w:pPr>
              <w:pStyle w:val="TableHeading"/>
              <w:jc w:val="center"/>
              <w:rPr>
                <w:rFonts w:ascii="Calibri Light" w:hAnsi="Calibri Light" w:cs="Arial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pct10" w:color="auto" w:fill="auto"/>
          </w:tcPr>
          <w:p w14:paraId="1CB305C3" w14:textId="77777777" w:rsidR="004944F0" w:rsidRPr="00B97C1D" w:rsidRDefault="004944F0" w:rsidP="00E35D41">
            <w:pPr>
              <w:pStyle w:val="TableHeading"/>
              <w:jc w:val="center"/>
              <w:rPr>
                <w:rFonts w:ascii="Calibri Light" w:hAnsi="Calibri Light" w:cs="Arial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Odpowiedzialny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0" w:color="auto" w:fill="auto"/>
          </w:tcPr>
          <w:p w14:paraId="1AF0D811" w14:textId="77777777" w:rsidR="004944F0" w:rsidRPr="00B97C1D" w:rsidRDefault="004944F0" w:rsidP="00E35D41">
            <w:pPr>
              <w:pStyle w:val="TableHeading"/>
              <w:jc w:val="center"/>
              <w:rPr>
                <w:rFonts w:ascii="Calibri Light" w:hAnsi="Calibri Light" w:cs="Arial"/>
                <w:sz w:val="20"/>
                <w:lang w:val="pl-PL"/>
              </w:rPr>
            </w:pPr>
            <w:r w:rsidRPr="00B97C1D">
              <w:rPr>
                <w:rFonts w:ascii="Calibri Light" w:hAnsi="Calibri Light" w:cs="Arial"/>
                <w:sz w:val="20"/>
                <w:lang w:val="pl-PL"/>
              </w:rPr>
              <w:t>Termin</w:t>
            </w:r>
          </w:p>
        </w:tc>
      </w:tr>
      <w:tr w:rsidR="004944F0" w:rsidRPr="00605DAB" w14:paraId="722C4C4B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553EA970" w14:textId="77777777" w:rsidR="004944F0" w:rsidRPr="00B97C1D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5FF70E91" w14:textId="77777777" w:rsidR="004944F0" w:rsidRPr="00B97C1D" w:rsidRDefault="004944F0" w:rsidP="00E35D41">
            <w:pPr>
              <w:pStyle w:val="TableText"/>
              <w:spacing w:line="276" w:lineRule="auto"/>
              <w:jc w:val="both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23F6CB8F" w14:textId="77777777" w:rsidR="004944F0" w:rsidRPr="00B97C1D" w:rsidRDefault="004944F0" w:rsidP="00E35D41">
            <w:pPr>
              <w:pStyle w:val="TableText"/>
              <w:jc w:val="center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DEC0297" w14:textId="77777777" w:rsidR="004944F0" w:rsidRPr="00B97C1D" w:rsidRDefault="004944F0" w:rsidP="00E35D41">
            <w:pPr>
              <w:pStyle w:val="TableText"/>
              <w:jc w:val="center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4944F0" w:rsidRPr="00605DAB" w14:paraId="2318199A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877D99A" w14:textId="77777777" w:rsidR="004944F0" w:rsidRPr="00B97C1D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18E3A245" w14:textId="77777777" w:rsidR="004944F0" w:rsidRPr="00B97C1D" w:rsidRDefault="004944F0" w:rsidP="00E35D41">
            <w:pPr>
              <w:pStyle w:val="TableText"/>
              <w:spacing w:line="276" w:lineRule="auto"/>
              <w:jc w:val="both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6FD4E2D1" w14:textId="77777777" w:rsidR="004944F0" w:rsidRPr="00B97C1D" w:rsidRDefault="004944F0" w:rsidP="00E35D41">
            <w:pPr>
              <w:pStyle w:val="TableText"/>
              <w:jc w:val="center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550E5D24" w14:textId="77777777" w:rsidR="004944F0" w:rsidRPr="00B97C1D" w:rsidRDefault="004944F0" w:rsidP="00E35D41">
            <w:pPr>
              <w:pStyle w:val="TableText"/>
              <w:jc w:val="center"/>
              <w:rPr>
                <w:rFonts w:ascii="Calibri Light" w:hAnsi="Calibri Light"/>
                <w:sz w:val="20"/>
                <w:lang w:val="pl-PL"/>
              </w:rPr>
            </w:pPr>
          </w:p>
        </w:tc>
      </w:tr>
      <w:tr w:rsidR="004944F0" w:rsidRPr="00605DAB" w14:paraId="39B1F56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6E9AF585" w14:textId="77777777" w:rsidR="004944F0" w:rsidRPr="00B97C1D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119" w:type="dxa"/>
          </w:tcPr>
          <w:p w14:paraId="49C9E195" w14:textId="77777777" w:rsidR="004944F0" w:rsidRPr="00B97C1D" w:rsidRDefault="004944F0" w:rsidP="00E35D41">
            <w:pPr>
              <w:pStyle w:val="TableText"/>
              <w:spacing w:line="276" w:lineRule="auto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819" w:type="dxa"/>
          </w:tcPr>
          <w:p w14:paraId="60DFEB1E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  <w:tc>
          <w:tcPr>
            <w:tcW w:w="1275" w:type="dxa"/>
          </w:tcPr>
          <w:p w14:paraId="094BBD83" w14:textId="77777777" w:rsidR="004944F0" w:rsidRPr="00B97C1D" w:rsidRDefault="004944F0" w:rsidP="00E35D41">
            <w:pPr>
              <w:pStyle w:val="TableText"/>
              <w:rPr>
                <w:rFonts w:ascii="Calibri Light" w:hAnsi="Calibri Light"/>
                <w:sz w:val="20"/>
                <w:lang w:val="pl-PL"/>
              </w:rPr>
            </w:pPr>
          </w:p>
        </w:tc>
      </w:tr>
    </w:tbl>
    <w:p w14:paraId="7B1F32D9" w14:textId="77777777" w:rsidR="004944F0" w:rsidRPr="00D64076" w:rsidRDefault="004944F0" w:rsidP="004944F0">
      <w:pPr>
        <w:rPr>
          <w:rFonts w:ascii="Arial" w:hAnsi="Arial" w:cs="Arial"/>
          <w:b/>
          <w:sz w:val="22"/>
        </w:rPr>
      </w:pPr>
    </w:p>
    <w:p w14:paraId="76EE99E7" w14:textId="77777777" w:rsidR="004944F0" w:rsidRPr="00B97C1D" w:rsidRDefault="004944F0" w:rsidP="004944F0">
      <w:pPr>
        <w:spacing w:after="160" w:line="259" w:lineRule="auto"/>
        <w:jc w:val="both"/>
        <w:rPr>
          <w:rFonts w:ascii="Calibri Light" w:hAnsi="Calibri Light" w:cs="Tahoma"/>
          <w:b/>
        </w:rPr>
      </w:pPr>
      <w:r w:rsidRPr="00B97C1D">
        <w:rPr>
          <w:rFonts w:ascii="Calibri Light" w:hAnsi="Calibri Light" w:cs="Tahoma"/>
          <w:b/>
        </w:rPr>
        <w:t>IV. Następne posiedzenie Zespołu</w:t>
      </w:r>
      <w:r>
        <w:rPr>
          <w:rFonts w:ascii="Calibri Light" w:hAnsi="Calibri Light" w:cs="Arial"/>
          <w:b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944F0" w:rsidRPr="00605DAB" w14:paraId="399EDAB8" w14:textId="77777777" w:rsidTr="00E35D41">
        <w:trPr>
          <w:cantSplit/>
          <w:trHeight w:val="737"/>
          <w:tblHeader/>
        </w:trPr>
        <w:tc>
          <w:tcPr>
            <w:tcW w:w="97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3227D" w14:textId="77777777" w:rsidR="004944F0" w:rsidRPr="006F1A32" w:rsidRDefault="004944F0" w:rsidP="00E35D41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 w:rsidRPr="006F1A32">
              <w:rPr>
                <w:rFonts w:ascii="Calibri Light" w:hAnsi="Calibri Light" w:cs="Tahoma"/>
                <w:sz w:val="20"/>
                <w:szCs w:val="20"/>
              </w:rPr>
              <w:t xml:space="preserve">Następne spotkanie Zespołu odbędzie się w dniu </w:t>
            </w:r>
            <w:r>
              <w:rPr>
                <w:rFonts w:ascii="Calibri Light" w:hAnsi="Calibri Light" w:cs="Tahoma"/>
                <w:sz w:val="20"/>
                <w:szCs w:val="20"/>
              </w:rPr>
              <w:t>___________</w:t>
            </w:r>
            <w:r w:rsidRPr="006F1A32">
              <w:rPr>
                <w:rFonts w:ascii="Calibri Light" w:hAnsi="Calibri Light" w:cs="Tahoma"/>
                <w:sz w:val="20"/>
                <w:szCs w:val="20"/>
              </w:rPr>
              <w:t xml:space="preserve"> o godz. __.__. Wszyscy zaakceptowali termin.</w:t>
            </w:r>
          </w:p>
        </w:tc>
      </w:tr>
    </w:tbl>
    <w:p w14:paraId="1E399F5C" w14:textId="77777777" w:rsidR="004944F0" w:rsidRDefault="004944F0" w:rsidP="004944F0">
      <w:pPr>
        <w:rPr>
          <w:rFonts w:ascii="Arial" w:hAnsi="Arial" w:cs="Arial"/>
        </w:rPr>
      </w:pPr>
    </w:p>
    <w:p w14:paraId="23A35016" w14:textId="77777777" w:rsidR="004944F0" w:rsidRDefault="004944F0" w:rsidP="004944F0">
      <w:pPr>
        <w:spacing w:after="240"/>
        <w:rPr>
          <w:rFonts w:ascii="Calibri Light" w:hAnsi="Calibri Light" w:cs="Arial"/>
          <w:b/>
        </w:rPr>
      </w:pPr>
      <w:r w:rsidRPr="00B97C1D">
        <w:rPr>
          <w:rFonts w:ascii="Calibri Light" w:hAnsi="Calibri Light" w:cs="Arial"/>
          <w:b/>
        </w:rPr>
        <w:t xml:space="preserve">V. </w:t>
      </w:r>
      <w:r>
        <w:rPr>
          <w:rFonts w:ascii="Calibri Light" w:hAnsi="Calibri Light" w:cs="Arial"/>
          <w:b/>
        </w:rPr>
        <w:t>Podpis protokołu przez Przewodniczącego Zespołu:</w:t>
      </w:r>
    </w:p>
    <w:p w14:paraId="4B44104B" w14:textId="77777777" w:rsidR="004944F0" w:rsidRDefault="004944F0" w:rsidP="004944F0">
      <w:pPr>
        <w:ind w:left="567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____________________________</w:t>
      </w:r>
    </w:p>
    <w:p w14:paraId="0D31DED9" w14:textId="77777777" w:rsidR="004944F0" w:rsidRPr="006F1A32" w:rsidRDefault="004944F0" w:rsidP="004944F0">
      <w:pPr>
        <w:spacing w:after="240"/>
        <w:ind w:left="6372"/>
        <w:rPr>
          <w:rFonts w:ascii="Calibri Light" w:hAnsi="Calibri Light" w:cs="Arial"/>
          <w:i/>
          <w:sz w:val="18"/>
          <w:szCs w:val="18"/>
        </w:rPr>
      </w:pPr>
      <w:r>
        <w:rPr>
          <w:rFonts w:ascii="Calibri Light" w:hAnsi="Calibri Light" w:cs="Arial"/>
          <w:i/>
          <w:sz w:val="18"/>
          <w:szCs w:val="18"/>
        </w:rPr>
        <w:t xml:space="preserve">        </w:t>
      </w:r>
      <w:r w:rsidRPr="006F1A32">
        <w:rPr>
          <w:rFonts w:ascii="Calibri Light" w:hAnsi="Calibri Light" w:cs="Arial"/>
          <w:i/>
          <w:sz w:val="18"/>
          <w:szCs w:val="18"/>
        </w:rPr>
        <w:t>(czytelny podpis)</w:t>
      </w:r>
    </w:p>
    <w:p w14:paraId="4D3ED6E4" w14:textId="77777777" w:rsidR="004944F0" w:rsidRPr="00B97C1D" w:rsidRDefault="004944F0" w:rsidP="004944F0">
      <w:pPr>
        <w:spacing w:after="24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lastRenderedPageBreak/>
        <w:t xml:space="preserve">VI. </w:t>
      </w:r>
      <w:r w:rsidRPr="00B97C1D">
        <w:rPr>
          <w:rFonts w:ascii="Calibri Light" w:hAnsi="Calibri Light" w:cs="Arial"/>
          <w:b/>
        </w:rPr>
        <w:t>Przekazanie protokołu do Działu Systemów Zarządzania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1985"/>
        <w:gridCol w:w="3094"/>
      </w:tblGrid>
      <w:tr w:rsidR="004944F0" w:rsidRPr="00605DAB" w14:paraId="454C0C68" w14:textId="77777777" w:rsidTr="00E35D41">
        <w:trPr>
          <w:cantSplit/>
          <w:tblHeader/>
        </w:trPr>
        <w:tc>
          <w:tcPr>
            <w:tcW w:w="4668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EC6BB2C" w14:textId="77777777" w:rsidR="004944F0" w:rsidRPr="006F1A32" w:rsidRDefault="004944F0" w:rsidP="00E35D41">
            <w:pPr>
              <w:pStyle w:val="TableHeading"/>
              <w:jc w:val="center"/>
              <w:rPr>
                <w:rFonts w:ascii="Cambria" w:hAnsi="Cambria" w:cs="Arial"/>
                <w:i/>
                <w:sz w:val="18"/>
                <w:szCs w:val="18"/>
                <w:lang w:val="pl-PL"/>
              </w:rPr>
            </w:pPr>
            <w:r w:rsidRPr="006F1A32">
              <w:rPr>
                <w:rFonts w:ascii="Cambria" w:hAnsi="Cambria" w:cs="Arial"/>
                <w:i/>
                <w:sz w:val="18"/>
                <w:szCs w:val="18"/>
                <w:lang w:val="pl-PL"/>
              </w:rPr>
              <w:t xml:space="preserve">Data i podpis </w:t>
            </w:r>
            <w:r w:rsidRPr="006F1A32">
              <w:rPr>
                <w:rFonts w:ascii="Cambria" w:hAnsi="Cambria" w:cs="Arial"/>
                <w:i/>
                <w:sz w:val="18"/>
                <w:szCs w:val="18"/>
                <w:lang w:val="pl-PL"/>
              </w:rPr>
              <w:br/>
              <w:t>otrzymania protokołu przez</w:t>
            </w:r>
            <w:r w:rsidRPr="006F1A32">
              <w:rPr>
                <w:rFonts w:ascii="Cambria" w:hAnsi="Cambria" w:cs="Arial"/>
                <w:i/>
                <w:sz w:val="18"/>
                <w:szCs w:val="18"/>
                <w:lang w:val="pl-PL"/>
              </w:rPr>
              <w:br/>
              <w:t xml:space="preserve">Dział Systemów Zarządzania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pct10" w:color="auto" w:fill="auto"/>
          </w:tcPr>
          <w:p w14:paraId="290778BA" w14:textId="77777777" w:rsidR="004944F0" w:rsidRPr="006F1A32" w:rsidRDefault="004944F0" w:rsidP="00E35D41">
            <w:pPr>
              <w:pStyle w:val="TableHeading"/>
              <w:jc w:val="center"/>
              <w:rPr>
                <w:rFonts w:ascii="Cambria" w:hAnsi="Cambria" w:cs="Arial"/>
                <w:i/>
                <w:sz w:val="18"/>
                <w:szCs w:val="18"/>
                <w:lang w:val="pl-PL"/>
              </w:rPr>
            </w:pPr>
            <w:r w:rsidRPr="006F1A32">
              <w:rPr>
                <w:rFonts w:ascii="Cambria" w:hAnsi="Cambria" w:cs="Arial"/>
                <w:i/>
                <w:sz w:val="18"/>
                <w:szCs w:val="18"/>
                <w:lang w:val="pl-PL"/>
              </w:rPr>
              <w:t>data</w:t>
            </w:r>
          </w:p>
        </w:tc>
        <w:tc>
          <w:tcPr>
            <w:tcW w:w="3094" w:type="dxa"/>
            <w:tcBorders>
              <w:top w:val="single" w:sz="12" w:space="0" w:color="auto"/>
            </w:tcBorders>
            <w:shd w:val="pct10" w:color="auto" w:fill="auto"/>
          </w:tcPr>
          <w:p w14:paraId="1EAF4739" w14:textId="77777777" w:rsidR="004944F0" w:rsidRPr="006F1A32" w:rsidRDefault="004944F0" w:rsidP="00E35D41">
            <w:pPr>
              <w:pStyle w:val="TableHeading"/>
              <w:jc w:val="center"/>
              <w:rPr>
                <w:rFonts w:ascii="Cambria" w:hAnsi="Cambria" w:cs="Arial"/>
                <w:i/>
                <w:sz w:val="18"/>
                <w:szCs w:val="18"/>
                <w:lang w:val="pl-PL"/>
              </w:rPr>
            </w:pPr>
            <w:r w:rsidRPr="006F1A32">
              <w:rPr>
                <w:rFonts w:ascii="Cambria" w:hAnsi="Cambria" w:cs="Arial"/>
                <w:i/>
                <w:sz w:val="18"/>
                <w:szCs w:val="18"/>
                <w:lang w:val="pl-PL"/>
              </w:rPr>
              <w:t>podpis</w:t>
            </w:r>
          </w:p>
        </w:tc>
      </w:tr>
      <w:tr w:rsidR="004944F0" w:rsidRPr="00D64076" w14:paraId="0D7DE3F0" w14:textId="77777777" w:rsidTr="00E35D41">
        <w:trPr>
          <w:trHeight w:val="542"/>
        </w:trPr>
        <w:tc>
          <w:tcPr>
            <w:tcW w:w="4668" w:type="dxa"/>
            <w:vMerge/>
          </w:tcPr>
          <w:p w14:paraId="1184BC30" w14:textId="77777777" w:rsidR="004944F0" w:rsidRPr="006F1A32" w:rsidRDefault="004944F0" w:rsidP="00E35D41">
            <w:pPr>
              <w:pStyle w:val="TableText"/>
              <w:rPr>
                <w:rFonts w:ascii="Calibri" w:hAnsi="Calibri"/>
                <w:b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2C343F14" w14:textId="77777777" w:rsidR="004944F0" w:rsidRPr="006F1A32" w:rsidRDefault="004944F0" w:rsidP="00E35D41">
            <w:pPr>
              <w:pStyle w:val="TableText"/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3094" w:type="dxa"/>
          </w:tcPr>
          <w:p w14:paraId="6B649A3C" w14:textId="77777777" w:rsidR="004944F0" w:rsidRPr="006F1A32" w:rsidRDefault="004944F0" w:rsidP="00E35D41">
            <w:pPr>
              <w:pStyle w:val="TableText"/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</w:tbl>
    <w:p w14:paraId="319E36A5" w14:textId="77777777" w:rsidR="00F62110" w:rsidRPr="00FA1794" w:rsidRDefault="004944F0" w:rsidP="004944F0">
      <w:r w:rsidRPr="00B97C1D">
        <w:rPr>
          <w:rFonts w:ascii="Calibri Light" w:hAnsi="Calibri Light" w:cs="Arial"/>
          <w:i/>
          <w:color w:val="FF0000"/>
          <w:sz w:val="22"/>
          <w:szCs w:val="22"/>
          <w:vertAlign w:val="subscript"/>
        </w:rPr>
        <w:t>* niepotrzebne skreślić</w:t>
      </w:r>
    </w:p>
    <w:sectPr w:rsidR="00F62110" w:rsidRPr="00FA1794" w:rsidSect="004944F0">
      <w:footerReference w:type="default" r:id="rId12"/>
      <w:pgSz w:w="11906" w:h="16838"/>
      <w:pgMar w:top="1418" w:right="1418" w:bottom="993" w:left="1134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6B6D59" w16cex:dateUtc="2024-09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5D8767" w16cid:durableId="5C61E222"/>
  <w16cid:commentId w16cid:paraId="240894F6" w16cid:durableId="5E6B6D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55A7C" w14:textId="77777777" w:rsidR="000D1A9A" w:rsidRDefault="000D1A9A" w:rsidP="0044711F">
      <w:r>
        <w:separator/>
      </w:r>
    </w:p>
  </w:endnote>
  <w:endnote w:type="continuationSeparator" w:id="0">
    <w:p w14:paraId="551F975B" w14:textId="77777777" w:rsidR="000D1A9A" w:rsidRDefault="000D1A9A" w:rsidP="004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806469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C381F24" w14:textId="77777777" w:rsidR="004944F0" w:rsidRDefault="004944F0">
            <w:pPr>
              <w:pStyle w:val="Stopka"/>
              <w:jc w:val="right"/>
              <w:rPr>
                <w:sz w:val="14"/>
                <w:szCs w:val="14"/>
              </w:rPr>
            </w:pPr>
          </w:p>
          <w:p w14:paraId="200F7E66" w14:textId="7DEA9930" w:rsidR="00A04A23" w:rsidRPr="004944F0" w:rsidRDefault="00A04A23">
            <w:pPr>
              <w:pStyle w:val="Stopka"/>
              <w:jc w:val="right"/>
              <w:rPr>
                <w:sz w:val="14"/>
                <w:szCs w:val="14"/>
              </w:rPr>
            </w:pPr>
            <w:r w:rsidRPr="004944F0">
              <w:rPr>
                <w:sz w:val="14"/>
                <w:szCs w:val="14"/>
              </w:rPr>
              <w:t xml:space="preserve">Strona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PAGE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BE11BB">
              <w:rPr>
                <w:b/>
                <w:noProof/>
                <w:sz w:val="14"/>
                <w:szCs w:val="14"/>
              </w:rPr>
              <w:t>1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  <w:r w:rsidRPr="004944F0">
              <w:rPr>
                <w:sz w:val="14"/>
                <w:szCs w:val="14"/>
              </w:rPr>
              <w:t xml:space="preserve"> z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NUMPAGES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BE11BB">
              <w:rPr>
                <w:b/>
                <w:noProof/>
                <w:sz w:val="14"/>
                <w:szCs w:val="14"/>
              </w:rPr>
              <w:t>2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FD21" w14:textId="77777777" w:rsidR="000D1A9A" w:rsidRDefault="000D1A9A" w:rsidP="0044711F">
      <w:r>
        <w:separator/>
      </w:r>
    </w:p>
  </w:footnote>
  <w:footnote w:type="continuationSeparator" w:id="0">
    <w:p w14:paraId="6429293E" w14:textId="77777777" w:rsidR="000D1A9A" w:rsidRDefault="000D1A9A" w:rsidP="004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2"/>
    <w:multiLevelType w:val="hybridMultilevel"/>
    <w:tmpl w:val="89423C7C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022D2752"/>
    <w:multiLevelType w:val="hybridMultilevel"/>
    <w:tmpl w:val="4942F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620"/>
    <w:multiLevelType w:val="hybridMultilevel"/>
    <w:tmpl w:val="E682C80A"/>
    <w:lvl w:ilvl="0" w:tplc="0415000F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>
    <w:nsid w:val="0AAE6946"/>
    <w:multiLevelType w:val="hybridMultilevel"/>
    <w:tmpl w:val="E370BFC8"/>
    <w:lvl w:ilvl="0" w:tplc="0415000F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>
    <w:nsid w:val="0BDB7EEA"/>
    <w:multiLevelType w:val="hybridMultilevel"/>
    <w:tmpl w:val="478C2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412E"/>
    <w:multiLevelType w:val="hybridMultilevel"/>
    <w:tmpl w:val="90D81C12"/>
    <w:lvl w:ilvl="0" w:tplc="283272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22102"/>
    <w:multiLevelType w:val="hybridMultilevel"/>
    <w:tmpl w:val="3584841E"/>
    <w:lvl w:ilvl="0" w:tplc="F5AC5A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522F3"/>
    <w:multiLevelType w:val="hybridMultilevel"/>
    <w:tmpl w:val="07FA82B4"/>
    <w:lvl w:ilvl="0" w:tplc="00F8A0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D2860"/>
    <w:multiLevelType w:val="hybridMultilevel"/>
    <w:tmpl w:val="6BD2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1419"/>
    <w:multiLevelType w:val="hybridMultilevel"/>
    <w:tmpl w:val="B2D2B3DA"/>
    <w:lvl w:ilvl="0" w:tplc="2208D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AA2957"/>
    <w:multiLevelType w:val="hybridMultilevel"/>
    <w:tmpl w:val="3692C702"/>
    <w:lvl w:ilvl="0" w:tplc="3336F0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20987"/>
    <w:multiLevelType w:val="hybridMultilevel"/>
    <w:tmpl w:val="68DE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6FD"/>
    <w:multiLevelType w:val="hybridMultilevel"/>
    <w:tmpl w:val="C6E600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05A46E1"/>
    <w:multiLevelType w:val="hybridMultilevel"/>
    <w:tmpl w:val="6C849B1E"/>
    <w:lvl w:ilvl="0" w:tplc="569271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057F7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A2A0D"/>
    <w:multiLevelType w:val="hybridMultilevel"/>
    <w:tmpl w:val="C64CD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55AAD"/>
    <w:multiLevelType w:val="hybridMultilevel"/>
    <w:tmpl w:val="F35C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40899"/>
    <w:multiLevelType w:val="hybridMultilevel"/>
    <w:tmpl w:val="FCF6FE92"/>
    <w:lvl w:ilvl="0" w:tplc="A17805DE">
      <w:start w:val="2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26ED0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A7441A"/>
    <w:multiLevelType w:val="hybridMultilevel"/>
    <w:tmpl w:val="D3BA0712"/>
    <w:lvl w:ilvl="0" w:tplc="3C7236E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1DC0E6C"/>
    <w:multiLevelType w:val="hybridMultilevel"/>
    <w:tmpl w:val="30905FC0"/>
    <w:lvl w:ilvl="0" w:tplc="E86AB9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2A1033B"/>
    <w:multiLevelType w:val="hybridMultilevel"/>
    <w:tmpl w:val="D2A48068"/>
    <w:lvl w:ilvl="0" w:tplc="92344C8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0F0EC1"/>
    <w:multiLevelType w:val="hybridMultilevel"/>
    <w:tmpl w:val="35AEE3B6"/>
    <w:lvl w:ilvl="0" w:tplc="4568F5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D2994"/>
    <w:multiLevelType w:val="hybridMultilevel"/>
    <w:tmpl w:val="6438442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74131"/>
    <w:multiLevelType w:val="hybridMultilevel"/>
    <w:tmpl w:val="AC98B9F6"/>
    <w:lvl w:ilvl="0" w:tplc="C954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14587"/>
    <w:multiLevelType w:val="hybridMultilevel"/>
    <w:tmpl w:val="F8A6A524"/>
    <w:lvl w:ilvl="0" w:tplc="F4BEA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22624"/>
    <w:multiLevelType w:val="hybridMultilevel"/>
    <w:tmpl w:val="E3189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41339"/>
    <w:multiLevelType w:val="hybridMultilevel"/>
    <w:tmpl w:val="2DE4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8793D"/>
    <w:multiLevelType w:val="hybridMultilevel"/>
    <w:tmpl w:val="BD589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50782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A4449D2"/>
    <w:multiLevelType w:val="hybridMultilevel"/>
    <w:tmpl w:val="8DA69BA8"/>
    <w:lvl w:ilvl="0" w:tplc="9978273A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2">
    <w:nsid w:val="4AA31DEF"/>
    <w:multiLevelType w:val="hybridMultilevel"/>
    <w:tmpl w:val="BB0E7918"/>
    <w:lvl w:ilvl="0" w:tplc="FBDCEAC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62873BD"/>
    <w:multiLevelType w:val="hybridMultilevel"/>
    <w:tmpl w:val="E59C1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7B53E2"/>
    <w:multiLevelType w:val="hybridMultilevel"/>
    <w:tmpl w:val="BFDE457C"/>
    <w:lvl w:ilvl="0" w:tplc="D2FE14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88C4BE9"/>
    <w:multiLevelType w:val="hybridMultilevel"/>
    <w:tmpl w:val="4B34649C"/>
    <w:lvl w:ilvl="0" w:tplc="7D6E5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E7838"/>
    <w:multiLevelType w:val="hybridMultilevel"/>
    <w:tmpl w:val="7F06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D99"/>
    <w:multiLevelType w:val="hybridMultilevel"/>
    <w:tmpl w:val="C30673F0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9">
    <w:nsid w:val="617E5E81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77F4E"/>
    <w:multiLevelType w:val="hybridMultilevel"/>
    <w:tmpl w:val="6D5262F8"/>
    <w:lvl w:ilvl="0" w:tplc="A7B07E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5F8230C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134636"/>
    <w:multiLevelType w:val="hybridMultilevel"/>
    <w:tmpl w:val="0D7C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0B02E0"/>
    <w:multiLevelType w:val="hybridMultilevel"/>
    <w:tmpl w:val="F2E62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A58E0"/>
    <w:multiLevelType w:val="hybridMultilevel"/>
    <w:tmpl w:val="54F0F7E2"/>
    <w:lvl w:ilvl="0" w:tplc="01C09E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51E5EDA"/>
    <w:multiLevelType w:val="hybridMultilevel"/>
    <w:tmpl w:val="17C4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065AA"/>
    <w:multiLevelType w:val="hybridMultilevel"/>
    <w:tmpl w:val="9A32E6B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8">
    <w:nsid w:val="79CD094C"/>
    <w:multiLevelType w:val="hybridMultilevel"/>
    <w:tmpl w:val="C4CA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527B3D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6"/>
  </w:num>
  <w:num w:numId="5">
    <w:abstractNumId w:val="13"/>
  </w:num>
  <w:num w:numId="6">
    <w:abstractNumId w:val="15"/>
  </w:num>
  <w:num w:numId="7">
    <w:abstractNumId w:val="1"/>
  </w:num>
  <w:num w:numId="8">
    <w:abstractNumId w:val="12"/>
  </w:num>
  <w:num w:numId="9">
    <w:abstractNumId w:val="26"/>
  </w:num>
  <w:num w:numId="10">
    <w:abstractNumId w:val="34"/>
  </w:num>
  <w:num w:numId="11">
    <w:abstractNumId w:val="5"/>
  </w:num>
  <w:num w:numId="12">
    <w:abstractNumId w:val="40"/>
  </w:num>
  <w:num w:numId="13">
    <w:abstractNumId w:val="33"/>
  </w:num>
  <w:num w:numId="14">
    <w:abstractNumId w:val="44"/>
  </w:num>
  <w:num w:numId="15">
    <w:abstractNumId w:val="38"/>
  </w:num>
  <w:num w:numId="16">
    <w:abstractNumId w:val="10"/>
  </w:num>
  <w:num w:numId="17">
    <w:abstractNumId w:val="42"/>
  </w:num>
  <w:num w:numId="18">
    <w:abstractNumId w:val="18"/>
  </w:num>
  <w:num w:numId="19">
    <w:abstractNumId w:val="9"/>
  </w:num>
  <w:num w:numId="20">
    <w:abstractNumId w:val="37"/>
  </w:num>
  <w:num w:numId="21">
    <w:abstractNumId w:val="19"/>
  </w:num>
  <w:num w:numId="22">
    <w:abstractNumId w:val="32"/>
  </w:num>
  <w:num w:numId="23">
    <w:abstractNumId w:val="21"/>
  </w:num>
  <w:num w:numId="24">
    <w:abstractNumId w:val="41"/>
  </w:num>
  <w:num w:numId="25">
    <w:abstractNumId w:val="7"/>
  </w:num>
  <w:num w:numId="26">
    <w:abstractNumId w:val="49"/>
  </w:num>
  <w:num w:numId="27">
    <w:abstractNumId w:val="20"/>
  </w:num>
  <w:num w:numId="28">
    <w:abstractNumId w:val="30"/>
  </w:num>
  <w:num w:numId="29">
    <w:abstractNumId w:val="29"/>
  </w:num>
  <w:num w:numId="30">
    <w:abstractNumId w:val="48"/>
  </w:num>
  <w:num w:numId="31">
    <w:abstractNumId w:val="23"/>
  </w:num>
  <w:num w:numId="32">
    <w:abstractNumId w:val="46"/>
  </w:num>
  <w:num w:numId="33">
    <w:abstractNumId w:val="28"/>
  </w:num>
  <w:num w:numId="34">
    <w:abstractNumId w:val="43"/>
  </w:num>
  <w:num w:numId="35">
    <w:abstractNumId w:val="45"/>
  </w:num>
  <w:num w:numId="36">
    <w:abstractNumId w:val="14"/>
  </w:num>
  <w:num w:numId="37">
    <w:abstractNumId w:val="39"/>
  </w:num>
  <w:num w:numId="38">
    <w:abstractNumId w:val="16"/>
  </w:num>
  <w:num w:numId="39">
    <w:abstractNumId w:val="8"/>
  </w:num>
  <w:num w:numId="40">
    <w:abstractNumId w:val="47"/>
  </w:num>
  <w:num w:numId="41">
    <w:abstractNumId w:val="36"/>
  </w:num>
  <w:num w:numId="42">
    <w:abstractNumId w:val="27"/>
  </w:num>
  <w:num w:numId="43">
    <w:abstractNumId w:val="31"/>
  </w:num>
  <w:num w:numId="44">
    <w:abstractNumId w:val="11"/>
  </w:num>
  <w:num w:numId="45">
    <w:abstractNumId w:val="3"/>
  </w:num>
  <w:num w:numId="46">
    <w:abstractNumId w:val="2"/>
  </w:num>
  <w:num w:numId="47">
    <w:abstractNumId w:val="17"/>
  </w:num>
  <w:num w:numId="48">
    <w:abstractNumId w:val="25"/>
  </w:num>
  <w:num w:numId="49">
    <w:abstractNumId w:val="35"/>
  </w:num>
  <w:num w:numId="5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ED"/>
    <w:rsid w:val="00002377"/>
    <w:rsid w:val="00003A64"/>
    <w:rsid w:val="00004C6B"/>
    <w:rsid w:val="00004D14"/>
    <w:rsid w:val="000131D0"/>
    <w:rsid w:val="00021F97"/>
    <w:rsid w:val="00026AA1"/>
    <w:rsid w:val="0003357D"/>
    <w:rsid w:val="000539EE"/>
    <w:rsid w:val="00055B19"/>
    <w:rsid w:val="000578DB"/>
    <w:rsid w:val="00062CD9"/>
    <w:rsid w:val="0006771D"/>
    <w:rsid w:val="00080DD4"/>
    <w:rsid w:val="000833BA"/>
    <w:rsid w:val="00097762"/>
    <w:rsid w:val="000B0681"/>
    <w:rsid w:val="000B7200"/>
    <w:rsid w:val="000D1A9A"/>
    <w:rsid w:val="000D793D"/>
    <w:rsid w:val="000E4B05"/>
    <w:rsid w:val="000F644D"/>
    <w:rsid w:val="000F71B2"/>
    <w:rsid w:val="000F7A1D"/>
    <w:rsid w:val="000F7DDB"/>
    <w:rsid w:val="00107070"/>
    <w:rsid w:val="0011105E"/>
    <w:rsid w:val="001216E2"/>
    <w:rsid w:val="00133F36"/>
    <w:rsid w:val="00134205"/>
    <w:rsid w:val="001404C9"/>
    <w:rsid w:val="00142BFF"/>
    <w:rsid w:val="00155F8E"/>
    <w:rsid w:val="00192D50"/>
    <w:rsid w:val="00194401"/>
    <w:rsid w:val="001A2142"/>
    <w:rsid w:val="001C0E70"/>
    <w:rsid w:val="001C7CE3"/>
    <w:rsid w:val="001D6EFE"/>
    <w:rsid w:val="001E4E8E"/>
    <w:rsid w:val="001E7D8E"/>
    <w:rsid w:val="001F17DE"/>
    <w:rsid w:val="0020377D"/>
    <w:rsid w:val="002069B2"/>
    <w:rsid w:val="00212977"/>
    <w:rsid w:val="002144B7"/>
    <w:rsid w:val="00232888"/>
    <w:rsid w:val="00244FC0"/>
    <w:rsid w:val="00251263"/>
    <w:rsid w:val="00256048"/>
    <w:rsid w:val="00257A00"/>
    <w:rsid w:val="00280515"/>
    <w:rsid w:val="00286BEC"/>
    <w:rsid w:val="00287293"/>
    <w:rsid w:val="002A7E70"/>
    <w:rsid w:val="002F0919"/>
    <w:rsid w:val="002F0C2D"/>
    <w:rsid w:val="002F2081"/>
    <w:rsid w:val="002F4095"/>
    <w:rsid w:val="00301CA1"/>
    <w:rsid w:val="00302653"/>
    <w:rsid w:val="00304F3A"/>
    <w:rsid w:val="003124E0"/>
    <w:rsid w:val="00314A93"/>
    <w:rsid w:val="003249BF"/>
    <w:rsid w:val="0032579C"/>
    <w:rsid w:val="00327626"/>
    <w:rsid w:val="00332353"/>
    <w:rsid w:val="0034180E"/>
    <w:rsid w:val="00365917"/>
    <w:rsid w:val="00367FE5"/>
    <w:rsid w:val="0038430E"/>
    <w:rsid w:val="00391489"/>
    <w:rsid w:val="003920CC"/>
    <w:rsid w:val="003A00F0"/>
    <w:rsid w:val="003A4693"/>
    <w:rsid w:val="003B0A3F"/>
    <w:rsid w:val="003B7AC9"/>
    <w:rsid w:val="003C5BEF"/>
    <w:rsid w:val="003C770A"/>
    <w:rsid w:val="003F4366"/>
    <w:rsid w:val="004007B1"/>
    <w:rsid w:val="00401E3A"/>
    <w:rsid w:val="004022B3"/>
    <w:rsid w:val="004047A6"/>
    <w:rsid w:val="00411E39"/>
    <w:rsid w:val="00413B43"/>
    <w:rsid w:val="00421F0F"/>
    <w:rsid w:val="004334E6"/>
    <w:rsid w:val="00436008"/>
    <w:rsid w:val="00443216"/>
    <w:rsid w:val="0044711F"/>
    <w:rsid w:val="00451F78"/>
    <w:rsid w:val="00455C5A"/>
    <w:rsid w:val="004874B4"/>
    <w:rsid w:val="00492264"/>
    <w:rsid w:val="004944F0"/>
    <w:rsid w:val="004A4E12"/>
    <w:rsid w:val="004A6DFB"/>
    <w:rsid w:val="004B5919"/>
    <w:rsid w:val="004C20B5"/>
    <w:rsid w:val="004C5370"/>
    <w:rsid w:val="004D1EA0"/>
    <w:rsid w:val="004D6EC1"/>
    <w:rsid w:val="004E2050"/>
    <w:rsid w:val="004E3CF5"/>
    <w:rsid w:val="004F036C"/>
    <w:rsid w:val="004F0459"/>
    <w:rsid w:val="00514379"/>
    <w:rsid w:val="00531193"/>
    <w:rsid w:val="005411E3"/>
    <w:rsid w:val="00542CD6"/>
    <w:rsid w:val="00550A7E"/>
    <w:rsid w:val="00551E44"/>
    <w:rsid w:val="005540EA"/>
    <w:rsid w:val="005542D9"/>
    <w:rsid w:val="005812A6"/>
    <w:rsid w:val="00584910"/>
    <w:rsid w:val="005A49E2"/>
    <w:rsid w:val="005B3F98"/>
    <w:rsid w:val="005B52D7"/>
    <w:rsid w:val="005C709F"/>
    <w:rsid w:val="005D2FAA"/>
    <w:rsid w:val="005D316F"/>
    <w:rsid w:val="005D6677"/>
    <w:rsid w:val="005E0308"/>
    <w:rsid w:val="005E71F6"/>
    <w:rsid w:val="0060192A"/>
    <w:rsid w:val="00617060"/>
    <w:rsid w:val="00623045"/>
    <w:rsid w:val="00641A11"/>
    <w:rsid w:val="00644E12"/>
    <w:rsid w:val="00660732"/>
    <w:rsid w:val="00661D9C"/>
    <w:rsid w:val="006660A7"/>
    <w:rsid w:val="00666DC8"/>
    <w:rsid w:val="00667D6B"/>
    <w:rsid w:val="00667E64"/>
    <w:rsid w:val="00673717"/>
    <w:rsid w:val="00684BE0"/>
    <w:rsid w:val="00697C15"/>
    <w:rsid w:val="006A09F6"/>
    <w:rsid w:val="006A54DC"/>
    <w:rsid w:val="006A5540"/>
    <w:rsid w:val="006B4537"/>
    <w:rsid w:val="006C0B38"/>
    <w:rsid w:val="006E3A71"/>
    <w:rsid w:val="006E5E7F"/>
    <w:rsid w:val="006F79F5"/>
    <w:rsid w:val="00702F7F"/>
    <w:rsid w:val="0071163B"/>
    <w:rsid w:val="00716235"/>
    <w:rsid w:val="0071762A"/>
    <w:rsid w:val="00721492"/>
    <w:rsid w:val="007224FF"/>
    <w:rsid w:val="007243CF"/>
    <w:rsid w:val="00746CA4"/>
    <w:rsid w:val="007552C2"/>
    <w:rsid w:val="00765E77"/>
    <w:rsid w:val="00773B80"/>
    <w:rsid w:val="00775E15"/>
    <w:rsid w:val="00777362"/>
    <w:rsid w:val="00783C44"/>
    <w:rsid w:val="007901D1"/>
    <w:rsid w:val="007962FA"/>
    <w:rsid w:val="007A00EC"/>
    <w:rsid w:val="007A71FF"/>
    <w:rsid w:val="007C6AF0"/>
    <w:rsid w:val="007E7D46"/>
    <w:rsid w:val="007F0A41"/>
    <w:rsid w:val="007F623A"/>
    <w:rsid w:val="00827FB0"/>
    <w:rsid w:val="00834F62"/>
    <w:rsid w:val="008426C8"/>
    <w:rsid w:val="0084799E"/>
    <w:rsid w:val="008567E3"/>
    <w:rsid w:val="00860312"/>
    <w:rsid w:val="00861209"/>
    <w:rsid w:val="0086567B"/>
    <w:rsid w:val="008734D1"/>
    <w:rsid w:val="00873660"/>
    <w:rsid w:val="008828A3"/>
    <w:rsid w:val="008B00AD"/>
    <w:rsid w:val="008B4EC4"/>
    <w:rsid w:val="008C3D57"/>
    <w:rsid w:val="008C575C"/>
    <w:rsid w:val="008C5AC1"/>
    <w:rsid w:val="008C7407"/>
    <w:rsid w:val="008E1040"/>
    <w:rsid w:val="0091380D"/>
    <w:rsid w:val="00920044"/>
    <w:rsid w:val="009332EF"/>
    <w:rsid w:val="0093526F"/>
    <w:rsid w:val="00935DED"/>
    <w:rsid w:val="00941C1A"/>
    <w:rsid w:val="00961EA2"/>
    <w:rsid w:val="00963EA4"/>
    <w:rsid w:val="00970C9C"/>
    <w:rsid w:val="00981C80"/>
    <w:rsid w:val="0099279C"/>
    <w:rsid w:val="0099613B"/>
    <w:rsid w:val="009B5F5A"/>
    <w:rsid w:val="009C3B79"/>
    <w:rsid w:val="009C7AD4"/>
    <w:rsid w:val="009E1C84"/>
    <w:rsid w:val="009F63BC"/>
    <w:rsid w:val="00A04A23"/>
    <w:rsid w:val="00A170D0"/>
    <w:rsid w:val="00A22A3C"/>
    <w:rsid w:val="00A315BF"/>
    <w:rsid w:val="00A329BB"/>
    <w:rsid w:val="00A3308C"/>
    <w:rsid w:val="00A36F97"/>
    <w:rsid w:val="00A52796"/>
    <w:rsid w:val="00A560C8"/>
    <w:rsid w:val="00A57480"/>
    <w:rsid w:val="00A63998"/>
    <w:rsid w:val="00A64124"/>
    <w:rsid w:val="00A90A1A"/>
    <w:rsid w:val="00AA7123"/>
    <w:rsid w:val="00AB06AE"/>
    <w:rsid w:val="00AB49C4"/>
    <w:rsid w:val="00AC1B08"/>
    <w:rsid w:val="00AD0D0C"/>
    <w:rsid w:val="00AE15E7"/>
    <w:rsid w:val="00AE5896"/>
    <w:rsid w:val="00AF09AD"/>
    <w:rsid w:val="00B153B3"/>
    <w:rsid w:val="00B15978"/>
    <w:rsid w:val="00B3060A"/>
    <w:rsid w:val="00B4046C"/>
    <w:rsid w:val="00B4393E"/>
    <w:rsid w:val="00B63E7E"/>
    <w:rsid w:val="00B67A35"/>
    <w:rsid w:val="00B67C53"/>
    <w:rsid w:val="00B9384C"/>
    <w:rsid w:val="00B9478D"/>
    <w:rsid w:val="00BA3110"/>
    <w:rsid w:val="00BB02DC"/>
    <w:rsid w:val="00BC459A"/>
    <w:rsid w:val="00BD7FD8"/>
    <w:rsid w:val="00BE11BB"/>
    <w:rsid w:val="00BF2483"/>
    <w:rsid w:val="00C173E5"/>
    <w:rsid w:val="00C21EEE"/>
    <w:rsid w:val="00C25387"/>
    <w:rsid w:val="00C328B6"/>
    <w:rsid w:val="00C4231F"/>
    <w:rsid w:val="00C45379"/>
    <w:rsid w:val="00C459E1"/>
    <w:rsid w:val="00C51941"/>
    <w:rsid w:val="00C62B8A"/>
    <w:rsid w:val="00C84509"/>
    <w:rsid w:val="00CC29D5"/>
    <w:rsid w:val="00CD2698"/>
    <w:rsid w:val="00CD70CC"/>
    <w:rsid w:val="00D1442F"/>
    <w:rsid w:val="00D1491C"/>
    <w:rsid w:val="00D234DF"/>
    <w:rsid w:val="00D3577E"/>
    <w:rsid w:val="00D638D9"/>
    <w:rsid w:val="00D66929"/>
    <w:rsid w:val="00D75FC8"/>
    <w:rsid w:val="00D761DE"/>
    <w:rsid w:val="00D76A94"/>
    <w:rsid w:val="00D80FA1"/>
    <w:rsid w:val="00D82F6F"/>
    <w:rsid w:val="00D930E2"/>
    <w:rsid w:val="00D94F72"/>
    <w:rsid w:val="00D95F82"/>
    <w:rsid w:val="00DB0B6A"/>
    <w:rsid w:val="00DB3A91"/>
    <w:rsid w:val="00DB648A"/>
    <w:rsid w:val="00DB68E5"/>
    <w:rsid w:val="00DC05E7"/>
    <w:rsid w:val="00DD399B"/>
    <w:rsid w:val="00DD3FBF"/>
    <w:rsid w:val="00DF3671"/>
    <w:rsid w:val="00DF431C"/>
    <w:rsid w:val="00E01848"/>
    <w:rsid w:val="00E04868"/>
    <w:rsid w:val="00E05551"/>
    <w:rsid w:val="00E25789"/>
    <w:rsid w:val="00E43A7C"/>
    <w:rsid w:val="00E512DC"/>
    <w:rsid w:val="00E7003F"/>
    <w:rsid w:val="00E73CE8"/>
    <w:rsid w:val="00E744DB"/>
    <w:rsid w:val="00E82090"/>
    <w:rsid w:val="00E9723C"/>
    <w:rsid w:val="00EB3099"/>
    <w:rsid w:val="00EC3EC8"/>
    <w:rsid w:val="00ED01BD"/>
    <w:rsid w:val="00ED1AC1"/>
    <w:rsid w:val="00ED492A"/>
    <w:rsid w:val="00ED683E"/>
    <w:rsid w:val="00ED7A28"/>
    <w:rsid w:val="00EF5921"/>
    <w:rsid w:val="00F026F9"/>
    <w:rsid w:val="00F100B8"/>
    <w:rsid w:val="00F36C81"/>
    <w:rsid w:val="00F62110"/>
    <w:rsid w:val="00F778C7"/>
    <w:rsid w:val="00F81A5F"/>
    <w:rsid w:val="00F903BC"/>
    <w:rsid w:val="00F93F85"/>
    <w:rsid w:val="00F94D8E"/>
    <w:rsid w:val="00FA1794"/>
    <w:rsid w:val="00FA6FFC"/>
    <w:rsid w:val="00FA7239"/>
    <w:rsid w:val="00FB3273"/>
    <w:rsid w:val="00FC1C87"/>
    <w:rsid w:val="00FD75E1"/>
    <w:rsid w:val="00FE3DF3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F439F038CB547A2DFA6ED89DA9C89" ma:contentTypeVersion="15" ma:contentTypeDescription="Utwórz nowy dokument." ma:contentTypeScope="" ma:versionID="f2f96521d4d5c989763e0ba9316bd2e1">
  <xsd:schema xmlns:xsd="http://www.w3.org/2001/XMLSchema" xmlns:xs="http://www.w3.org/2001/XMLSchema" xmlns:p="http://schemas.microsoft.com/office/2006/metadata/properties" xmlns:ns2="6b678734-a445-440d-8598-c6f23fbfa252" xmlns:ns3="758ed0a8-62a9-4b87-8847-2c6cd15d5f61" targetNamespace="http://schemas.microsoft.com/office/2006/metadata/properties" ma:root="true" ma:fieldsID="181054e5190a80fb2ae20231a6b3d440" ns2:_="" ns3:_="">
    <xsd:import namespace="6b678734-a445-440d-8598-c6f23fbfa252"/>
    <xsd:import namespace="758ed0a8-62a9-4b87-8847-2c6cd15d5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8734-a445-440d-8598-c6f23fbf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8e96183-5de5-4823-9282-967d0d406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ed0a8-62a9-4b87-8847-2c6cd15d5f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b7357d-c902-494b-b7e0-6f07735cb3f0}" ma:internalName="TaxCatchAll" ma:showField="CatchAllData" ma:web="758ed0a8-62a9-4b87-8847-2c6cd15d5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8869-F1E7-4716-953F-B1A418B2D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E9D86-395A-44EE-A677-E89707CF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8734-a445-440d-8598-c6f23fbfa252"/>
    <ds:schemaRef ds:uri="758ed0a8-62a9-4b87-8847-2c6cd15d5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40D54-FC6E-425D-9F67-839E8853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Aleksandra Przepiórka</cp:lastModifiedBy>
  <cp:revision>2</cp:revision>
  <cp:lastPrinted>2024-09-18T06:50:00Z</cp:lastPrinted>
  <dcterms:created xsi:type="dcterms:W3CDTF">2024-11-27T10:51:00Z</dcterms:created>
  <dcterms:modified xsi:type="dcterms:W3CDTF">2024-11-27T10:51:00Z</dcterms:modified>
</cp:coreProperties>
</file>