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9E3" w:rsidRDefault="00DA19E3" w:rsidP="00DA19E3">
      <w:pPr>
        <w:spacing w:after="0" w:line="259" w:lineRule="auto"/>
        <w:ind w:left="10" w:right="433" w:hanging="10"/>
        <w:jc w:val="right"/>
        <w:rPr>
          <w:sz w:val="16"/>
        </w:rPr>
      </w:pPr>
      <w:r>
        <w:rPr>
          <w:sz w:val="16"/>
        </w:rPr>
        <w:t>Załącznik Nr 1do Zarządzenia Nr 35/2019</w:t>
      </w:r>
    </w:p>
    <w:p w:rsidR="00DA19E3" w:rsidRDefault="00DA19E3" w:rsidP="00DA19E3">
      <w:pPr>
        <w:spacing w:after="0" w:line="259" w:lineRule="auto"/>
        <w:ind w:left="10" w:right="433" w:hanging="10"/>
        <w:jc w:val="right"/>
        <w:rPr>
          <w:sz w:val="16"/>
        </w:rPr>
      </w:pPr>
      <w:r w:rsidRPr="0059735B">
        <w:rPr>
          <w:sz w:val="16"/>
        </w:rPr>
        <w:t>Dyrektor</w:t>
      </w:r>
      <w:r>
        <w:rPr>
          <w:sz w:val="16"/>
        </w:rPr>
        <w:t>a Centrum Onkologii – Instytutu</w:t>
      </w:r>
    </w:p>
    <w:p w:rsidR="00DA19E3" w:rsidRDefault="00DA19E3" w:rsidP="00DA19E3">
      <w:pPr>
        <w:spacing w:after="0" w:line="259" w:lineRule="auto"/>
        <w:ind w:left="10" w:right="433" w:hanging="10"/>
        <w:jc w:val="right"/>
        <w:rPr>
          <w:sz w:val="16"/>
        </w:rPr>
      </w:pPr>
      <w:r w:rsidRPr="0059735B">
        <w:rPr>
          <w:sz w:val="16"/>
        </w:rPr>
        <w:t>im. Marii Skłodowskiej-Curie</w:t>
      </w:r>
    </w:p>
    <w:p w:rsidR="00DA19E3" w:rsidRDefault="00DA19E3" w:rsidP="00DA19E3">
      <w:pPr>
        <w:spacing w:after="0" w:line="259" w:lineRule="auto"/>
        <w:ind w:left="10" w:right="433" w:hanging="10"/>
        <w:jc w:val="right"/>
        <w:rPr>
          <w:sz w:val="16"/>
        </w:rPr>
      </w:pPr>
      <w:r>
        <w:rPr>
          <w:sz w:val="16"/>
        </w:rPr>
        <w:t>z dnia 31.05.2019r.</w:t>
      </w:r>
    </w:p>
    <w:p w:rsidR="00DA19E3" w:rsidRDefault="00DA19E3" w:rsidP="00DA19E3">
      <w:pPr>
        <w:spacing w:after="0" w:line="259" w:lineRule="auto"/>
        <w:ind w:left="10" w:right="433" w:hanging="10"/>
        <w:jc w:val="right"/>
        <w:rPr>
          <w:sz w:val="16"/>
        </w:rPr>
      </w:pPr>
      <w:bookmarkStart w:id="0" w:name="_GoBack"/>
      <w:bookmarkEnd w:id="0"/>
    </w:p>
    <w:p w:rsidR="00DA19E3" w:rsidRDefault="00DA19E3" w:rsidP="00DA19E3">
      <w:pPr>
        <w:spacing w:after="0" w:line="259" w:lineRule="auto"/>
        <w:ind w:left="10" w:right="433" w:hanging="10"/>
        <w:jc w:val="right"/>
        <w:rPr>
          <w:sz w:val="16"/>
        </w:rPr>
      </w:pPr>
    </w:p>
    <w:p w:rsidR="00DA19E3" w:rsidRDefault="00DA19E3" w:rsidP="00DA19E3">
      <w:pPr>
        <w:spacing w:after="0" w:line="259" w:lineRule="auto"/>
        <w:ind w:left="10" w:right="433" w:hanging="10"/>
        <w:jc w:val="right"/>
        <w:rPr>
          <w:sz w:val="16"/>
        </w:rPr>
      </w:pPr>
    </w:p>
    <w:p w:rsidR="00DA19E3" w:rsidRDefault="00DA19E3" w:rsidP="00DA19E3">
      <w:pPr>
        <w:spacing w:after="0" w:line="259" w:lineRule="auto"/>
        <w:ind w:left="10" w:right="433" w:hanging="10"/>
        <w:jc w:val="right"/>
        <w:rPr>
          <w:sz w:val="16"/>
        </w:rPr>
      </w:pPr>
    </w:p>
    <w:p w:rsidR="00DA19E3" w:rsidRDefault="00DA19E3" w:rsidP="00DA19E3">
      <w:pPr>
        <w:spacing w:after="0" w:line="259" w:lineRule="auto"/>
        <w:ind w:left="10" w:right="433" w:hanging="10"/>
        <w:jc w:val="right"/>
        <w:rPr>
          <w:sz w:val="16"/>
        </w:rPr>
      </w:pPr>
    </w:p>
    <w:p w:rsidR="00DA19E3" w:rsidRDefault="00DA19E3" w:rsidP="00DA19E3">
      <w:pPr>
        <w:spacing w:after="0" w:line="259" w:lineRule="auto"/>
        <w:ind w:left="10" w:right="433" w:hanging="10"/>
        <w:jc w:val="right"/>
        <w:rPr>
          <w:sz w:val="16"/>
        </w:rPr>
      </w:pPr>
    </w:p>
    <w:p w:rsidR="00DA19E3" w:rsidRDefault="00DA19E3" w:rsidP="00DA19E3">
      <w:pPr>
        <w:spacing w:after="0" w:line="259" w:lineRule="auto"/>
        <w:ind w:left="10" w:right="433" w:hanging="10"/>
        <w:jc w:val="right"/>
        <w:rPr>
          <w:sz w:val="16"/>
        </w:rPr>
      </w:pPr>
    </w:p>
    <w:p w:rsidR="00DA19E3" w:rsidRDefault="00DA19E3" w:rsidP="00DA19E3">
      <w:pPr>
        <w:spacing w:after="0" w:line="259" w:lineRule="auto"/>
        <w:ind w:left="10" w:right="433" w:hanging="10"/>
        <w:jc w:val="right"/>
        <w:rPr>
          <w:sz w:val="16"/>
        </w:rPr>
      </w:pPr>
    </w:p>
    <w:p w:rsidR="00DA19E3" w:rsidRPr="004352C1" w:rsidRDefault="00DA19E3" w:rsidP="00DA19E3">
      <w:pPr>
        <w:spacing w:after="0" w:line="259" w:lineRule="auto"/>
        <w:ind w:left="10" w:right="433" w:hanging="10"/>
        <w:jc w:val="right"/>
        <w:rPr>
          <w:sz w:val="16"/>
        </w:rPr>
      </w:pPr>
    </w:p>
    <w:p w:rsidR="00DA19E3" w:rsidRDefault="00DA19E3" w:rsidP="00DA19E3">
      <w:pPr>
        <w:pStyle w:val="Nagwek1"/>
        <w:numPr>
          <w:ilvl w:val="0"/>
          <w:numId w:val="0"/>
        </w:numPr>
        <w:ind w:left="56" w:right="1535"/>
      </w:pPr>
      <w:r>
        <w:t xml:space="preserve">Wykaz koordynatorów </w:t>
      </w:r>
    </w:p>
    <w:tbl>
      <w:tblPr>
        <w:tblStyle w:val="TableGrid"/>
        <w:tblW w:w="13620" w:type="dxa"/>
        <w:tblInd w:w="-70" w:type="dxa"/>
        <w:tblCellMar>
          <w:top w:w="110" w:type="dxa"/>
          <w:left w:w="67" w:type="dxa"/>
          <w:bottom w:w="10" w:type="dxa"/>
          <w:right w:w="27" w:type="dxa"/>
        </w:tblCellMar>
        <w:tblLook w:val="04A0" w:firstRow="1" w:lastRow="0" w:firstColumn="1" w:lastColumn="0" w:noHBand="0" w:noVBand="1"/>
      </w:tblPr>
      <w:tblGrid>
        <w:gridCol w:w="1560"/>
        <w:gridCol w:w="1519"/>
        <w:gridCol w:w="2381"/>
        <w:gridCol w:w="2501"/>
        <w:gridCol w:w="2239"/>
        <w:gridCol w:w="1121"/>
        <w:gridCol w:w="2299"/>
      </w:tblGrid>
      <w:tr w:rsidR="00DA19E3" w:rsidTr="003D50A0">
        <w:trPr>
          <w:trHeight w:val="7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Default="00DA19E3" w:rsidP="003D50A0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Imię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Default="00DA19E3" w:rsidP="003D50A0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Nazwisko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Default="00DA19E3" w:rsidP="003D50A0">
            <w:pPr>
              <w:spacing w:after="0" w:line="259" w:lineRule="auto"/>
              <w:ind w:left="7" w:right="0" w:firstLine="0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I komórka organizacyjna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Default="00DA19E3" w:rsidP="003D50A0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II komórka organizacyjna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Default="00DA19E3" w:rsidP="003D50A0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mail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Default="00DA19E3" w:rsidP="003D50A0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telefon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Default="00DA19E3" w:rsidP="003D50A0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Lokalizacja </w:t>
            </w:r>
          </w:p>
        </w:tc>
      </w:tr>
      <w:tr w:rsidR="00DA19E3" w:rsidTr="003D50A0">
        <w:trPr>
          <w:trHeight w:val="91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Default="00DA19E3" w:rsidP="003D50A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Piotr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Default="00DA19E3" w:rsidP="003D50A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Kownacki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Default="00DA19E3" w:rsidP="003D50A0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Oddział badań wczesnych faz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Default="00DA19E3" w:rsidP="003D50A0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Oddział badań wczesnych faz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Default="00DA19E3" w:rsidP="003D50A0">
            <w:pPr>
              <w:spacing w:after="0" w:line="259" w:lineRule="auto"/>
              <w:ind w:left="0" w:right="45" w:firstLine="0"/>
              <w:jc w:val="center"/>
            </w:pPr>
            <w:r>
              <w:rPr>
                <w:rFonts w:ascii="Calibri" w:eastAsia="Calibri" w:hAnsi="Calibri" w:cs="Calibri"/>
                <w:color w:val="0563C1"/>
                <w:sz w:val="22"/>
                <w:u w:val="single" w:color="0563C1"/>
              </w:rPr>
              <w:t>piotr.kownacki@coi.</w:t>
            </w:r>
            <w:r>
              <w:rPr>
                <w:rFonts w:ascii="Calibri" w:eastAsia="Calibri" w:hAnsi="Calibri" w:cs="Calibri"/>
                <w:color w:val="0563C1"/>
                <w:sz w:val="1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Default="00DA19E3" w:rsidP="003D50A0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3456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Default="00DA19E3" w:rsidP="003D50A0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Roentgena 5, wejście A, III piętro, pom. 31 </w:t>
            </w:r>
          </w:p>
        </w:tc>
      </w:tr>
      <w:tr w:rsidR="00DA19E3" w:rsidTr="003D50A0">
        <w:trPr>
          <w:trHeight w:val="121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Default="00DA19E3" w:rsidP="003D50A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Jan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Default="00DA19E3" w:rsidP="003D50A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Kot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Default="00DA19E3" w:rsidP="003D50A0">
            <w:pPr>
              <w:spacing w:after="0" w:line="23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Klinika diagnostyki onkologicznej </w:t>
            </w:r>
          </w:p>
          <w:p w:rsidR="00DA19E3" w:rsidRDefault="00DA19E3" w:rsidP="003D50A0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kardioonkologii i medycyny paliatywnej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Default="00DA19E3" w:rsidP="003D50A0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Oddział onkologii klinicznej i diagnostyki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Default="00DA19E3" w:rsidP="003D50A0">
            <w:pPr>
              <w:spacing w:after="0" w:line="259" w:lineRule="auto"/>
              <w:ind w:left="0" w:right="45" w:firstLine="0"/>
              <w:jc w:val="center"/>
            </w:pPr>
            <w:r>
              <w:rPr>
                <w:rFonts w:ascii="Calibri" w:eastAsia="Calibri" w:hAnsi="Calibri" w:cs="Calibri"/>
                <w:color w:val="0563C1"/>
                <w:sz w:val="22"/>
                <w:u w:val="single" w:color="0563C1"/>
              </w:rPr>
              <w:t>jan.kot@coi.pl</w:t>
            </w:r>
            <w:r>
              <w:rPr>
                <w:rFonts w:ascii="Calibri" w:eastAsia="Calibri" w:hAnsi="Calibri" w:cs="Calibri"/>
                <w:color w:val="0563C1"/>
                <w:sz w:val="1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Default="00DA19E3" w:rsidP="003D50A0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5436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Default="00DA19E3" w:rsidP="003D50A0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Wawelska 15, I piętro, pom. 12 </w:t>
            </w:r>
          </w:p>
        </w:tc>
      </w:tr>
      <w:tr w:rsidR="00DA19E3" w:rsidTr="003D50A0">
        <w:trPr>
          <w:trHeight w:val="1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Default="00DA19E3" w:rsidP="003D50A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Default="00DA19E3" w:rsidP="003D50A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Default="00DA19E3" w:rsidP="003D50A0">
            <w:pPr>
              <w:spacing w:after="0" w:line="259" w:lineRule="auto"/>
              <w:ind w:left="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Default="00DA19E3" w:rsidP="003D50A0">
            <w:pPr>
              <w:spacing w:after="0" w:line="259" w:lineRule="auto"/>
              <w:ind w:left="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Default="00DA19E3" w:rsidP="003D50A0">
            <w:pPr>
              <w:spacing w:after="0" w:line="259" w:lineRule="auto"/>
              <w:ind w:left="5" w:right="0" w:firstLine="0"/>
              <w:jc w:val="center"/>
            </w:pPr>
            <w:r>
              <w:rPr>
                <w:rFonts w:ascii="Calibri" w:eastAsia="Calibri" w:hAnsi="Calibri" w:cs="Calibri"/>
                <w:color w:val="0563C1"/>
                <w:sz w:val="22"/>
                <w:u w:val="single" w:color="0563C1"/>
              </w:rPr>
              <w:t xml:space="preserve"> </w:t>
            </w:r>
            <w:r>
              <w:rPr>
                <w:rFonts w:ascii="Calibri" w:eastAsia="Calibri" w:hAnsi="Calibri" w:cs="Calibri"/>
                <w:color w:val="0563C1"/>
                <w:sz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Default="00DA19E3" w:rsidP="003D50A0">
            <w:pPr>
              <w:spacing w:after="0" w:line="259" w:lineRule="auto"/>
              <w:ind w:left="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Default="00DA19E3" w:rsidP="003D50A0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DA19E3" w:rsidTr="003D50A0">
        <w:trPr>
          <w:trHeight w:val="91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Default="00DA19E3" w:rsidP="003D50A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Default="00DA19E3" w:rsidP="003D50A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Default="00DA19E3" w:rsidP="003D50A0">
            <w:pPr>
              <w:spacing w:after="0" w:line="259" w:lineRule="auto"/>
              <w:ind w:left="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Default="00DA19E3" w:rsidP="003D50A0">
            <w:pPr>
              <w:spacing w:after="0" w:line="259" w:lineRule="auto"/>
              <w:ind w:left="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19E3" w:rsidRDefault="00DA19E3" w:rsidP="003D50A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Default="00DA19E3" w:rsidP="003D50A0">
            <w:pPr>
              <w:spacing w:after="0" w:line="259" w:lineRule="auto"/>
              <w:ind w:left="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Default="00DA19E3" w:rsidP="003D50A0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</w:tbl>
    <w:p w:rsidR="00DA19E3" w:rsidRDefault="00DA19E3" w:rsidP="00DA19E3">
      <w:pPr>
        <w:spacing w:after="0" w:line="259" w:lineRule="auto"/>
        <w:ind w:left="10" w:right="433" w:hanging="10"/>
        <w:jc w:val="right"/>
        <w:rPr>
          <w:sz w:val="16"/>
        </w:rPr>
      </w:pPr>
    </w:p>
    <w:p w:rsidR="00DA19E3" w:rsidRDefault="00DA19E3" w:rsidP="00DA19E3">
      <w:pPr>
        <w:spacing w:after="0" w:line="259" w:lineRule="auto"/>
        <w:ind w:left="10" w:right="433" w:hanging="10"/>
        <w:jc w:val="right"/>
        <w:rPr>
          <w:sz w:val="16"/>
        </w:rPr>
      </w:pPr>
    </w:p>
    <w:p w:rsidR="00DA19E3" w:rsidRDefault="00DA19E3" w:rsidP="00DA19E3">
      <w:pPr>
        <w:spacing w:after="0" w:line="259" w:lineRule="auto"/>
        <w:ind w:left="10" w:right="433" w:hanging="10"/>
        <w:jc w:val="right"/>
        <w:rPr>
          <w:sz w:val="16"/>
        </w:rPr>
      </w:pPr>
    </w:p>
    <w:p w:rsidR="00DA19E3" w:rsidRDefault="00DA19E3" w:rsidP="00DA19E3">
      <w:pPr>
        <w:spacing w:after="0" w:line="259" w:lineRule="auto"/>
        <w:ind w:left="10" w:right="433" w:hanging="10"/>
        <w:jc w:val="right"/>
        <w:rPr>
          <w:sz w:val="16"/>
        </w:rPr>
      </w:pPr>
    </w:p>
    <w:p w:rsidR="00DA19E3" w:rsidRDefault="00DA19E3" w:rsidP="00DA19E3">
      <w:pPr>
        <w:spacing w:after="0" w:line="259" w:lineRule="auto"/>
        <w:ind w:left="10" w:right="433" w:hanging="10"/>
        <w:jc w:val="right"/>
        <w:rPr>
          <w:sz w:val="16"/>
        </w:rPr>
      </w:pPr>
    </w:p>
    <w:p w:rsidR="00DA19E3" w:rsidRDefault="00DA19E3" w:rsidP="00DA19E3">
      <w:pPr>
        <w:spacing w:after="0" w:line="259" w:lineRule="auto"/>
        <w:ind w:left="10" w:right="433" w:hanging="10"/>
        <w:jc w:val="right"/>
        <w:rPr>
          <w:sz w:val="16"/>
        </w:rPr>
      </w:pPr>
    </w:p>
    <w:p w:rsidR="00DA19E3" w:rsidRDefault="00DA19E3" w:rsidP="00DA19E3">
      <w:pPr>
        <w:spacing w:after="160" w:line="259" w:lineRule="auto"/>
        <w:ind w:left="0" w:right="0" w:firstLine="0"/>
        <w:jc w:val="left"/>
        <w:rPr>
          <w:sz w:val="16"/>
        </w:rPr>
      </w:pPr>
      <w:r>
        <w:rPr>
          <w:sz w:val="16"/>
        </w:rPr>
        <w:br w:type="page"/>
      </w:r>
    </w:p>
    <w:p w:rsidR="00DA19E3" w:rsidRDefault="00DA19E3" w:rsidP="00DA19E3">
      <w:pPr>
        <w:spacing w:after="0" w:line="259" w:lineRule="auto"/>
        <w:ind w:left="10" w:right="433" w:hanging="10"/>
        <w:jc w:val="right"/>
        <w:rPr>
          <w:sz w:val="16"/>
        </w:rPr>
      </w:pPr>
    </w:p>
    <w:p w:rsidR="00DA19E3" w:rsidRDefault="00DA19E3" w:rsidP="00DA19E3">
      <w:pPr>
        <w:spacing w:after="0" w:line="259" w:lineRule="auto"/>
        <w:ind w:left="10" w:right="433" w:hanging="10"/>
        <w:jc w:val="right"/>
        <w:rPr>
          <w:sz w:val="16"/>
        </w:rPr>
      </w:pPr>
      <w:r>
        <w:rPr>
          <w:sz w:val="16"/>
        </w:rPr>
        <w:t>Załącznik Nr 2 do Zarządzenia Nr 35/2019</w:t>
      </w:r>
    </w:p>
    <w:p w:rsidR="00DA19E3" w:rsidRDefault="00DA19E3" w:rsidP="00DA19E3">
      <w:pPr>
        <w:spacing w:after="0" w:line="259" w:lineRule="auto"/>
        <w:ind w:left="10" w:right="433" w:hanging="10"/>
        <w:jc w:val="right"/>
        <w:rPr>
          <w:sz w:val="16"/>
        </w:rPr>
      </w:pPr>
      <w:r w:rsidRPr="0059735B">
        <w:rPr>
          <w:sz w:val="16"/>
        </w:rPr>
        <w:t>Dyrektor</w:t>
      </w:r>
      <w:r>
        <w:rPr>
          <w:sz w:val="16"/>
        </w:rPr>
        <w:t>a Centrum Onkologii – Instytutu</w:t>
      </w:r>
    </w:p>
    <w:p w:rsidR="00DA19E3" w:rsidRDefault="00DA19E3" w:rsidP="00DA19E3">
      <w:pPr>
        <w:spacing w:after="0" w:line="259" w:lineRule="auto"/>
        <w:ind w:left="10" w:right="433" w:hanging="10"/>
        <w:jc w:val="right"/>
        <w:rPr>
          <w:sz w:val="16"/>
        </w:rPr>
      </w:pPr>
      <w:r w:rsidRPr="0059735B">
        <w:rPr>
          <w:sz w:val="16"/>
        </w:rPr>
        <w:t>im. Marii Skłodowskiej-Curie</w:t>
      </w:r>
    </w:p>
    <w:p w:rsidR="00DA19E3" w:rsidRDefault="00DA19E3" w:rsidP="00DA19E3">
      <w:pPr>
        <w:spacing w:after="0" w:line="259" w:lineRule="auto"/>
        <w:ind w:left="10" w:right="433" w:hanging="10"/>
        <w:jc w:val="right"/>
        <w:rPr>
          <w:sz w:val="16"/>
        </w:rPr>
      </w:pPr>
      <w:r>
        <w:rPr>
          <w:sz w:val="16"/>
        </w:rPr>
        <w:t>z dnia 31.05.2019r.</w:t>
      </w:r>
    </w:p>
    <w:p w:rsidR="00DA19E3" w:rsidRDefault="00DA19E3" w:rsidP="00DA19E3">
      <w:pPr>
        <w:spacing w:after="0" w:line="259" w:lineRule="auto"/>
        <w:ind w:left="10" w:right="433" w:hanging="10"/>
        <w:jc w:val="right"/>
        <w:rPr>
          <w:sz w:val="16"/>
        </w:rPr>
      </w:pPr>
    </w:p>
    <w:p w:rsidR="00DA19E3" w:rsidRDefault="00DA19E3" w:rsidP="00DA19E3">
      <w:pPr>
        <w:spacing w:after="0" w:line="259" w:lineRule="auto"/>
        <w:ind w:left="10" w:right="433" w:hanging="10"/>
        <w:jc w:val="right"/>
      </w:pPr>
    </w:p>
    <w:p w:rsidR="00DA19E3" w:rsidRDefault="00DA19E3" w:rsidP="00DA19E3">
      <w:pPr>
        <w:pStyle w:val="Nagwek2"/>
      </w:pPr>
      <w:r>
        <w:t xml:space="preserve">Wykaz osób oraz przydzielonych im uprawnień do przetwarzania danych osobowych w Klinice diagnostyki onkologicznej kardioonkologii i medycyny paliatywnej* </w:t>
      </w:r>
    </w:p>
    <w:tbl>
      <w:tblPr>
        <w:tblStyle w:val="TableGrid"/>
        <w:tblW w:w="12353" w:type="dxa"/>
        <w:tblInd w:w="-108" w:type="dxa"/>
        <w:tblCellMar>
          <w:top w:w="14" w:type="dxa"/>
          <w:left w:w="105" w:type="dxa"/>
          <w:right w:w="58" w:type="dxa"/>
        </w:tblCellMar>
        <w:tblLook w:val="04A0" w:firstRow="1" w:lastRow="0" w:firstColumn="1" w:lastColumn="0" w:noHBand="0" w:noVBand="1"/>
      </w:tblPr>
      <w:tblGrid>
        <w:gridCol w:w="673"/>
        <w:gridCol w:w="1081"/>
        <w:gridCol w:w="1464"/>
        <w:gridCol w:w="1238"/>
        <w:gridCol w:w="607"/>
        <w:gridCol w:w="605"/>
        <w:gridCol w:w="607"/>
        <w:gridCol w:w="605"/>
        <w:gridCol w:w="607"/>
        <w:gridCol w:w="605"/>
        <w:gridCol w:w="607"/>
        <w:gridCol w:w="607"/>
        <w:gridCol w:w="607"/>
        <w:gridCol w:w="607"/>
        <w:gridCol w:w="612"/>
        <w:gridCol w:w="614"/>
        <w:gridCol w:w="607"/>
      </w:tblGrid>
      <w:tr w:rsidR="00DA19E3" w:rsidTr="003D50A0">
        <w:trPr>
          <w:trHeight w:val="285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Default="00DA19E3" w:rsidP="003D50A0">
            <w:pPr>
              <w:spacing w:after="0" w:line="259" w:lineRule="auto"/>
              <w:ind w:left="49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Imię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Default="00DA19E3" w:rsidP="003D50A0">
            <w:pPr>
              <w:spacing w:after="0" w:line="259" w:lineRule="auto"/>
              <w:ind w:left="44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Nazwisko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Default="00DA19E3" w:rsidP="003D50A0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II komórka organizacyjna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Default="00DA19E3" w:rsidP="003D50A0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Nazwa stanowiska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Default="00DA19E3" w:rsidP="003D50A0">
            <w:pPr>
              <w:spacing w:after="0" w:line="259" w:lineRule="auto"/>
              <w:ind w:left="16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8C2791F" wp14:editId="47AD62F1">
                      <wp:extent cx="126492" cy="773823"/>
                      <wp:effectExtent l="0" t="0" r="0" b="0"/>
                      <wp:docPr id="9487" name="Group 94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773823"/>
                                <a:chOff x="0" y="0"/>
                                <a:chExt cx="126492" cy="773823"/>
                              </a:xfrm>
                            </wpg:grpSpPr>
                            <wps:wsp>
                              <wps:cNvPr id="309" name="Rectangle 309"/>
                              <wps:cNvSpPr/>
                              <wps:spPr>
                                <a:xfrm rot="-5399999">
                                  <a:off x="-430474" y="175114"/>
                                  <a:ext cx="1029184" cy="1682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19E3" w:rsidRDefault="00DA19E3" w:rsidP="00DA19E3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0"/>
                                      </w:rPr>
                                      <w:t xml:space="preserve">ESIMPLE.HRM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C2791F" id="Group 9487" o:spid="_x0000_s1026" style="width:9.95pt;height:60.95pt;mso-position-horizontal-relative:char;mso-position-vertical-relative:line" coordsize="1264,7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i2QJQIAAJwEAAAOAAAAZHJzL2Uyb0RvYy54bWyklNtu2zAMhu8H7B0E3Sc+xG0SI04xrGsw&#10;YFiLdXsARZYPgCwKkhIne/pR8qFDC+yiy4VCkTL587Po3d2lk+QsjG1BFTRZxpQIxaFsVV3QXz8f&#10;FhtKrGOqZBKUKOhVWHq3//hh1+tcpNCALIUhmETZvNcFbZzTeRRZ3oiO2SVooTBYgemYw62po9Kw&#10;HrN3Mkrj+DbqwZTaABfWovd+CNJ9yF9VgrvHqrLCEVlQ1ObCasJ69Gu037G8Nkw3LR9lsHeo6Fir&#10;sOic6p45Rk6mfZOqa7kBC5VbcugiqKqWi9ADdpPEr7o5GDjp0Eud97WeMSHaV5zenZZ/Pz8Z0pYF&#10;3WabNSWKdfiWQmESPAio13WO5w5GP+snMzrqYed7vlSm8//YDbkEtNcZrbg4wtGZpLfZNqWEY2i9&#10;Xm3S1YCeN/h+3jzFmy//fC6aikZe2yyl13iJ7Asn+3+cnhumRcBvff8jp1W8nTD9wOvFVC0F8c4A&#10;JpycMdncIrGJETGA929xs9r6X7guI7JFtoqzdUYJ0knWN0mSDXRmenG6TTYY9/iSW6QXDswYWK6N&#10;dQcBHfFGQQ0qCwXY+Zt1qAyPTke8HKn8quChlXKIeg/SnBR7y12Ol7GpI5RX7L8B8/sRp72S0BcU&#10;Rov6DwAW9VFK5FeF3P2sTYaZjONkGCc/Q5jIQcank4OqDTp94aHaqAdfaLDCCIRGxnH1M/b3Ppx6&#10;+ajs/wAAAP//AwBQSwMEFAAGAAgAAAAhAPrVTATbAAAABAEAAA8AAABkcnMvZG93bnJldi54bWxM&#10;j0FrwkAQhe+F/odlCr3VTSyWJmYjIupJCtVC8TZmxySYnQ3ZNYn/vmsv7WUewxve+yZbjKYRPXWu&#10;tqwgnkQgiAuray4VfB02L+8gnEfW2FgmBTdysMgfHzJMtR34k/q9L0UIYZeigsr7NpXSFRUZdBPb&#10;EgfvbDuDPqxdKXWHQwg3jZxG0Zs0WHNoqLClVUXFZX81CrYDDsvXeN3vLufV7XiYfXzvYlLq+Wlc&#10;zkF4Gv3fMdzxAzrkgelkr6ydaBSER/zvvHtJAuIUdBonIPNM/ofPfwAAAP//AwBQSwECLQAUAAYA&#10;CAAAACEAtoM4kv4AAADhAQAAEwAAAAAAAAAAAAAAAAAAAAAAW0NvbnRlbnRfVHlwZXNdLnhtbFBL&#10;AQItABQABgAIAAAAIQA4/SH/1gAAAJQBAAALAAAAAAAAAAAAAAAAAC8BAABfcmVscy8ucmVsc1BL&#10;AQItABQABgAIAAAAIQB9ni2QJQIAAJwEAAAOAAAAAAAAAAAAAAAAAC4CAABkcnMvZTJvRG9jLnht&#10;bFBLAQItABQABgAIAAAAIQD61UwE2wAAAAQBAAAPAAAAAAAAAAAAAAAAAH8EAABkcnMvZG93bnJl&#10;di54bWxQSwUGAAAAAAQABADzAAAAhwUAAAAA&#10;">
                      <v:rect id="Rectangle 309" o:spid="_x0000_s1027" style="position:absolute;left:-4305;top:1752;width:10291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RiqsYA&#10;AADcAAAADwAAAGRycy9kb3ducmV2LnhtbESPT2vCQBTE7wW/w/KE3urGttQasxEpSHqpoFbx+My+&#10;/MHs25hdNf323ULB4zAzv2GSeW8acaXO1ZYVjEcRCOLc6ppLBd/b5dM7COeRNTaWScEPOZing4cE&#10;Y21vvKbrxpciQNjFqKDyvo2ldHlFBt3ItsTBK2xn0AfZlVJ3eAtw08jnKHqTBmsOCxW29FFRftpc&#10;jILdeHvZZ2515ENxnrx++WxVlJlSj8N+MQPhqff38H/7Uyt4iabwdyYcAZ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RiqsYAAADcAAAADwAAAAAAAAAAAAAAAACYAgAAZHJz&#10;L2Rvd25yZXYueG1sUEsFBgAAAAAEAAQA9QAAAIsDAAAAAA==&#10;" filled="f" stroked="f">
                        <v:textbox inset="0,0,0,0">
                          <w:txbxContent>
                            <w:p w:rsidR="00DA19E3" w:rsidRDefault="00DA19E3" w:rsidP="00DA19E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ESIMPLE.HRM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Default="00DA19E3" w:rsidP="003D50A0">
            <w:pPr>
              <w:spacing w:after="0" w:line="259" w:lineRule="auto"/>
              <w:ind w:left="16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1B998BB" wp14:editId="28252E54">
                      <wp:extent cx="126492" cy="651903"/>
                      <wp:effectExtent l="0" t="0" r="0" b="0"/>
                      <wp:docPr id="9491" name="Group 94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651903"/>
                                <a:chOff x="0" y="0"/>
                                <a:chExt cx="126492" cy="651903"/>
                              </a:xfrm>
                            </wpg:grpSpPr>
                            <wps:wsp>
                              <wps:cNvPr id="310" name="Rectangle 310"/>
                              <wps:cNvSpPr/>
                              <wps:spPr>
                                <a:xfrm rot="-5399999">
                                  <a:off x="-349397" y="134270"/>
                                  <a:ext cx="867031" cy="1682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19E3" w:rsidRDefault="00DA19E3" w:rsidP="00DA19E3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0"/>
                                      </w:rPr>
                                      <w:t xml:space="preserve">SIMPLE.ERP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B998BB" id="Group 9491" o:spid="_x0000_s1028" style="width:9.95pt;height:51.35pt;mso-position-horizontal-relative:char;mso-position-vertical-relative:line" coordsize="1264,6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76lKQIAAKIEAAAOAAAAZHJzL2Uyb0RvYy54bWyklNtu2zAMhu8H7B0E3Sc+pWlsxCmGdQ0G&#10;DGuxbg+gyJJtQJYESYmdPf0o+dChBXbR5UKhKZn8+Yn0/m7oBLowY1slS5ysY4yYpKpqZV3iXz8f&#10;VjuMrCOyIkJJVuIrs/ju8PHDvtcFS1WjRMUMgiDSFr0uceOcLqLI0oZ1xK6VZhI2uTIdcfBo6qgy&#10;pIfonYjSON5GvTKVNooya8F7P27iQ4jPOaPukXPLHBIlBm0urCasJ79Ghz0pakN009JJBnmHio60&#10;EpIuoe6JI+hs2jehupYaZRV3a6q6SHHeUhZqgGqS+FU1R6POOtRSF32tF0yA9hWnd4el3y9PBrVV&#10;ifNNnmAkSQe3FBKj4AFAva4LOHc0+lk/mclRj0++5oGbzv9DNWgIaK8LWjY4RMGZpNtNnmJEYWt7&#10;k+RxNqKnDdzPm7do8+Wf70Vz0shrW6T0GprIvnCy/8fpuSGaBfzW1z9xyhLooxHTD2gvImvBkHcG&#10;MOHkgskWFojNjJBR0H+rmyz3v9AuE7JVtsmz/BYjoJNkm/R2asyZ3m57G2dwO55est2l2cZnWyiQ&#10;Qhvrjkx1yBslNiAsxCeXb9aNR+cjXo2QfpXqoRVi3PUegDkL9pYbTkPojGQu7aSqK1BolPn9CDPP&#10;hepLrCYL+88A5Pa7GImvEuj7iZsNMxun2TBOfFZhLkc1n85O8TbI9fnHbJMsuNZghUEIpU9D6yft&#10;7+dw6uXTcvgDAAD//wMAUEsDBBQABgAIAAAAIQDbj1zb2wAAAAQBAAAPAAAAZHJzL2Rvd25yZXYu&#10;eG1sTI9Ba8JAEIXvhf6HZQre6iZKa02zEZG2JymoBfE2ZsckmJ0N2TWJ/75rL/Uyj+EN732TLgZT&#10;i45aV1lWEI8jEMS51RUXCn52n89vIJxH1lhbJgVXcrDIHh9STLTteUPd1hcihLBLUEHpfZNI6fKS&#10;DLqxbYiDd7KtQR/WtpC6xT6Em1pOouhVGqw4NJTY0Kqk/Ly9GAVfPfbLafzRrc+n1fWwe/ner2NS&#10;avQ0LN9BeBr8/zHc8AM6ZIHpaC+snagVhEf837x58zmIY9BoMgOZpfIePvsFAAD//wMAUEsBAi0A&#10;FAAGAAgAAAAhALaDOJL+AAAA4QEAABMAAAAAAAAAAAAAAAAAAAAAAFtDb250ZW50X1R5cGVzXS54&#10;bWxQSwECLQAUAAYACAAAACEAOP0h/9YAAACUAQAACwAAAAAAAAAAAAAAAAAvAQAAX3JlbHMvLnJl&#10;bHNQSwECLQAUAAYACAAAACEAVU++pSkCAACiBAAADgAAAAAAAAAAAAAAAAAuAgAAZHJzL2Uyb0Rv&#10;Yy54bWxQSwECLQAUAAYACAAAACEA249c29sAAAAEAQAADwAAAAAAAAAAAAAAAACDBAAAZHJzL2Rv&#10;d25yZXYueG1sUEsFBgAAAAAEAAQA8wAAAIsFAAAAAA==&#10;">
                      <v:rect id="Rectangle 310" o:spid="_x0000_s1029" style="position:absolute;left:-3494;top:1343;width:867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dd6sMA&#10;AADcAAAADwAAAGRycy9kb3ducmV2LnhtbERPy2rCQBTdF/oPwy24q5NoaSU6CUWQdFOhporLa+bm&#10;QTN3YmbU9O87i4LLw3mvstF04kqDay0riKcRCOLS6pZrBd/F5nkBwnlkjZ1lUvBLDrL08WGFibY3&#10;/qLrztcihLBLUEHjfZ9I6cqGDLqp7YkDV9nBoA9wqKUe8BbCTSdnUfQqDbYcGhrsad1Q+bO7GAX7&#10;uLgccrc98bE6v718+nxb1blSk6fxfQnC0+jv4n/3h1Ywj8P8cCYcAZ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dd6sMAAADcAAAADwAAAAAAAAAAAAAAAACYAgAAZHJzL2Rv&#10;d25yZXYueG1sUEsFBgAAAAAEAAQA9QAAAIgDAAAAAA==&#10;" filled="f" stroked="f">
                        <v:textbox inset="0,0,0,0">
                          <w:txbxContent>
                            <w:p w:rsidR="00DA19E3" w:rsidRDefault="00DA19E3" w:rsidP="00DA19E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SIMPLE.ERP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Default="00DA19E3" w:rsidP="003D50A0">
            <w:pPr>
              <w:spacing w:after="0" w:line="259" w:lineRule="auto"/>
              <w:ind w:left="16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56F11AD" wp14:editId="0105E66E">
                      <wp:extent cx="126492" cy="1604408"/>
                      <wp:effectExtent l="0" t="0" r="0" b="0"/>
                      <wp:docPr id="9495" name="Group 94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1604408"/>
                                <a:chOff x="0" y="0"/>
                                <a:chExt cx="126492" cy="1604408"/>
                              </a:xfrm>
                            </wpg:grpSpPr>
                            <wps:wsp>
                              <wps:cNvPr id="311" name="Rectangle 311"/>
                              <wps:cNvSpPr/>
                              <wps:spPr>
                                <a:xfrm rot="-5399999">
                                  <a:off x="-982813" y="453360"/>
                                  <a:ext cx="2133863" cy="1682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19E3" w:rsidRDefault="00DA19E3" w:rsidP="00DA19E3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0"/>
                                      </w:rPr>
                                      <w:t xml:space="preserve">DADE MEDYCZNE (manualnie)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6F11AD" id="Group 9495" o:spid="_x0000_s1030" style="width:9.95pt;height:126.35pt;mso-position-horizontal-relative:char;mso-position-vertical-relative:line" coordsize="1264,16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BBMJgIAAKUEAAAOAAAAZHJzL2Uyb0RvYy54bWyklMlu2zAQQO8F+g8E77ZWG5JgOSiaxihQ&#10;NEHTfgBNUQtAkQRJW3K/vkNqSZEAPaQ6UMMZapbHGR3uxp6jK9Omk6LE0TbEiAkqq040Jf7182GT&#10;YWQsERXhUrAS35jBd8ePHw6DKlgsW8krphE4EaYYVIlba1URBIa2rCdmKxUTYKyl7omFrW6CSpMB&#10;vPc8iMNwHwxSV0pLyowB7f1kxEfvv64ZtY91bZhFvMSQm/Wr9uvZrcHxQIpGE9V2dE6DvCOLnnQC&#10;gq6u7okl6KK7N676jmppZG23VPaBrOuOMl8DVBOFr6o5aXlRvpamGBq1YgK0rzi92y39fn3SqKtK&#10;nKf5DiNBerglHxh5DQAaVFPAuZNWz+pJz4pm2rmax1r37g3VoNGjva1o2WgRBWUU79M8xoiCKdqH&#10;aRpmE3vawgW9+Yy2X/79YbCEDVx2azKDgjYyL6TM/5F6boli/gKMIzCTSqJoAfUDGoyIhjPklB6N&#10;P7mCMoUBZgslpCV04GaX5O7xDTND2+RZnEUJRsAn3SXJfm7NhV8cJUm2B/sEMIuT1IVbMZBCaWNP&#10;TPbICSXWkJkPQK7fjJ2OLkdcOly4VciHjvPJ6jRAc8nYSXY8j7454qW2s6xugKGV+vcjjH3N5VBi&#10;OUvY/QkgtrNixL8KwO+GbhH0IpwXQVv+WfrRnLL5dLGy7ny6Lv4UbU4L7tVLfhZ86fPcumH7e+9P&#10;vfxdjn8AAAD//wMAUEsDBBQABgAIAAAAIQC+pQdv3AAAAAQBAAAPAAAAZHJzL2Rvd25yZXYueG1s&#10;TI9Ba8JAEIXvhf6HZQq91U0i2ppmIyK2JylUC6W3MTsmwexsyK5J/Pdde7GXgcd7vPdNthxNI3rq&#10;XG1ZQTyJQBAXVtdcKvjavz29gHAeWWNjmRRcyMEyv7/LMNV24E/qd74UoYRdigoq79tUSldUZNBN&#10;bEscvKPtDPogu1LqDodQbhqZRNFcGqw5LFTY0rqi4rQ7GwXvAw6rabzpt6fj+vKzn318b2NS6vFh&#10;XL2C8DT6Wxiu+AEd8sB0sGfWTjQKwiP+7169xQLEQUEyS55B5pn8D5//AgAA//8DAFBLAQItABQA&#10;BgAIAAAAIQC2gziS/gAAAOEBAAATAAAAAAAAAAAAAAAAAAAAAABbQ29udGVudF9UeXBlc10ueG1s&#10;UEsBAi0AFAAGAAgAAAAhADj9If/WAAAAlAEAAAsAAAAAAAAAAAAAAAAALwEAAF9yZWxzLy5yZWxz&#10;UEsBAi0AFAAGAAgAAAAhAPygEEwmAgAApQQAAA4AAAAAAAAAAAAAAAAALgIAAGRycy9lMm9Eb2Mu&#10;eG1sUEsBAi0AFAAGAAgAAAAhAL6lB2/cAAAABAEAAA8AAAAAAAAAAAAAAAAAgAQAAGRycy9kb3du&#10;cmV2LnhtbFBLBQYAAAAABAAEAPMAAACJBQAAAAA=&#10;">
                      <v:rect id="Rectangle 311" o:spid="_x0000_s1031" style="position:absolute;left:-9828;top:4534;width:21338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v4ccYA&#10;AADcAAAADwAAAGRycy9kb3ducmV2LnhtbESPT2vCQBTE74LfYXlCb7pJW2pJ3QQplHhRqFrx+Jp9&#10;+YPZt2l21fTbu0Khx2FmfsMsssG04kK9aywriGcRCOLC6oYrBfvdx/QVhPPIGlvLpOCXHGTpeLTA&#10;RNsrf9Jl6ysRIOwSVFB73yVSuqImg25mO+LglbY36IPsK6l7vAa4aeVjFL1Igw2HhRo7eq+pOG3P&#10;RsFXvDsfcrf55mP5M39e+3xTVrlSD5Nh+QbC0+D/w3/tlVbwFMdwPxOOgE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v4ccYAAADcAAAADwAAAAAAAAAAAAAAAACYAgAAZHJz&#10;L2Rvd25yZXYueG1sUEsFBgAAAAAEAAQA9QAAAIsDAAAAAA==&#10;" filled="f" stroked="f">
                        <v:textbox inset="0,0,0,0">
                          <w:txbxContent>
                            <w:p w:rsidR="00DA19E3" w:rsidRDefault="00DA19E3" w:rsidP="00DA19E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DADE MEDYCZNE (manualnie)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Default="00DA19E3" w:rsidP="003D50A0">
            <w:pPr>
              <w:spacing w:after="0" w:line="259" w:lineRule="auto"/>
              <w:ind w:left="16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A65AF80" wp14:editId="0A0A9B6B">
                      <wp:extent cx="126492" cy="1709564"/>
                      <wp:effectExtent l="0" t="0" r="0" b="0"/>
                      <wp:docPr id="9499" name="Group 94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1709564"/>
                                <a:chOff x="0" y="0"/>
                                <a:chExt cx="126492" cy="1709564"/>
                              </a:xfrm>
                            </wpg:grpSpPr>
                            <wps:wsp>
                              <wps:cNvPr id="312" name="Rectangle 312"/>
                              <wps:cNvSpPr/>
                              <wps:spPr>
                                <a:xfrm rot="-5399999">
                                  <a:off x="-1052743" y="488588"/>
                                  <a:ext cx="2273721" cy="1682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19E3" w:rsidRDefault="00DA19E3" w:rsidP="00DA19E3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0"/>
                                      </w:rPr>
                                      <w:t xml:space="preserve">DANE GENETYCZNE (manualnie)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65AF80" id="Group 9499" o:spid="_x0000_s1032" style="width:9.95pt;height:134.6pt;mso-position-horizontal-relative:char;mso-position-vertical-relative:line" coordsize="1264,17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CbzKgIAAKYEAAAOAAAAZHJzL2Uyb0RvYy54bWyklNtu3CAQhu8r9R0Q97s+7cG21htVTbOq&#10;VDVR0z4Ai/FBwoCAXXv79B3wIVUi9SL1BR4GPPPPB+PD3dBxdGXatFIUOFqHGDFBZdmKusC/fj6s&#10;UoyMJaIkXApW4Bsz+O748cOhVzmLZSN5yTSCIMLkvSpwY63Kg8DQhnXErKViAhYrqTtiYarroNSk&#10;h+gdD+Iw3AW91KXSkjJjwHs/LuKjj19VjNrHqjLMIl5g0Gb9qP14dmNwPJC81kQ1LZ1kkHeo6Egr&#10;IOkS6p5Ygi66fROqa6mWRlZ2TWUXyKpqKfM1QDVR+Kqak5YX5Wup875WCyZA+4rTu8PS79cnjdqy&#10;wNkmyzASpINT8omR9wCgXtU57Dtp9aye9OSox5mreah0595QDRo82tuClg0WUXBG8W6TxRhRWIr2&#10;YbbdbUb2tIEDevMZbb78+8NgThs4dYuYXsE1Mi+kzP+Rem6IYv4AjCMwkUoiKGQE9QMuGBE1Z8g5&#10;PRq/cwFlcgPMZkpIS7iBq22SucdfmAnaKgq38X6TYASANmm6TdORzwwwjvfJPo4mgrs0TjzAhQPJ&#10;lTb2xGSHnFFgDdJ8BnL9ZixIg63zFqeHCzcK+dByPq46D+CcJTvLDufB345kLu4syxtwaKT+/Qh9&#10;X3HZF1hOFna/AsjtVjHiXwXwd103G3o2zrOhLf8sfW+Oaj5drKxaL9flH7NNsuBgveWbwdczNa7r&#10;tr/nftfL7+X4BwAA//8DAFBLAwQUAAYACAAAACEAnzHhGNwAAAAEAQAADwAAAGRycy9kb3ducmV2&#10;LnhtbEyPQUvDQBCF74L/YZmCN7tJxGLSbEop6qkItoJ4m2anSWh2NmS3Sfrv3Xqxl4HHe7z3Tb6a&#10;TCsG6l1jWUE8j0AQl1Y3XCn42r89voBwHllja5kUXMjBqri/yzHTduRPGna+EqGEXYYKau+7TEpX&#10;1mTQzW1HHLyj7Q36IPtK6h7HUG5amUTRQhpsOCzU2NGmpvK0OxsF7yOO66f4ddiejpvLz/7543sb&#10;k1IPs2m9BOFp8v9huOIHdCgC08GeWTvRKgiP+L979dIUxEFBskgTkEUub+GLXwAAAP//AwBQSwEC&#10;LQAUAAYACAAAACEAtoM4kv4AAADhAQAAEwAAAAAAAAAAAAAAAAAAAAAAW0NvbnRlbnRfVHlwZXNd&#10;LnhtbFBLAQItABQABgAIAAAAIQA4/SH/1gAAAJQBAAALAAAAAAAAAAAAAAAAAC8BAABfcmVscy8u&#10;cmVsc1BLAQItABQABgAIAAAAIQCzeCbzKgIAAKYEAAAOAAAAAAAAAAAAAAAAAC4CAABkcnMvZTJv&#10;RG9jLnhtbFBLAQItABQABgAIAAAAIQCfMeEY3AAAAAQBAAAPAAAAAAAAAAAAAAAAAIQEAABkcnMv&#10;ZG93bnJldi54bWxQSwUGAAAAAAQABADzAAAAjQUAAAAA&#10;">
                      <v:rect id="Rectangle 312" o:spid="_x0000_s1033" style="position:absolute;left:-10527;top:4886;width:22736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mBsYA&#10;AADcAAAADwAAAGRycy9kb3ducmV2LnhtbESPT2vCQBTE70K/w/IKvekmVqykbkIplHhRUFvx+My+&#10;/KHZt2l21fjtuwWhx2FmfsMss8G04kK9aywriCcRCOLC6oYrBZ/7j/EChPPIGlvLpOBGDrL0YbTE&#10;RNsrb+my85UIEHYJKqi97xIpXVGTQTexHXHwStsb9EH2ldQ9XgPctHIaRXNpsOGwUGNH7zUV37uz&#10;UfAV78+H3G1OfCx/XmZrn2/KKlfq6XF4ewXhafD/4Xt7pRU8x1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lmBsYAAADcAAAADwAAAAAAAAAAAAAAAACYAgAAZHJz&#10;L2Rvd25yZXYueG1sUEsFBgAAAAAEAAQA9QAAAIsDAAAAAA==&#10;" filled="f" stroked="f">
                        <v:textbox inset="0,0,0,0">
                          <w:txbxContent>
                            <w:p w:rsidR="00DA19E3" w:rsidRDefault="00DA19E3" w:rsidP="00DA19E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DANE GENETYCZNE (manualnie)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Default="00DA19E3" w:rsidP="003D50A0">
            <w:pPr>
              <w:spacing w:after="0" w:line="259" w:lineRule="auto"/>
              <w:ind w:left="16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3F9159C" wp14:editId="15BEF54A">
                      <wp:extent cx="126492" cy="1604383"/>
                      <wp:effectExtent l="0" t="0" r="0" b="0"/>
                      <wp:docPr id="9503" name="Group 95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1604383"/>
                                <a:chOff x="0" y="0"/>
                                <a:chExt cx="126492" cy="1604383"/>
                              </a:xfrm>
                            </wpg:grpSpPr>
                            <wps:wsp>
                              <wps:cNvPr id="313" name="Rectangle 313"/>
                              <wps:cNvSpPr/>
                              <wps:spPr>
                                <a:xfrm rot="-5399999">
                                  <a:off x="-982797" y="453352"/>
                                  <a:ext cx="2133829" cy="1682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19E3" w:rsidRDefault="00DA19E3" w:rsidP="00DA19E3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0"/>
                                      </w:rPr>
                                      <w:t xml:space="preserve">CLININET-PSYCHOONKOLOGIA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F9159C" id="Group 9503" o:spid="_x0000_s1034" style="width:9.95pt;height:126.35pt;mso-position-horizontal-relative:char;mso-position-vertical-relative:line" coordsize="1264,16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9bwJQIAAKUEAAAOAAAAZHJzL2Uyb0RvYy54bWyklNtu2zAMhu8H7B0E3Sc+JaltxCmGdQ0G&#10;DGuxbg+gyPIBkCVBUmJnTz9KPmRogV10uVBoiiZ/fhK9vx86ji5Mm1aKAkfrECMmqCxbURf418/H&#10;VYqRsUSUhEvBCnxlBt8fPn7Y9ypnsWwkL5lGkESYvFcFbqxVeRAY2rCOmLVUTMBmJXVHLDzqOig1&#10;6SF7x4M4DHdBL3WptKTMGPA+jJv44PNXFaP2qaoMs4gXGLRZv2q/ntwaHPYkrzVRTUsnGeQdKjrS&#10;Cii6pHoglqCzbt+k6lqqpZGVXVPZBbKqWsp8D9BNFL7q5qjlWfle6ryv1YIJ0L7i9O609PvlWaO2&#10;LHC2DROMBOnglHxh5D0AqFd1DnFHrV7Us54c9fjkeh4q3bl/6AYNHu11QcsGiyg4o3i3yWKMKGxF&#10;u3CTpMnInjZwQG9eo82Xf78YzGUDp24R0yu4RuZGyvwfqZeGKOYPwDgCE6kkWkD9gAtGRM0Zck6P&#10;xkcuoExugNlMCWkJN3C1TTL38xdmgrbK0vguu8MI+Gy2SbKNRzwzvzhKkjTOZoBpnGxcwIKB5Eob&#10;e2SyQ84osAZlvgC5fDN2DJ1DnBwu3CrkY8v5uOs8QHNW7Cw7nAZ/OXwx5znJ8goYGql/P8HYV1z2&#10;BZaThd2XAGq7XYz4VwH43dDNhp6N02xoyz9LP5qjmk9nK6vWy71Vm2TBuXrLz4JvfZpbN2x/P/uo&#10;29fl8AcAAP//AwBQSwMEFAAGAAgAAAAhAL6lB2/cAAAABAEAAA8AAABkcnMvZG93bnJldi54bWxM&#10;j0FrwkAQhe+F/odlCr3VTSLammYjIrYnKVQLpbcxOybB7GzIrkn89117sZeBx3u89022HE0jeupc&#10;bVlBPIlAEBdW11wq+Nq/Pb2AcB5ZY2OZFFzIwTK/v8sw1XbgT+p3vhShhF2KCirv21RKV1Rk0E1s&#10;Sxy8o+0M+iC7UuoOh1BuGplE0VwarDksVNjSuqLitDsbBe8DDqtpvOm3p+P68rOffXxvY1Lq8WFc&#10;vYLwNPpbGK74AR3ywHSwZ9ZONArCI/7vXr3FAsRBQTJLnkHmmfwPn/8CAAD//wMAUEsBAi0AFAAG&#10;AAgAAAAhALaDOJL+AAAA4QEAABMAAAAAAAAAAAAAAAAAAAAAAFtDb250ZW50X1R5cGVzXS54bWxQ&#10;SwECLQAUAAYACAAAACEAOP0h/9YAAACUAQAACwAAAAAAAAAAAAAAAAAvAQAAX3JlbHMvLnJlbHNQ&#10;SwECLQAUAAYACAAAACEATUPW8CUCAAClBAAADgAAAAAAAAAAAAAAAAAuAgAAZHJzL2Uyb0RvYy54&#10;bWxQSwECLQAUAAYACAAAACEAvqUHb9wAAAAEAQAADwAAAAAAAAAAAAAAAAB/BAAAZHJzL2Rvd25y&#10;ZXYueG1sUEsFBgAAAAAEAAQA8wAAAIgFAAAAAA==&#10;">
                      <v:rect id="Rectangle 313" o:spid="_x0000_s1035" style="position:absolute;left:-9828;top:4534;width:21337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XDncYA&#10;AADcAAAADwAAAGRycy9kb3ducmV2LnhtbESPT2vCQBTE74V+h+UVequbqFhJ3YRSKPGioLbi8Zl9&#10;+UOzb2N21fjtuwWhx2FmfsMsssG04kK9aywriEcRCOLC6oYrBV+7z5c5COeRNbaWScGNHGTp48MC&#10;E22vvKHL1lciQNglqKD2vkukdEVNBt3IdsTBK21v0AfZV1L3eA1w08pxFM2kwYbDQo0dfdRU/GzP&#10;RsF3vDvvc7c+8qE8vU5XPl+XVa7U89Pw/gbC0+D/w/f2UiuYxB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XDncYAAADcAAAADwAAAAAAAAAAAAAAAACYAgAAZHJz&#10;L2Rvd25yZXYueG1sUEsFBgAAAAAEAAQA9QAAAIsDAAAAAA==&#10;" filled="f" stroked="f">
                        <v:textbox inset="0,0,0,0">
                          <w:txbxContent>
                            <w:p w:rsidR="00DA19E3" w:rsidRDefault="00DA19E3" w:rsidP="00DA19E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CLININET-PSYCHOONKOLOGIA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Default="00DA19E3" w:rsidP="003D50A0">
            <w:pPr>
              <w:spacing w:after="0" w:line="259" w:lineRule="auto"/>
              <w:ind w:left="16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9D4D5C6" wp14:editId="5519E81E">
                      <wp:extent cx="126492" cy="712844"/>
                      <wp:effectExtent l="0" t="0" r="0" b="0"/>
                      <wp:docPr id="9507" name="Group 95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712844"/>
                                <a:chOff x="0" y="0"/>
                                <a:chExt cx="126492" cy="712844"/>
                              </a:xfrm>
                            </wpg:grpSpPr>
                            <wps:wsp>
                              <wps:cNvPr id="314" name="Rectangle 314"/>
                              <wps:cNvSpPr/>
                              <wps:spPr>
                                <a:xfrm rot="-5399999">
                                  <a:off x="-389923" y="154685"/>
                                  <a:ext cx="948082" cy="1682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19E3" w:rsidRDefault="00DA19E3" w:rsidP="00DA19E3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0"/>
                                      </w:rPr>
                                      <w:t xml:space="preserve">CLININET-HIS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D4D5C6" id="Group 9507" o:spid="_x0000_s1036" style="width:9.95pt;height:56.15pt;mso-position-horizontal-relative:char;mso-position-vertical-relative:line" coordsize="1264,7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nYsJgIAAKIEAAAOAAAAZHJzL2Uyb0RvYy54bWyklNuO2yAQhu8r9R0Q94kPcbK2FWdVdbtR&#10;paq76rYPQDA+SBgQkNjp03fAh1S7Ui+2vsDDgGf++WC8vx86ji5Mm1aKAkfrECMmqCxbURf418/H&#10;VYqRsUSUhEvBCnxlBt8fPn7Y9ypnsWwkL5lGEESYvFcFbqxVeRAY2rCOmLVUTMBiJXVHLEx1HZSa&#10;9BC940Echrugl7pUWlJmDHgfxkV88PGrilH7VFWGWcQLDNqsH7UfT24MDnuS15qopqWTDPIOFR1p&#10;BSRdQj0QS9BZt29CdS3V0sjKrqnsAllVLWW+BqgmCl9Vc9TyrHwtdd7XasEEaF9xendY+v3yrFFb&#10;FjjbhncYCdLBKfnEyHsAUK/qHPYdtXpRz3py1OPM1TxUunNvqAYNHu11QcsGiyg4o3iXZDFGFJbu&#10;ojhNkhE9beB83nxFmy///C6YkwZO2yKlV3CJzI2T+T9OLw1RzOM3rv6J0yZKZkw/4HoRUXOGnNOD&#10;8TsXTCY3QGxmhLSE+7fabjL3+OsyIVtt0iyLNxgBnWib7NLtSGemlyVpmE70ol0ab3y2hQLJlTb2&#10;yGSHnFFgDcJ8fHL5ZiwIg63zFqeGCzcK+dhyPq46D8CcBTvLDqfB3wwvxnlOsrwChUbq30/Q8xWX&#10;fYHlZGH3G4DcbhUj/lUAfddxs6Fn4zQb2vLP0vflqObT2cqq9XJv2SZZcKze8o3g65ma1nXa33O/&#10;6/ZrOfwBAAD//wMAUEsDBBQABgAIAAAAIQCnAe6t2wAAAAQBAAAPAAAAZHJzL2Rvd25yZXYueG1s&#10;TI9Ba8JAEIXvQv/DMkJvuonSojEbEWl7kkJVKL2N2TEJZmdDdk3iv+/aS73MY3jDe9+k68HUoqPW&#10;VZYVxNMIBHFudcWFguPhfbIA4TyyxtoyKbiRg3X2NEox0bbnL+r2vhAhhF2CCkrvm0RKl5dk0E1t&#10;Qxy8s20N+rC2hdQt9iHc1HIWRa/SYMWhocSGtiXll/3VKPjosd/M47dudzlvbz+Hl8/vXUxKPY+H&#10;zQqEp8H/H8MdP6BDFphO9sraiVpBeMT/zbu3XII4BY1nc5BZKh/hs18AAAD//wMAUEsBAi0AFAAG&#10;AAgAAAAhALaDOJL+AAAA4QEAABMAAAAAAAAAAAAAAAAAAAAAAFtDb250ZW50X1R5cGVzXS54bWxQ&#10;SwECLQAUAAYACAAAACEAOP0h/9YAAACUAQAACwAAAAAAAAAAAAAAAAAvAQAAX3JlbHMvLnJlbHNQ&#10;SwECLQAUAAYACAAAACEAjSp2LCYCAACiBAAADgAAAAAAAAAAAAAAAAAuAgAAZHJzL2Uyb0RvYy54&#10;bWxQSwECLQAUAAYACAAAACEApwHurdsAAAAEAQAADwAAAAAAAAAAAAAAAACABAAAZHJzL2Rvd25y&#10;ZXYueG1sUEsFBgAAAAAEAAQA8wAAAIgFAAAAAA==&#10;">
                      <v:rect id="Rectangle 314" o:spid="_x0000_s1037" style="position:absolute;left:-3899;top:1547;width:948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xb6cUA&#10;AADcAAAADwAAAGRycy9kb3ducmV2LnhtbESPW2vCQBSE3wv+h+UIfaubWLESXaUUSvpSwSs+HrMn&#10;F8yejdlV03/vCkIfh5n5hpktOlOLK7WusqwgHkQgiDOrKy4UbDffbxMQziNrrC2Tgj9ysJj3XmaY&#10;aHvjFV3XvhABwi5BBaX3TSKly0oy6Aa2IQ5ebluDPsi2kLrFW4CbWg6jaCwNVhwWSmzoq6TstL4Y&#10;Bbt4c9mnbnnkQ37+GP36dJkXqVKv/e5zCsJT5//Dz/aPVvAej+B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nFvpxQAAANwAAAAPAAAAAAAAAAAAAAAAAJgCAABkcnMv&#10;ZG93bnJldi54bWxQSwUGAAAAAAQABAD1AAAAigMAAAAA&#10;" filled="f" stroked="f">
                        <v:textbox inset="0,0,0,0">
                          <w:txbxContent>
                            <w:p w:rsidR="00DA19E3" w:rsidRDefault="00DA19E3" w:rsidP="00DA19E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CLININET-HIS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Default="00DA19E3" w:rsidP="003D50A0">
            <w:pPr>
              <w:spacing w:after="0" w:line="259" w:lineRule="auto"/>
              <w:ind w:left="16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DEAA2E9" wp14:editId="0D78A096">
                      <wp:extent cx="126492" cy="795139"/>
                      <wp:effectExtent l="0" t="0" r="0" b="0"/>
                      <wp:docPr id="9511" name="Group 95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795139"/>
                                <a:chOff x="0" y="0"/>
                                <a:chExt cx="126492" cy="795139"/>
                              </a:xfrm>
                            </wpg:grpSpPr>
                            <wps:wsp>
                              <wps:cNvPr id="315" name="Rectangle 315"/>
                              <wps:cNvSpPr/>
                              <wps:spPr>
                                <a:xfrm rot="-5399999">
                                  <a:off x="-444650" y="182255"/>
                                  <a:ext cx="1057535" cy="1682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19E3" w:rsidRDefault="00DA19E3" w:rsidP="00DA19E3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0"/>
                                      </w:rPr>
                                      <w:t xml:space="preserve">CLININET-STER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EAA2E9" id="Group 9511" o:spid="_x0000_s1038" style="width:9.95pt;height:62.6pt;mso-position-horizontal-relative:char;mso-position-vertical-relative:line" coordsize="1264,7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RH2KAIAAKMEAAAOAAAAZHJzL2Uyb0RvYy54bWyklNtu2zAMhu8H7B0E3SeOnThNjDjFsK7B&#10;gGEt1u0BFFk+ALIoSErs7ulHyYcOLbCLLhcKRcnkz8+kD7d9K8lVGNuAymm8XFEiFIeiUVVOf/28&#10;X+wosY6pgklQIqfPwtLb48cPh05nIoEaZCEMwSDKZp3Oae2czqLI8lq0zC5BC4WHJZiWOdyaKioM&#10;6zB6K6NktdpGHZhCG+DCWvTeDYf0GOKXpeDuoSytcETmFLW5sJqwnv0aHQ8sqwzTdcNHGewdKlrW&#10;KEw6h7pjjpGLad6EahtuwELplhzaCMqy4SLUgNXEq1fVnAxcdKilyrpKz5gQ7StO7w7Lv18fDWmK&#10;nO7TOKZEsRbfUkhMggcBdbrK8N7J6Cf9aEZHNex8zX1pWv+P1ZA+oH2e0YreEY7OONlu9gklHI9u&#10;MPB6P6DnNb6fN0/x+ss/n4umpJHXNkvpNDaRfeFk/4/TU820CPitr3/ktI7TCdMPbC+mKimIdwYw&#10;4eaMyWYWiU2MiAHsv0W63vtfaJcR2WKz2WxT7E+kE++SJA3RWDbTW6U36RrzenzxdpesNz7djIFl&#10;2lh3EtASb+TUoLKQgF2/WTdcna54OVL5VcF9I+Vw6j1Ic1LsLdef+9Aa26m2MxTPiKEG8/sBh76U&#10;0OUURov67wDm9qeUyK8K8fuRmwwzGefJME5+hjCYg5pPFwdlE+T6/EO2URa+12CFSQilj1PrR+3v&#10;fbj18m05/gEAAP//AwBQSwMEFAAGAAgAAAAhAI+lVuDbAAAABAEAAA8AAABkcnMvZG93bnJldi54&#10;bWxMj0FrwkAQhe+F/odlCt7qJikWTbMRkdaTFKpC6W3MjkkwOxuyaxL/fdde6mUewxve+yZbjqYR&#10;PXWutqwgnkYgiAuray4VHPYfz3MQziNrbCyTgis5WOaPDxmm2g78Rf3OlyKEsEtRQeV9m0rpiooM&#10;uqltiYN3sp1BH9aulLrDIYSbRiZR9CoN1hwaKmxpXVFx3l2Mgs2Aw+olfu+359P6+rOffX5vY1Jq&#10;8jSu3kB4Gv3/MdzwAzrkgeloL6ydaBSER/zfvHmLBYhj0GSWgMwzeQ+f/wIAAP//AwBQSwECLQAU&#10;AAYACAAAACEAtoM4kv4AAADhAQAAEwAAAAAAAAAAAAAAAAAAAAAAW0NvbnRlbnRfVHlwZXNdLnht&#10;bFBLAQItABQABgAIAAAAIQA4/SH/1gAAAJQBAAALAAAAAAAAAAAAAAAAAC8BAABfcmVscy8ucmVs&#10;c1BLAQItABQABgAIAAAAIQDwHRH2KAIAAKMEAAAOAAAAAAAAAAAAAAAAAC4CAABkcnMvZTJvRG9j&#10;LnhtbFBLAQItABQABgAIAAAAIQCPpVbg2wAAAAQBAAAPAAAAAAAAAAAAAAAAAIIEAABkcnMvZG93&#10;bnJldi54bWxQSwUGAAAAAAQABADzAAAAigUAAAAA&#10;">
                      <v:rect id="Rectangle 315" o:spid="_x0000_s1039" style="position:absolute;left:-4446;top:1823;width:10574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D+csYA&#10;AADcAAAADwAAAGRycy9kb3ducmV2LnhtbESPT2vCQBTE74LfYXmCN92ktlVSVymFkl4UNLZ4fM2+&#10;/KHZt2l21fjtXaHQ4zAzv2GW69404kydqy0riKcRCOLc6ppLBYfsfbIA4TyyxsYyKbiSg/VqOFhi&#10;ou2Fd3Te+1IECLsEFVTet4mULq/IoJvaljh4he0M+iC7UuoOLwFuGvkQRc/SYM1hocKW3irKf/Yn&#10;o+Azzk5fqdt+87H4nT9ufLotylSp8ah/fQHhqff/4b/2h1Ywi5/gfiYc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D+csYAAADcAAAADwAAAAAAAAAAAAAAAACYAgAAZHJz&#10;L2Rvd25yZXYueG1sUEsFBgAAAAAEAAQA9QAAAIsDAAAAAA==&#10;" filled="f" stroked="f">
                        <v:textbox inset="0,0,0,0">
                          <w:txbxContent>
                            <w:p w:rsidR="00DA19E3" w:rsidRDefault="00DA19E3" w:rsidP="00DA19E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CLININET-STER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Default="00DA19E3" w:rsidP="003D50A0">
            <w:pPr>
              <w:spacing w:after="0" w:line="259" w:lineRule="auto"/>
              <w:ind w:left="168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7B54918" wp14:editId="30C21D2C">
                      <wp:extent cx="126492" cy="502551"/>
                      <wp:effectExtent l="0" t="0" r="0" b="0"/>
                      <wp:docPr id="9519" name="Group 95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502551"/>
                                <a:chOff x="0" y="0"/>
                                <a:chExt cx="126492" cy="502551"/>
                              </a:xfrm>
                            </wpg:grpSpPr>
                            <wps:wsp>
                              <wps:cNvPr id="317" name="Rectangle 317"/>
                              <wps:cNvSpPr/>
                              <wps:spPr>
                                <a:xfrm rot="-5399999">
                                  <a:off x="-250078" y="84237"/>
                                  <a:ext cx="668394" cy="1682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19E3" w:rsidRDefault="00DA19E3" w:rsidP="00DA19E3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0"/>
                                      </w:rPr>
                                      <w:t xml:space="preserve">PATARCH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B54918" id="Group 9519" o:spid="_x0000_s1040" style="width:9.95pt;height:39.55pt;mso-position-horizontal-relative:char;mso-position-vertical-relative:line" coordsize="126492,502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FZJwIAAKEEAAAOAAAAZHJzL2Uyb0RvYy54bWyklNtu2zAMhu8H7B0E3Sc+JE4TI04xrGsw&#10;YFiLdXsARZYPgCwKkhKne/pR8qFDC+yi84VMUTL585Po/e21k+QijG1BFTRZxpQIxaFsVV3QXz/v&#10;F1tKrGOqZBKUKOizsPT28PHDvte5SKEBWQpDMIiyea8L2jin8yiyvBEds0vQQuFiBaZjDqemjkrD&#10;eozeySiN403Ugym1AS6sRe/dsEgPIX5VCe4eqsoKR2RBUZsLownjyY/RYc/y2jDdtHyUwd6homOt&#10;wqRzqDvmGDmb9k2oruUGLFRuyaGLoKpaLkINWE0Sv6rmaOCsQy113td6xoRoX3F6d1j+/fJoSFsW&#10;dJclO0oU6/CUQmISPAio13WO+45GP+lHMzrqYeZrvlam82+shlwD2ucZrbg6wtGZpJv1LqWE41IW&#10;p1mWDOh5g+fz5ivefPnnd9GUNPLaZim9xktkXzjZ/+P01DAtAn7r6x85rZKbCdMPvF5M1VIQ7wxg&#10;ws4Zk80tEpsYEQN4/xbZauefcF1GZIs0i+MbbBWks12nqxCM5RO8zWa72q0HeMlmm67WPtkMgeXa&#10;WHcU0BFvFNSgrhCeXb5ZN2ydtngxUvlRwX0r5bDqPchy0ustdz1dw8WYKztB+YwQGjC/H7DlKwl9&#10;QWG0qP8LYG6/Son8qhC+b7jJMJNxmgzj5GcIbTmo+XR2ULVBrs8/ZBtl4akGK/RBKH3sWd9of8/D&#10;rpc/y+EPAAAA//8DAFBLAwQUAAYACAAAACEAApwKQ9sAAAADAQAADwAAAGRycy9kb3ducmV2Lnht&#10;bEyPQWvCQBCF74X+h2UKvdVNLK1NzEZEbE9SqArF25gdk2B2NmTXJP77rr20l4HHe7z3TbYYTSN6&#10;6lxtWUE8iUAQF1bXXCrY796f3kA4j6yxsUwKruRgkd/fZZhqO/AX9VtfilDCLkUFlfdtKqUrKjLo&#10;JrYlDt7JdgZ9kF0pdYdDKDeNnEbRqzRYc1iosKVVRcV5ezEKPgYcls/xut+cT6vrYffy+b2JSanH&#10;h3E5B+Fp9H9huOEHdMgD09FeWDvRKAiP+N9785IExFHBLIlB5pn8z57/AAAA//8DAFBLAQItABQA&#10;BgAIAAAAIQC2gziS/gAAAOEBAAATAAAAAAAAAAAAAAAAAAAAAABbQ29udGVudF9UeXBlc10ueG1s&#10;UEsBAi0AFAAGAAgAAAAhADj9If/WAAAAlAEAAAsAAAAAAAAAAAAAAAAALwEAAF9yZWxzLy5yZWxz&#10;UEsBAi0AFAAGAAgAAAAhAOFSAVknAgAAoQQAAA4AAAAAAAAAAAAAAAAALgIAAGRycy9lMm9Eb2Mu&#10;eG1sUEsBAi0AFAAGAAgAAAAhAAKcCkPbAAAAAwEAAA8AAAAAAAAAAAAAAAAAgQQAAGRycy9kb3du&#10;cmV2LnhtbFBLBQYAAAAABAAEAPMAAACJBQAAAAA=&#10;">
                      <v:rect id="Rectangle 317" o:spid="_x0000_s1041" style="position:absolute;left:-250078;top:84237;width:668394;height:16823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7FnsUA&#10;AADcAAAADwAAAGRycy9kb3ducmV2LnhtbESPW2vCQBSE3wX/w3IE33STWlRSV5FCSV8qeCt9PM2e&#10;XDB7Ns2umv57VxB8HGbmG2ax6kwtLtS6yrKCeByBIM6srrhQcNh/jOYgnEfWWFsmBf/kYLXs9xaY&#10;aHvlLV12vhABwi5BBaX3TSKly0oy6Ma2IQ5ebluDPsi2kLrFa4CbWr5E0VQarDgslNjQe0nZaXc2&#10;Co7x/vydus0v/+R/s9cvn27yIlVqOOjWbyA8df4ZfrQ/tYJJPIP7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TsWexQAAANwAAAAPAAAAAAAAAAAAAAAAAJgCAABkcnMv&#10;ZG93bnJldi54bWxQSwUGAAAAAAQABAD1AAAAigMAAAAA&#10;" filled="f" stroked="f">
                        <v:textbox inset="0,0,0,0">
                          <w:txbxContent>
                            <w:p w:rsidR="00DA19E3" w:rsidRDefault="00DA19E3" w:rsidP="00DA19E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PATARCH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Default="00DA19E3" w:rsidP="003D50A0">
            <w:pPr>
              <w:spacing w:after="0" w:line="259" w:lineRule="auto"/>
              <w:ind w:left="168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1E5F9B4" wp14:editId="0EA92444">
                      <wp:extent cx="126492" cy="1017663"/>
                      <wp:effectExtent l="0" t="0" r="0" b="0"/>
                      <wp:docPr id="9523" name="Group 95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1017663"/>
                                <a:chOff x="0" y="0"/>
                                <a:chExt cx="126492" cy="1017663"/>
                              </a:xfrm>
                            </wpg:grpSpPr>
                            <wps:wsp>
                              <wps:cNvPr id="318" name="Rectangle 318"/>
                              <wps:cNvSpPr/>
                              <wps:spPr>
                                <a:xfrm rot="-5399999">
                                  <a:off x="-592628" y="256800"/>
                                  <a:ext cx="1353491" cy="1682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19E3" w:rsidRDefault="00DA19E3" w:rsidP="00DA19E3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0"/>
                                      </w:rPr>
                                      <w:t xml:space="preserve">KORESPONDENCJA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E5F9B4" id="Group 9523" o:spid="_x0000_s1042" style="width:9.95pt;height:80.15pt;mso-position-horizontal-relative:char;mso-position-vertical-relative:line" coordsize="1264,10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zLiJwIAAKUEAAAOAAAAZHJzL2Uyb0RvYy54bWyklNtu2zAMhu8H7B0E3Sc+JV5ixCmGdQ0G&#10;DGvRbg+gyJJtQJYESYndPf0o+dChBXbR5UKhKZn8+Yn04WboBLoyY1slS5ysY4yYpKpqZV3iXz/v&#10;VjuMrCOyIkJJVuJnZvHN8eOHQ68LlqpGiYoZBEGkLXpd4sY5XUSRpQ3riF0rzSRscmU64uDR1FFl&#10;SA/ROxGlcZxHvTKVNooya8F7O27iY4jPOaPunnPLHBIlBm0urCasZ79GxwMpakN009JJBnmHio60&#10;EpIuoW6JI+hi2jehupYaZRV3a6q6SHHeUhZqgGqS+FU1J6MuOtRSF32tF0yA9hWnd4elP64PBrVV&#10;iffbNMNIkg5uKSRGwQOAel0XcO5k9JN+MJOjHp98zQM3nf+HatAQ0D4vaNngEAVnkuabfYoRha0k&#10;Tj7leTaypw1c0JvXaPP13y9Gc9rIq1vE9BrayL6Qsv9H6qkhmoULsJ7ARCpLoKlHUI/QYETWgiHv&#10;DGjCyQWULSwwmykho6ADV9ts73+hYSZoq+0+zVOIC3zSbb6Lp9Zc+GXbbLNPJoD5Ls02Pt2CgRTa&#10;WHdiqkPeKLEBZSEBuX63bjw6H/FyhPSrVHetEOOu9wDNWbG33HAeQnMstZ1V9QwYGmV+38PYc6H6&#10;EqvJwv5LALn9LkbimwT8fuhmw8zGeTaME19UGM1RzeeLU7wNcn3+MdskC+41WGEWQunT3Pph+/s5&#10;nHr5uhz/AAAA//8DAFBLAwQUAAYACAAAACEAc/HHDtsAAAAEAQAADwAAAGRycy9kb3ducmV2Lnht&#10;bEyPQWvCQBCF74X+h2UEb3WTilJjNiLSepJCtVB6G7NjEszOhuyaxH/v2ku9zGN4w3vfpKvB1KKj&#10;1lWWFcSTCARxbnXFhYLvw8fLGwjnkTXWlknBlRyssuenFBNte/6ibu8LEULYJaig9L5JpHR5SQbd&#10;xDbEwTvZ1qAPa1tI3WIfwk0tX6NoLg1WHBpKbGhTUn7eX4yCbY/9ehq/d7vzaXP9Pcw+f3YxKTUe&#10;DeslCE+D/z+GO35AhywwHe2FtRO1gvCI/5t3b7EAcQw6j6Ygs1Q+wmc3AAAA//8DAFBLAQItABQA&#10;BgAIAAAAIQC2gziS/gAAAOEBAAATAAAAAAAAAAAAAAAAAAAAAABbQ29udGVudF9UeXBlc10ueG1s&#10;UEsBAi0AFAAGAAgAAAAhADj9If/WAAAAlAEAAAsAAAAAAAAAAAAAAAAALwEAAF9yZWxzLy5yZWxz&#10;UEsBAi0AFAAGAAgAAAAhAPSvMuInAgAApQQAAA4AAAAAAAAAAAAAAAAALgIAAGRycy9lMm9Eb2Mu&#10;eG1sUEsBAi0AFAAGAAgAAAAhAHPxxw7bAAAABAEAAA8AAAAAAAAAAAAAAAAAgQQAAGRycy9kb3du&#10;cmV2LnhtbFBLBQYAAAAABAAEAPMAAACJBQAAAAA=&#10;">
                      <v:rect id="Rectangle 318" o:spid="_x0000_s1043" style="position:absolute;left:-5926;top:2568;width:13534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FR7MMA&#10;AADcAAAADwAAAGRycy9kb3ducmV2LnhtbERPy2rCQBTdF/oPwy24q5NoaSU6CUWQdFOhporLa+bm&#10;QTN3YmbU9O87i4LLw3mvstF04kqDay0riKcRCOLS6pZrBd/F5nkBwnlkjZ1lUvBLDrL08WGFibY3&#10;/qLrztcihLBLUEHjfZ9I6cqGDLqp7YkDV9nBoA9wqKUe8BbCTSdnUfQqDbYcGhrsad1Q+bO7GAX7&#10;uLgccrc98bE6v718+nxb1blSk6fxfQnC0+jv4n/3h1Ywj8PacCYcAZ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FR7MMAAADcAAAADwAAAAAAAAAAAAAAAACYAgAAZHJzL2Rv&#10;d25yZXYueG1sUEsFBgAAAAAEAAQA9QAAAIgDAAAAAA==&#10;" filled="f" stroked="f">
                        <v:textbox inset="0,0,0,0">
                          <w:txbxContent>
                            <w:p w:rsidR="00DA19E3" w:rsidRDefault="00DA19E3" w:rsidP="00DA19E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KORESPONDENCJA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Default="00DA19E3" w:rsidP="003D50A0">
            <w:pPr>
              <w:spacing w:after="0" w:line="259" w:lineRule="auto"/>
              <w:ind w:left="168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9E10F2F" wp14:editId="1A1046AF">
                      <wp:extent cx="126492" cy="1339227"/>
                      <wp:effectExtent l="0" t="0" r="0" b="0"/>
                      <wp:docPr id="9527" name="Group 95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1339227"/>
                                <a:chOff x="0" y="0"/>
                                <a:chExt cx="126492" cy="1339227"/>
                              </a:xfrm>
                            </wpg:grpSpPr>
                            <wps:wsp>
                              <wps:cNvPr id="319" name="Rectangle 319"/>
                              <wps:cNvSpPr/>
                              <wps:spPr>
                                <a:xfrm rot="-5399999">
                                  <a:off x="-806468" y="364524"/>
                                  <a:ext cx="1781171" cy="1682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19E3" w:rsidRDefault="00DA19E3" w:rsidP="00DA19E3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0"/>
                                      </w:rPr>
                                      <w:t xml:space="preserve">POCZTA ELEKTRONICZNA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E10F2F" id="Group 9527" o:spid="_x0000_s1044" style="width:9.95pt;height:105.45pt;mso-position-horizontal-relative:char;mso-position-vertical-relative:line" coordsize="1264,13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CHuKAIAAKUEAAAOAAAAZHJzL2Uyb0RvYy54bWyklM2O2yAQx++V+g6Ie+LYTpzEirOqut2o&#10;UtVdddsHIBhsSxgQkNjp03fAH1vtSj1scyDjYTzznx+MD3d9K9CVGdsoWeB4ucKISarKRlYF/vXz&#10;YbHDyDoiSyKUZAW+MYvvjh8/HDqds0TVSpTMIEgibd7pAtfO6TyKLK1ZS+xSaSZhkyvTEgePpopK&#10;QzrI3oooWa2yqFOm1EZRZi1474dNfAz5OWfUPXJumUOiwKDNhdWE9ezX6HggeWWIrhs6yiDvUNGS&#10;RkLROdU9cQRdTPMmVdtQo6zibklVGynOG8pCD9BNvHrVzcmoiw69VHlX6RkToH3F6d1p6ffrk0FN&#10;WeD9JtliJEkLpxQKo+ABQJ2ucog7Gf2sn8zoqIYn33PPTev/oRvUB7S3GS3rHaLgjJNsvU8worAV&#10;p+k+gWKBPa3hgN68Rusv/34xmspGXt0sptNwjewLKft/pJ5rolk4AOsJjKTSeD+B+gEXjMhKMOSd&#10;AU2InEHZ3AKziRIyCm7gYpPu/S9cmBHaYrfK1hkMC/BJs/UmWQ94Zn7bXRxv4xFgtkvSEDBjILk2&#10;1p2YapE3CmxAWShArt+sA2UQOoV4OUL6VaqHRohh13uA5qTYW64/98PlmHo7q/IGGGplfj/C2HOh&#10;ugKr0cL+SwC1/S5G4qsE/H7oJsNMxnkyjBOfVRjNQc2ni1O8CXJ9/aHaKAvONVhhFkI/49z6Yfv7&#10;OUS9fF2OfwAAAP//AwBQSwMEFAAGAAgAAAAhAB/BTSPbAAAABAEAAA8AAABkcnMvZG93bnJldi54&#10;bWxMj0FrwkAQhe+F/odlCr3VTSyWJmYjIupJCtVC8TZmxySYnQ3ZNYn/vmsv7WXg8R7vfZMtRtOI&#10;njpXW1YQTyIQxIXVNZcKvg6bl3cQziNrbCyTghs5WOSPDxmm2g78Sf3elyKUsEtRQeV9m0rpiooM&#10;uoltiYN3tp1BH2RXSt3hEMpNI6dR9CYN1hwWKmxpVVFx2V+Ngu2Aw/I1Xve7y3l1Ox5mH9+7mJR6&#10;fhqXcxCeRv8Xhjt+QIc8MJ3slbUTjYLwiP+9dy9JQJwUTOMoAZln8j98/gMAAP//AwBQSwECLQAU&#10;AAYACAAAACEAtoM4kv4AAADhAQAAEwAAAAAAAAAAAAAAAAAAAAAAW0NvbnRlbnRfVHlwZXNdLnht&#10;bFBLAQItABQABgAIAAAAIQA4/SH/1gAAAJQBAAALAAAAAAAAAAAAAAAAAC8BAABfcmVscy8ucmVs&#10;c1BLAQItABQABgAIAAAAIQDFpCHuKAIAAKUEAAAOAAAAAAAAAAAAAAAAAC4CAABkcnMvZTJvRG9j&#10;LnhtbFBLAQItABQABgAIAAAAIQAfwU0j2wAAAAQBAAAPAAAAAAAAAAAAAAAAAIIEAABkcnMvZG93&#10;bnJldi54bWxQSwUGAAAAAAQABADzAAAAigUAAAAA&#10;">
                      <v:rect id="Rectangle 319" o:spid="_x0000_s1045" style="position:absolute;left:-8065;top:3646;width:17811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30d8YA&#10;AADcAAAADwAAAGRycy9kb3ducmV2LnhtbESPT2vCQBTE74LfYXmCN92kllZTVymFkl4UNLZ4fM2+&#10;/KHZt2l21fjtXaHQ4zAzv2GW69404kydqy0riKcRCOLc6ppLBYfsfTIH4TyyxsYyKbiSg/VqOFhi&#10;ou2Fd3Te+1IECLsEFVTet4mULq/IoJvaljh4he0M+iC7UuoOLwFuGvkQRU/SYM1hocKW3irKf/Yn&#10;o+Azzk5fqdt+87H4fX7c+HRblKlS41H/+gLCU+//w3/tD61gFi/gfiYc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30d8YAAADcAAAADwAAAAAAAAAAAAAAAACYAgAAZHJz&#10;L2Rvd25yZXYueG1sUEsFBgAAAAAEAAQA9QAAAIsDAAAAAA==&#10;" filled="f" stroked="f">
                        <v:textbox inset="0,0,0,0">
                          <w:txbxContent>
                            <w:p w:rsidR="00DA19E3" w:rsidRDefault="00DA19E3" w:rsidP="00DA19E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POCZTA ELEKTRONICZNA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Default="00DA19E3" w:rsidP="003D50A0">
            <w:pPr>
              <w:spacing w:after="57" w:line="259" w:lineRule="auto"/>
              <w:ind w:left="155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7D745B6C" wp14:editId="73E432BF">
                  <wp:extent cx="57912" cy="115824"/>
                  <wp:effectExtent l="0" t="0" r="0" b="0"/>
                  <wp:docPr id="10353" name="Picture 10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3" name="Picture 103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19E3" w:rsidRDefault="00DA19E3" w:rsidP="003D50A0">
            <w:pPr>
              <w:spacing w:after="0" w:line="259" w:lineRule="auto"/>
              <w:ind w:left="17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47BB49D" wp14:editId="68CC9BD0">
                      <wp:extent cx="126492" cy="435864"/>
                      <wp:effectExtent l="0" t="0" r="0" b="0"/>
                      <wp:docPr id="9544" name="Group 95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435864"/>
                                <a:chOff x="0" y="0"/>
                                <a:chExt cx="126492" cy="435864"/>
                              </a:xfrm>
                            </wpg:grpSpPr>
                            <wps:wsp>
                              <wps:cNvPr id="321" name="Rectangle 321"/>
                              <wps:cNvSpPr/>
                              <wps:spPr>
                                <a:xfrm rot="-5399999">
                                  <a:off x="-205731" y="61897"/>
                                  <a:ext cx="579698" cy="1682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19E3" w:rsidRDefault="00DA19E3" w:rsidP="00DA19E3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0"/>
                                      </w:rPr>
                                      <w:t xml:space="preserve">Rentgen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7BB49D" id="Group 9544" o:spid="_x0000_s1046" style="width:9.95pt;height:34.3pt;mso-position-horizontal-relative:char;mso-position-vertical-relative:line" coordsize="126492,435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DgNKQIAAKIEAAAOAAAAZHJzL2Uyb0RvYy54bWyklM2O2yAQx++V+g6Ie+LYSbyxFWdVdbtR&#10;paq76rYPQDDYljAgILHTp++AP1LtSj1sfcDDMB7+84Px/r5vBbowYxslCxwvVxgxSVXZyKrAv34+&#10;LnYYWUdkSYSSrMBXZvH94eOHfadzlqhaiZIZBEmkzTtd4No5nUeRpTVriV0qzSQscmVa4mBqqqg0&#10;pIPsrYiS1SqNOmVKbRRl1oL3YVjEh5Cfc0bdE+eWOSQKDNpcGE0YT36MDnuSV4bouqGjDPIOFS1p&#10;JGw6p3ogjqCzad6kahtqlFXcLalqI8V5Q1moAaqJV6+qORp11qGWKu8qPWMCtK84vTst/X55Nqgp&#10;C5xtNxuMJGnhlMLGKHgAUKerHOKORr/oZzM6qmHma+65af0bqkF9QHud0bLeIQrOOEk3WYIRhaXN&#10;ertLNwN6WsP5vPmK1l/++V00bRp5bbOUTsMlsjdO9v84vdREs4Df+vpHTusknjD9gOtFZCUY8s4A&#10;JkTOmGxugdjECBkF92+xXWf+CddlRLZIVtu7NeQFOmm8y+4GOBO87V2WZtBIHl6c7pJ1gDdDILk2&#10;1h2ZapE3CmxAV0hPLt+sA10QOoV4MUL6UarHRohh1XuA5aTXW64/9eFixKFLvOukyitQqJX5/QQ9&#10;z4XqCqxGC/vfAGzuVzESXyXQ9x03GWYyTpNhnPisQl8Ocj6dneJN0HvbbdQFxxqs0AihoLFpfaf9&#10;PQ9Rt1/L4Q8AAAD//wMAUEsDBBQABgAIAAAAIQCRr4nz2wAAAAMBAAAPAAAAZHJzL2Rvd25yZXYu&#10;eG1sTI9Ba8JAEIXvhf6HZQre6iYVg6bZiEjrSQrVQultzI5JMDsbsmsS/33XXuxl4PEe732TrUbT&#10;iJ46V1tWEE8jEMSF1TWXCr4O788LEM4ja2wsk4IrOVjljw8ZptoO/En93pcilLBLUUHlfZtK6YqK&#10;DLqpbYmDd7KdQR9kV0rd4RDKTSNfoiiRBmsOCxW2tKmoOO8vRsF2wGE9i9/63fm0uf4c5h/fu5iU&#10;mjyN61cQnkZ/D8MNP6BDHpiO9sLaiUZBeMT/3Zu3XII4KkgWCcg8k//Z818AAAD//wMAUEsBAi0A&#10;FAAGAAgAAAAhALaDOJL+AAAA4QEAABMAAAAAAAAAAAAAAAAAAAAAAFtDb250ZW50X1R5cGVzXS54&#10;bWxQSwECLQAUAAYACAAAACEAOP0h/9YAAACUAQAACwAAAAAAAAAAAAAAAAAvAQAAX3JlbHMvLnJl&#10;bHNQSwECLQAUAAYACAAAACEAhdg4DSkCAACiBAAADgAAAAAAAAAAAAAAAAAuAgAAZHJzL2Uyb0Rv&#10;Yy54bWxQSwECLQAUAAYACAAAACEAka+J89sAAAADAQAADwAAAAAAAAAAAAAAAACDBAAAZHJzL2Rv&#10;d25yZXYueG1sUEsFBgAAAAAEAAQA8wAAAIsFAAAAAA==&#10;">
                      <v:rect id="Rectangle 321" o:spid="_x0000_s1047" style="position:absolute;left:-205731;top:61897;width:579698;height:16823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cyzMYA&#10;AADcAAAADwAAAGRycy9kb3ducmV2LnhtbESPT2vCQBTE70K/w/IKvekmVqykbkIplHhRUFvx+My+&#10;/KHZt2l21fjtuwWhx2FmfsMss8G04kK9aywriCcRCOLC6oYrBZ/7j/EChPPIGlvLpOBGDrL0YbTE&#10;RNsrb+my85UIEHYJKqi97xIpXVGTQTexHXHwStsb9EH2ldQ9XgPctHIaRXNpsOGwUGNH7zUV37uz&#10;UfAV78+H3G1OfCx/XmZrn2/KKlfq6XF4ewXhafD/4Xt7pRU8T2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cyzMYAAADcAAAADwAAAAAAAAAAAAAAAACYAgAAZHJz&#10;L2Rvd25yZXYueG1sUEsFBgAAAAAEAAQA9QAAAIsDAAAAAA==&#10;" filled="f" stroked="f">
                        <v:textbox inset="0,0,0,0">
                          <w:txbxContent>
                            <w:p w:rsidR="00DA19E3" w:rsidRDefault="00DA19E3" w:rsidP="00DA19E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Rentgen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Default="00DA19E3" w:rsidP="003D50A0">
            <w:pPr>
              <w:spacing w:after="0" w:line="259" w:lineRule="auto"/>
              <w:ind w:left="129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C825DEC" wp14:editId="0059D4AB">
                      <wp:extent cx="157270" cy="837831"/>
                      <wp:effectExtent l="0" t="0" r="0" b="0"/>
                      <wp:docPr id="9550" name="Group 95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270" cy="837831"/>
                                <a:chOff x="0" y="0"/>
                                <a:chExt cx="157270" cy="837831"/>
                              </a:xfrm>
                            </wpg:grpSpPr>
                            <wps:wsp>
                              <wps:cNvPr id="325" name="Rectangle 325"/>
                              <wps:cNvSpPr/>
                              <wps:spPr>
                                <a:xfrm rot="-5399999">
                                  <a:off x="-319882" y="318936"/>
                                  <a:ext cx="869557" cy="1682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19E3" w:rsidRDefault="00DA19E3" w:rsidP="00DA19E3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0"/>
                                      </w:rPr>
                                      <w:t xml:space="preserve">Mammograf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6" name="Rectangle 326"/>
                              <wps:cNvSpPr/>
                              <wps:spPr>
                                <a:xfrm rot="-5399999">
                                  <a:off x="60994" y="13017"/>
                                  <a:ext cx="84117" cy="2061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19E3" w:rsidRDefault="00DA19E3" w:rsidP="00DA19E3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  <w:sz w:val="20"/>
                                      </w:rPr>
                                      <w:t>∗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7" name="Rectangle 327"/>
                              <wps:cNvSpPr/>
                              <wps:spPr>
                                <a:xfrm rot="-5399999">
                                  <a:off x="60992" y="-50991"/>
                                  <a:ext cx="84118" cy="2061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19E3" w:rsidRDefault="00DA19E3" w:rsidP="00DA19E3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  <w:sz w:val="20"/>
                                      </w:rPr>
                                      <w:t>∗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8" name="Rectangle 328"/>
                              <wps:cNvSpPr/>
                              <wps:spPr>
                                <a:xfrm rot="-5399999">
                                  <a:off x="95885" y="-74539"/>
                                  <a:ext cx="38021" cy="1682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19E3" w:rsidRDefault="00DA19E3" w:rsidP="00DA19E3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825DEC" id="Group 9550" o:spid="_x0000_s1048" style="width:12.4pt;height:65.95pt;mso-position-horizontal-relative:char;mso-position-vertical-relative:line" coordsize="1572,8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f2rAIAADwKAAAOAAAAZHJzL2Uyb0RvYy54bWzklttu3CAQhu8r9R0Q9xsbe+21rXijqmmi&#10;SlUTNe0DsDY+SDYgIPGmT98BHzZNqkrdSEnV7gWLBwzD988MPj3b9x26Y0q3gueYnPgYMV6IsuV1&#10;jr99vVglGGlDeUk7wVmO75nGZ9u3b04HmbFANKIrmUKwCNfZIHPcGCMzz9NFw3qqT4RkHAYroXpq&#10;4FHVXqnoAKv3nRf4fuwNQpVSiYJpDdbzcRBv3fpVxQpzVVWaGdTlGHwzrlWu3dnW257SrFZUNm0x&#10;uUGP8KKnLYdNl6XOqaHoVrVPlurbQgktKnNSiN4TVdUWzJ0BTkP8R6e5VOJWurPU2VDLBROgfcTp&#10;6GWLz3fXCrVljtMoAkCc9qCS2xg5CwAaZJ3BvEslb+S1mgz1+GTPvK9Ub//hNGjv0N4vaNneoAKM&#10;JNoEG1i/gKEk3CQhGdEXDejz5K2i+fDb97x5U8/6trgySAgifeCkn8fppqGSOfzann/iFAbRjOkL&#10;hBfldceQNTowbuaCSWcaiM2MkBIQf6soTO3PhcuEbBWSNEkCjIBOSJI0jEc6M70kBi02Iz0SJ0G4&#10;tuMLBZpJpc0lEz2ynRwrcMytT+8+aTNOnadYbzpuWy4u2q4bR60FYM4O257Z7/YuMojTypp2orwH&#10;DI1Q368g6atODDkWUw/bOgCb21GMuo8c8NuUmztq7uzmjjLde+ESc3Tn3a0RVev8Pew2+QW62kh8&#10;EYHjXwnsJLEOQCj8scCxn6ZrJy8JfbJ5pO6agMmlRuDHxA9fVNzA7nbA/c+LC6THIvcwe50izxF3&#10;zN1VBDpPlW3JXVAXLkFb+F5BXRdL/5G6QPqpuskc4sekbholCVR8kG+1WUPt/jl3w8QPyKsVZncN&#10;/A3qunsYPlHcpTR9TtlvoIfPrpAfPvq2PwAAAP//AwBQSwMEFAAGAAgAAAAhADbwN0TbAAAABAEA&#10;AA8AAABkcnMvZG93bnJldi54bWxMj0FLw0AQhe+C/2EZwZvdpFXRmE0pRT0VwVYQb9PsNAnNzobs&#10;Nkn/vaMXvQw83uPN9/Ll5Fo1UB8azwbSWQKKuPS24crAx+7l5gFUiMgWW89k4EwBlsXlRY6Z9SO/&#10;07CNlZISDhkaqGPsMq1DWZPDMPMdsXgH3zuMIvtK2x5HKXetnifJvXbYsHyosaN1TeVxe3IGXkcc&#10;V4v0edgcD+vz1+7u7XOTkjHXV9PqCVSkKf6F4Qdf0KEQpr0/sQ2qNSBD4u8Vb34rK/aSWaSPoItc&#10;/4cvvgEAAP//AwBQSwECLQAUAAYACAAAACEAtoM4kv4AAADhAQAAEwAAAAAAAAAAAAAAAAAAAAAA&#10;W0NvbnRlbnRfVHlwZXNdLnhtbFBLAQItABQABgAIAAAAIQA4/SH/1gAAAJQBAAALAAAAAAAAAAAA&#10;AAAAAC8BAABfcmVscy8ucmVsc1BLAQItABQABgAIAAAAIQAYxxf2rAIAADwKAAAOAAAAAAAAAAAA&#10;AAAAAC4CAABkcnMvZTJvRG9jLnhtbFBLAQItABQABgAIAAAAIQA28DdE2wAAAAQBAAAPAAAAAAAA&#10;AAAAAAAAAAYFAABkcnMvZG93bnJldi54bWxQSwUGAAAAAAQABADzAAAADgYAAAAA&#10;">
                      <v:rect id="Rectangle 325" o:spid="_x0000_s1049" style="position:absolute;left:-3199;top:3189;width:8695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w0z8YA&#10;AADcAAAADwAAAGRycy9kb3ducmV2LnhtbESPT2vCQBTE74V+h+UJvdVNrLUSXUMpSLxUqFrx+My+&#10;/KHZtzG7avrtXaHQ4zAzv2HmaW8acaHO1ZYVxMMIBHFudc2lgt12+TwF4TyyxsYyKfglB+ni8WGO&#10;ibZX/qLLxpciQNglqKDyvk2kdHlFBt3QtsTBK2xn0AfZlVJ3eA1w08hRFE2kwZrDQoUtfVSU/2zO&#10;RsF3vD3vM7c+8qE4vY0/fbYuykypp0H/PgPhqff/4b/2Sit4Gb3C/Uw4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w0z8YAAADcAAAADwAAAAAAAAAAAAAAAACYAgAAZHJz&#10;L2Rvd25yZXYueG1sUEsFBgAAAAAEAAQA9QAAAIsDAAAAAA==&#10;" filled="f" stroked="f">
                        <v:textbox inset="0,0,0,0">
                          <w:txbxContent>
                            <w:p w:rsidR="00DA19E3" w:rsidRDefault="00DA19E3" w:rsidP="00DA19E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Mammograf </w:t>
                              </w:r>
                            </w:p>
                          </w:txbxContent>
                        </v:textbox>
                      </v:rect>
                      <v:rect id="Rectangle 326" o:spid="_x0000_s1050" style="position:absolute;left:610;top:130;width:841;height:206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6quMYA&#10;AADcAAAADwAAAGRycy9kb3ducmV2LnhtbESPW2vCQBSE3wv9D8sRfKsbrWhJ3YRSKPFFwUvFx9Ps&#10;yQWzZ9PsqvHfu0Khj8PMfMMs0t404kKdqy0rGI8iEMS51TWXCva7r5c3EM4ja2wsk4IbOUiT56cF&#10;xtpeeUOXrS9FgLCLUUHlfRtL6fKKDLqRbYmDV9jOoA+yK6Xu8BrgppGTKJpJgzWHhQpb+qwoP23P&#10;RsH3eHc+ZG79w8fidz5d+WxdlJlSw0H/8Q7CU+//w3/tpVbwOpnB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6quMYAAADcAAAADwAAAAAAAAAAAAAAAACYAgAAZHJz&#10;L2Rvd25yZXYueG1sUEsFBgAAAAAEAAQA9QAAAIsDAAAAAA==&#10;" filled="f" stroked="f">
                        <v:textbox inset="0,0,0,0">
                          <w:txbxContent>
                            <w:p w:rsidR="00DA19E3" w:rsidRDefault="00DA19E3" w:rsidP="00DA19E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∗</w:t>
                              </w:r>
                            </w:p>
                          </w:txbxContent>
                        </v:textbox>
                      </v:rect>
                      <v:rect id="Rectangle 327" o:spid="_x0000_s1051" style="position:absolute;left:610;top:-510;width:841;height:206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IPI8YA&#10;AADcAAAADwAAAGRycy9kb3ducmV2LnhtbESPT2vCQBTE7wW/w/KE3upGWxqJboIIJb1UqLbS42v2&#10;5Q9m36bZVdNv7wqCx2FmfsMss8G04kS9aywrmE4iEMSF1Q1XCr52b09zEM4ja2wtk4J/cpClo4cl&#10;Jtqe+ZNOW1+JAGGXoILa+y6R0hU1GXQT2xEHr7S9QR9kX0nd4znATStnUfQqDTYcFmrsaF1Tcdge&#10;jYLv6e64z93ml3/Kv/jlw+ebssqVehwPqwUIT4O/h2/td63geRbD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IPI8YAAADcAAAADwAAAAAAAAAAAAAAAACYAgAAZHJz&#10;L2Rvd25yZXYueG1sUEsFBgAAAAAEAAQA9QAAAIsDAAAAAA==&#10;" filled="f" stroked="f">
                        <v:textbox inset="0,0,0,0">
                          <w:txbxContent>
                            <w:p w:rsidR="00DA19E3" w:rsidRDefault="00DA19E3" w:rsidP="00DA19E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∗</w:t>
                              </w:r>
                            </w:p>
                          </w:txbxContent>
                        </v:textbox>
                      </v:rect>
                      <v:rect id="Rectangle 328" o:spid="_x0000_s1052" style="position:absolute;left:959;top:-746;width:379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2bUcIA&#10;AADcAAAADwAAAGRycy9kb3ducmV2LnhtbERPy4rCMBTdC/5DuII7TdVhHKpRRJC6UVBnBpfX5vaB&#10;zU1tonb+3iwGXB7Oe75sTSUe1LjSsoLRMAJBnFpdcq7g+7QZfIFwHlljZZkU/JGD5aLbmWOs7ZMP&#10;9Dj6XIQQdjEqKLyvYyldWpBBN7Q1ceAy2xj0ATa51A0+Q7ip5DiKPqXBkkNDgTWtC0qvx7tR8DM6&#10;3X8Tt7/wObtNP3Y+2Wd5olS/165mIDy1/i3+d2+1gsk4rA1nwhG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vZtRwgAAANwAAAAPAAAAAAAAAAAAAAAAAJgCAABkcnMvZG93&#10;bnJldi54bWxQSwUGAAAAAAQABAD1AAAAhwMAAAAA&#10;" filled="f" stroked="f">
                        <v:textbox inset="0,0,0,0">
                          <w:txbxContent>
                            <w:p w:rsidR="00DA19E3" w:rsidRDefault="00DA19E3" w:rsidP="00DA19E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Default="00DA19E3" w:rsidP="003D50A0">
            <w:pPr>
              <w:spacing w:after="0" w:line="259" w:lineRule="auto"/>
              <w:ind w:left="16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14064DD" wp14:editId="6E6A235D">
                      <wp:extent cx="126492" cy="205371"/>
                      <wp:effectExtent l="0" t="0" r="0" b="0"/>
                      <wp:docPr id="9554" name="Group 95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205371"/>
                                <a:chOff x="0" y="0"/>
                                <a:chExt cx="126492" cy="205371"/>
                              </a:xfrm>
                            </wpg:grpSpPr>
                            <wps:wsp>
                              <wps:cNvPr id="329" name="Rectangle 329"/>
                              <wps:cNvSpPr/>
                              <wps:spPr>
                                <a:xfrm rot="-5399999">
                                  <a:off x="-52455" y="-15317"/>
                                  <a:ext cx="273144" cy="1682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19E3" w:rsidRDefault="00DA19E3" w:rsidP="00DA19E3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0"/>
                                      </w:rPr>
                                      <w:t xml:space="preserve">itp.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4064DD" id="Group 9554" o:spid="_x0000_s1053" style="width:9.95pt;height:16.15pt;mso-position-horizontal-relative:char;mso-position-vertical-relative:line" coordsize="126492,205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egKAIAAKIEAAAOAAAAZHJzL2Uyb0RvYy54bWyklNtu2zAMhu8H7B0E3SeO7ThtjDjFsK7B&#10;gGEt1u0BFFk+ALIoSEqc7OlHyYcOLbCLzhcyRcrUz0+id3eXTpKzMLYFVdB4uaJEKA5lq+qC/vr5&#10;sLilxDqmSiZBiYJehaV3+48fdr3ORQINyFIYgkmUzXtd0MY5nUeR5Y3omF2CFgqDFZiOOZyaOioN&#10;6zF7J6NktdpEPZhSG+DCWvTeD0G6D/mrSnD3WFVWOCILitpcGE0Yj36M9juW14bppuWjDPYOFR1r&#10;FW46p7pnjpGTad+k6lpuwELllhy6CKqq5SLUgNXEq1fVHAycdKilzvtaz5gQ7StO707Lv5+fDGnL&#10;gm6zbE2JYh2eUtiYBA8C6nWd47qD0c/6yYyOepj5mi+V6fwbqyGXgPY6oxUXRzg642Sz3iaUcAwl&#10;qyy9iQf0vMHzefMVb77887to2jTy2mYpvcZLZF842f/j9NwwLQJ+6+sfOaXJdsL0A68XU7UUxDsD&#10;mLByxmRzi8QmRsQA3r9Flm79E67LiGyRJessowThLOIsjW8GOBO85CaN13g4Hl68uU3StY/PEFiu&#10;jXUHAR3xRkEN6grp2fmbdcPSaYkXI5UfFTy0Ug5R70GWk15vucvxEi5GnE2lHaG8IoUGzO9H7PlK&#10;Ql9QGC3qfwO4uY9SIr8qpO87bjLMZBwnwzj5GUJfDnI+nRxUbdDrBQy7jbrwWIMVGiHUPjat77S/&#10;52HVy69l/wcAAP//AwBQSwMEFAAGAAgAAAAhADAFNRfbAAAAAwEAAA8AAABkcnMvZG93bnJldi54&#10;bWxMj0FrwkAQhe9C/8Myhd50E4OlptmISOtJCtVC6W3MjkkwOxuyaxL/fdde6mXg8R7vfZOtRtOI&#10;njpXW1YQzyIQxIXVNZcKvg7v0xcQziNrbCyTgis5WOUPkwxTbQf+pH7vSxFK2KWooPK+TaV0RUUG&#10;3cy2xME72c6gD7Irpe5wCOWmkfMoepYGaw4LFba0qag47y9GwXbAYZ3Eb/3ufNpcfw6Lj+9dTEo9&#10;PY7rVxCeRv8fhht+QIc8MB3thbUTjYLwiP+7N2+5BHFUkMwTkHkm79nzXwAAAP//AwBQSwECLQAU&#10;AAYACAAAACEAtoM4kv4AAADhAQAAEwAAAAAAAAAAAAAAAAAAAAAAW0NvbnRlbnRfVHlwZXNdLnht&#10;bFBLAQItABQABgAIAAAAIQA4/SH/1gAAAJQBAAALAAAAAAAAAAAAAAAAAC8BAABfcmVscy8ucmVs&#10;c1BLAQItABQABgAIAAAAIQBJYnegKAIAAKIEAAAOAAAAAAAAAAAAAAAAAC4CAABkcnMvZTJvRG9j&#10;LnhtbFBLAQItABQABgAIAAAAIQAwBTUX2wAAAAMBAAAPAAAAAAAAAAAAAAAAAIIEAABkcnMvZG93&#10;bnJldi54bWxQSwUGAAAAAAQABADzAAAAigUAAAAA&#10;">
                      <v:rect id="Rectangle 329" o:spid="_x0000_s1054" style="position:absolute;left:-52455;top:-15317;width:273144;height:16823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E+ysYA&#10;AADcAAAADwAAAGRycy9kb3ducmV2LnhtbESPT2vCQBTE74V+h+UJvdVNrNQaXUMpSLxUqFrx+My+&#10;/KHZtzG7avrtXaHQ4zAzv2HmaW8acaHO1ZYVxMMIBHFudc2lgt12+fwGwnlkjY1lUvBLDtLF48Mc&#10;E22v/EWXjS9FgLBLUEHlfZtI6fKKDLqhbYmDV9jOoA+yK6Xu8BrgppGjKHqVBmsOCxW29FFR/rM5&#10;GwXf8fa8z9z6yIfiNBl/+mxdlJlST4P+fQbCU+//w3/tlVbwMprC/Uw4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E+ysYAAADcAAAADwAAAAAAAAAAAAAAAACYAgAAZHJz&#10;L2Rvd25yZXYueG1sUEsFBgAAAAAEAAQA9QAAAIsDAAAAAA==&#10;" filled="f" stroked="f">
                        <v:textbox inset="0,0,0,0">
                          <w:txbxContent>
                            <w:p w:rsidR="00DA19E3" w:rsidRDefault="00DA19E3" w:rsidP="00DA19E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itp.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DA19E3" w:rsidTr="003D50A0">
        <w:trPr>
          <w:trHeight w:val="108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Pr="0030320E" w:rsidRDefault="00DA19E3" w:rsidP="003D50A0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Jan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Pr="0030320E" w:rsidRDefault="00DA19E3" w:rsidP="003D50A0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Kowalski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30320E" w:rsidRDefault="00DA19E3" w:rsidP="003D50A0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Oddział onkologii klinicznej i diagnostyki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Pr="0030320E" w:rsidRDefault="00DA19E3" w:rsidP="003D50A0">
            <w:pPr>
              <w:spacing w:after="0" w:line="259" w:lineRule="auto"/>
              <w:ind w:left="0" w:right="47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Adiunkt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Pr="0030320E" w:rsidRDefault="00DA19E3" w:rsidP="003D50A0">
            <w:pPr>
              <w:spacing w:after="0" w:line="259" w:lineRule="auto"/>
              <w:ind w:left="3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Pr="0030320E" w:rsidRDefault="00DA19E3" w:rsidP="003D50A0">
            <w:pPr>
              <w:spacing w:after="0" w:line="259" w:lineRule="auto"/>
              <w:ind w:left="0" w:right="5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X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Pr="0030320E" w:rsidRDefault="00DA19E3" w:rsidP="003D50A0">
            <w:pPr>
              <w:spacing w:after="0" w:line="259" w:lineRule="auto"/>
              <w:ind w:left="3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Pr="0030320E" w:rsidRDefault="00DA19E3" w:rsidP="003D50A0">
            <w:pPr>
              <w:spacing w:after="0" w:line="259" w:lineRule="auto"/>
              <w:ind w:left="0" w:right="53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X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Pr="0030320E" w:rsidRDefault="00DA19E3" w:rsidP="003D50A0">
            <w:pPr>
              <w:spacing w:after="0" w:line="259" w:lineRule="auto"/>
              <w:ind w:left="3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Pr="0030320E" w:rsidRDefault="00DA19E3" w:rsidP="003D50A0">
            <w:pPr>
              <w:spacing w:after="0" w:line="259" w:lineRule="auto"/>
              <w:ind w:left="0" w:right="53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X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Pr="0030320E" w:rsidRDefault="00DA19E3" w:rsidP="003D50A0">
            <w:pPr>
              <w:spacing w:after="0" w:line="259" w:lineRule="auto"/>
              <w:ind w:left="3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Pr="0030320E" w:rsidRDefault="00DA19E3" w:rsidP="003D50A0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Pr="0030320E" w:rsidRDefault="00DA19E3" w:rsidP="003D50A0">
            <w:pPr>
              <w:spacing w:after="0" w:line="259" w:lineRule="auto"/>
              <w:ind w:left="0" w:right="5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x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Pr="0030320E" w:rsidRDefault="00DA19E3" w:rsidP="003D50A0">
            <w:pPr>
              <w:spacing w:after="0" w:line="259" w:lineRule="auto"/>
              <w:ind w:left="0" w:right="5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x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Pr="0030320E" w:rsidRDefault="00DA19E3" w:rsidP="003D50A0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Pr="0030320E" w:rsidRDefault="00DA19E3" w:rsidP="003D50A0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Pr="0030320E" w:rsidRDefault="00DA19E3" w:rsidP="003D50A0">
            <w:pPr>
              <w:spacing w:after="0" w:line="259" w:lineRule="auto"/>
              <w:ind w:left="0" w:right="3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DA19E3" w:rsidTr="003D50A0">
        <w:trPr>
          <w:trHeight w:val="108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Pr="0030320E" w:rsidRDefault="00DA19E3" w:rsidP="003D50A0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Piotr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Pr="0030320E" w:rsidRDefault="00DA19E3" w:rsidP="003D50A0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Zięba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30320E" w:rsidRDefault="00DA19E3" w:rsidP="003D50A0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Oddział onkologii klinicznej i diagnostyki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Pr="0030320E" w:rsidRDefault="00DA19E3" w:rsidP="003D50A0">
            <w:pPr>
              <w:spacing w:after="0" w:line="259" w:lineRule="auto"/>
              <w:ind w:left="41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Starszy specjalista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Pr="0030320E" w:rsidRDefault="00DA19E3" w:rsidP="003D50A0">
            <w:pPr>
              <w:spacing w:after="0" w:line="259" w:lineRule="auto"/>
              <w:ind w:left="0" w:right="5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X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Pr="0030320E" w:rsidRDefault="00DA19E3" w:rsidP="003D50A0">
            <w:pPr>
              <w:spacing w:after="0" w:line="259" w:lineRule="auto"/>
              <w:ind w:left="1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Pr="0030320E" w:rsidRDefault="00DA19E3" w:rsidP="003D50A0">
            <w:pPr>
              <w:spacing w:after="0" w:line="259" w:lineRule="auto"/>
              <w:ind w:left="0" w:right="5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X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Pr="0030320E" w:rsidRDefault="00DA19E3" w:rsidP="003D50A0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Pr="0030320E" w:rsidRDefault="00DA19E3" w:rsidP="003D50A0">
            <w:pPr>
              <w:spacing w:after="0" w:line="259" w:lineRule="auto"/>
              <w:ind w:left="3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Pr="0030320E" w:rsidRDefault="00DA19E3" w:rsidP="003D50A0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Pr="0030320E" w:rsidRDefault="00DA19E3" w:rsidP="003D50A0">
            <w:pPr>
              <w:spacing w:after="0" w:line="259" w:lineRule="auto"/>
              <w:ind w:left="0" w:right="5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X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Pr="0030320E" w:rsidRDefault="00DA19E3" w:rsidP="003D50A0">
            <w:pPr>
              <w:spacing w:after="0" w:line="259" w:lineRule="auto"/>
              <w:ind w:left="0" w:right="5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X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Pr="0030320E" w:rsidRDefault="00DA19E3" w:rsidP="003D50A0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Pr="0030320E" w:rsidRDefault="00DA19E3" w:rsidP="003D50A0">
            <w:pPr>
              <w:spacing w:after="0" w:line="259" w:lineRule="auto"/>
              <w:ind w:left="0" w:right="5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x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Pr="0030320E" w:rsidRDefault="00DA19E3" w:rsidP="003D50A0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Pr="0030320E" w:rsidRDefault="00DA19E3" w:rsidP="003D50A0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Pr="0030320E" w:rsidRDefault="00DA19E3" w:rsidP="003D50A0">
            <w:pPr>
              <w:spacing w:after="0" w:line="259" w:lineRule="auto"/>
              <w:ind w:left="0" w:right="3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DA19E3" w:rsidTr="003D50A0">
        <w:trPr>
          <w:trHeight w:val="4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30320E" w:rsidRDefault="00DA19E3" w:rsidP="003D50A0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30320E" w:rsidRDefault="00DA19E3" w:rsidP="003D50A0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30320E" w:rsidRDefault="00DA19E3" w:rsidP="003D50A0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30320E" w:rsidRDefault="00DA19E3" w:rsidP="003D50A0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30320E" w:rsidRDefault="00DA19E3" w:rsidP="003D50A0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30320E" w:rsidRDefault="00DA19E3" w:rsidP="003D50A0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30320E" w:rsidRDefault="00DA19E3" w:rsidP="003D50A0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30320E" w:rsidRDefault="00DA19E3" w:rsidP="003D50A0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30320E" w:rsidRDefault="00DA19E3" w:rsidP="003D50A0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30320E" w:rsidRDefault="00DA19E3" w:rsidP="003D50A0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30320E" w:rsidRDefault="00DA19E3" w:rsidP="003D50A0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30320E" w:rsidRDefault="00DA19E3" w:rsidP="003D50A0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30320E" w:rsidRDefault="00DA19E3" w:rsidP="003D50A0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30320E" w:rsidRDefault="00DA19E3" w:rsidP="003D50A0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30320E" w:rsidRDefault="00DA19E3" w:rsidP="003D50A0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30320E" w:rsidRDefault="00DA19E3" w:rsidP="003D50A0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30320E" w:rsidRDefault="00DA19E3" w:rsidP="003D50A0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A19E3" w:rsidTr="003D50A0">
        <w:trPr>
          <w:trHeight w:val="42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30320E" w:rsidRDefault="00DA19E3" w:rsidP="003D50A0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30320E" w:rsidRDefault="00DA19E3" w:rsidP="003D50A0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30320E" w:rsidRDefault="00DA19E3" w:rsidP="003D50A0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30320E" w:rsidRDefault="00DA19E3" w:rsidP="003D50A0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30320E" w:rsidRDefault="00DA19E3" w:rsidP="003D50A0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30320E" w:rsidRDefault="00DA19E3" w:rsidP="003D50A0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30320E" w:rsidRDefault="00DA19E3" w:rsidP="003D50A0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30320E" w:rsidRDefault="00DA19E3" w:rsidP="003D50A0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30320E" w:rsidRDefault="00DA19E3" w:rsidP="003D50A0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30320E" w:rsidRDefault="00DA19E3" w:rsidP="003D50A0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30320E" w:rsidRDefault="00DA19E3" w:rsidP="003D50A0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30320E" w:rsidRDefault="00DA19E3" w:rsidP="003D50A0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30320E" w:rsidRDefault="00DA19E3" w:rsidP="003D50A0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30320E" w:rsidRDefault="00DA19E3" w:rsidP="003D50A0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30320E" w:rsidRDefault="00DA19E3" w:rsidP="003D50A0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30320E" w:rsidRDefault="00DA19E3" w:rsidP="003D50A0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30320E" w:rsidRDefault="00DA19E3" w:rsidP="003D50A0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A19E3" w:rsidTr="003D50A0">
        <w:trPr>
          <w:trHeight w:val="4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30320E" w:rsidRDefault="00DA19E3" w:rsidP="003D50A0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30320E" w:rsidRDefault="00DA19E3" w:rsidP="003D50A0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30320E" w:rsidRDefault="00DA19E3" w:rsidP="003D50A0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30320E" w:rsidRDefault="00DA19E3" w:rsidP="003D50A0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30320E" w:rsidRDefault="00DA19E3" w:rsidP="003D50A0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30320E" w:rsidRDefault="00DA19E3" w:rsidP="003D50A0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30320E" w:rsidRDefault="00DA19E3" w:rsidP="003D50A0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30320E" w:rsidRDefault="00DA19E3" w:rsidP="003D50A0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30320E" w:rsidRDefault="00DA19E3" w:rsidP="003D50A0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30320E" w:rsidRDefault="00DA19E3" w:rsidP="003D50A0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30320E" w:rsidRDefault="00DA19E3" w:rsidP="003D50A0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30320E" w:rsidRDefault="00DA19E3" w:rsidP="003D50A0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30320E" w:rsidRDefault="00DA19E3" w:rsidP="003D50A0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30320E" w:rsidRDefault="00DA19E3" w:rsidP="003D50A0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30320E" w:rsidRDefault="00DA19E3" w:rsidP="003D50A0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30320E" w:rsidRDefault="00DA19E3" w:rsidP="003D50A0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30320E" w:rsidRDefault="00DA19E3" w:rsidP="003D50A0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32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:rsidR="00DA19E3" w:rsidRDefault="00DA19E3" w:rsidP="00DA19E3">
      <w:pPr>
        <w:spacing w:after="101" w:line="259" w:lineRule="auto"/>
        <w:ind w:left="0" w:right="499" w:firstLine="0"/>
        <w:jc w:val="right"/>
      </w:pPr>
    </w:p>
    <w:p w:rsidR="00DA19E3" w:rsidRDefault="00DA19E3" w:rsidP="00DA19E3">
      <w:pPr>
        <w:spacing w:after="99" w:line="259" w:lineRule="auto"/>
        <w:ind w:left="10" w:right="538" w:hanging="10"/>
        <w:jc w:val="right"/>
      </w:pPr>
      <w:r>
        <w:rPr>
          <w:sz w:val="16"/>
        </w:rPr>
        <w:t>__________________________________________</w:t>
      </w:r>
    </w:p>
    <w:p w:rsidR="00DA19E3" w:rsidRDefault="00DA19E3" w:rsidP="00DA19E3">
      <w:pPr>
        <w:spacing w:after="101" w:line="259" w:lineRule="auto"/>
        <w:ind w:left="10" w:right="540" w:hanging="10"/>
        <w:jc w:val="right"/>
        <w:rPr>
          <w:sz w:val="16"/>
        </w:rPr>
      </w:pPr>
      <w:r>
        <w:rPr>
          <w:sz w:val="16"/>
        </w:rPr>
        <w:t xml:space="preserve">Data i podpis kierownika komórki organizacyjnej </w:t>
      </w:r>
    </w:p>
    <w:p w:rsidR="00DA19E3" w:rsidRPr="0056236C" w:rsidRDefault="00DA19E3" w:rsidP="00DA19E3">
      <w:pPr>
        <w:spacing w:after="0" w:line="310" w:lineRule="auto"/>
        <w:ind w:left="0" w:right="535" w:firstLine="0"/>
        <w:rPr>
          <w:sz w:val="14"/>
          <w:szCs w:val="14"/>
        </w:rPr>
      </w:pPr>
      <w:r w:rsidRPr="0056236C">
        <w:rPr>
          <w:sz w:val="14"/>
          <w:szCs w:val="14"/>
        </w:rPr>
        <w:t xml:space="preserve">* Dokument w poszczególnych komórkach organizacyjnych jest opracowywany oddzielnie dla każdej komórki organizacyjnej. Np. Izba przyjęć nie ma wewnętrznych komórek organizacyjnych - opracowywany jest jeden dokument. W przypadku gdy dana komórka organizacyjna posiada wewnętrzne komórki organizacyjne - dokument opracowuje się oddzielnie dla każdej komórki. Dokument w formie papierowej, podpisany przez odpowiedniego kierownika, przesyła się do Inspektora Ochrony Danych - dodatkowo w formie elektronicznej mailem na adres </w:t>
      </w:r>
      <w:r w:rsidRPr="0056236C">
        <w:rPr>
          <w:color w:val="auto"/>
          <w:sz w:val="14"/>
          <w:szCs w:val="14"/>
        </w:rPr>
        <w:t>iod@coi.pl.</w:t>
      </w:r>
    </w:p>
    <w:p w:rsidR="00DA19E3" w:rsidRPr="0056236C" w:rsidRDefault="00DA19E3" w:rsidP="00DA19E3">
      <w:pPr>
        <w:spacing w:after="0" w:line="310" w:lineRule="auto"/>
        <w:ind w:left="0" w:right="535" w:firstLine="0"/>
        <w:rPr>
          <w:sz w:val="14"/>
          <w:szCs w:val="14"/>
        </w:rPr>
      </w:pPr>
      <w:r w:rsidRPr="0056236C">
        <w:rPr>
          <w:sz w:val="14"/>
          <w:szCs w:val="14"/>
        </w:rPr>
        <w:t xml:space="preserve">** W zbiorach ujmujemy również wszystkie urządzenia medyczne posiadajcie pamięć wewnętrzną gdzie przechowywane są dane osobowe pacjentów lub pracowników. </w:t>
      </w:r>
    </w:p>
    <w:p w:rsidR="00DA19E3" w:rsidRDefault="00DA19E3" w:rsidP="00DA19E3">
      <w:pPr>
        <w:spacing w:after="0" w:line="259" w:lineRule="auto"/>
        <w:ind w:left="10" w:right="433" w:hanging="10"/>
        <w:jc w:val="right"/>
        <w:rPr>
          <w:sz w:val="16"/>
        </w:rPr>
      </w:pPr>
      <w:r>
        <w:rPr>
          <w:sz w:val="16"/>
        </w:rPr>
        <w:lastRenderedPageBreak/>
        <w:t>Załącznik Nr 3 do Zarządzenia Nr 35/2019</w:t>
      </w:r>
    </w:p>
    <w:p w:rsidR="00DA19E3" w:rsidRDefault="00DA19E3" w:rsidP="00DA19E3">
      <w:pPr>
        <w:spacing w:after="0" w:line="259" w:lineRule="auto"/>
        <w:ind w:left="10" w:right="433" w:hanging="10"/>
        <w:jc w:val="right"/>
        <w:rPr>
          <w:sz w:val="16"/>
        </w:rPr>
      </w:pPr>
      <w:r w:rsidRPr="0059735B">
        <w:rPr>
          <w:sz w:val="16"/>
        </w:rPr>
        <w:t>Dyrektor</w:t>
      </w:r>
      <w:r>
        <w:rPr>
          <w:sz w:val="16"/>
        </w:rPr>
        <w:t>a Centrum Onkologii – Instytutu</w:t>
      </w:r>
    </w:p>
    <w:p w:rsidR="00DA19E3" w:rsidRDefault="00DA19E3" w:rsidP="00DA19E3">
      <w:pPr>
        <w:spacing w:after="0" w:line="259" w:lineRule="auto"/>
        <w:ind w:left="10" w:right="433" w:hanging="10"/>
        <w:jc w:val="right"/>
        <w:rPr>
          <w:sz w:val="16"/>
        </w:rPr>
      </w:pPr>
      <w:r w:rsidRPr="0059735B">
        <w:rPr>
          <w:sz w:val="16"/>
        </w:rPr>
        <w:t>im. Marii Skłodowskiej-Curie</w:t>
      </w:r>
    </w:p>
    <w:p w:rsidR="00DA19E3" w:rsidRPr="0056236C" w:rsidRDefault="00DA19E3" w:rsidP="00DA19E3">
      <w:pPr>
        <w:spacing w:after="0" w:line="310" w:lineRule="auto"/>
        <w:ind w:left="0" w:right="535" w:firstLine="0"/>
        <w:jc w:val="right"/>
        <w:rPr>
          <w:sz w:val="16"/>
        </w:rPr>
      </w:pPr>
      <w:r>
        <w:rPr>
          <w:sz w:val="16"/>
        </w:rPr>
        <w:t>z dnia 31.05.2019r</w:t>
      </w:r>
    </w:p>
    <w:p w:rsidR="00DA19E3" w:rsidRDefault="00DA19E3" w:rsidP="00DA19E3">
      <w:pPr>
        <w:spacing w:after="47" w:line="233" w:lineRule="auto"/>
        <w:ind w:left="13052" w:right="0" w:hanging="752"/>
        <w:jc w:val="left"/>
      </w:pPr>
    </w:p>
    <w:p w:rsidR="00DA19E3" w:rsidRDefault="00DA19E3" w:rsidP="00DA19E3">
      <w:pPr>
        <w:pStyle w:val="Nagwek1"/>
        <w:numPr>
          <w:ilvl w:val="0"/>
          <w:numId w:val="0"/>
        </w:numPr>
        <w:spacing w:after="67"/>
        <w:ind w:left="56" w:right="0"/>
      </w:pPr>
      <w:r>
        <w:t xml:space="preserve">Zakres, miejsce przetwarzania oraz sposób zabezpieczenia zbiorów danych osobowych przetwarzanych w oddziale anestezjologii oddziału klinicznego anestezjologii i intensywnej terapii </w:t>
      </w:r>
    </w:p>
    <w:tbl>
      <w:tblPr>
        <w:tblStyle w:val="TableGrid"/>
        <w:tblW w:w="14976" w:type="dxa"/>
        <w:tblInd w:w="0" w:type="dxa"/>
        <w:tblCellMar>
          <w:top w:w="48" w:type="dxa"/>
          <w:left w:w="67" w:type="dxa"/>
          <w:right w:w="20" w:type="dxa"/>
        </w:tblCellMar>
        <w:tblLook w:val="04A0" w:firstRow="1" w:lastRow="0" w:firstColumn="1" w:lastColumn="0" w:noHBand="0" w:noVBand="1"/>
      </w:tblPr>
      <w:tblGrid>
        <w:gridCol w:w="3120"/>
        <w:gridCol w:w="2959"/>
        <w:gridCol w:w="2741"/>
        <w:gridCol w:w="3938"/>
        <w:gridCol w:w="2218"/>
      </w:tblGrid>
      <w:tr w:rsidR="00DA19E3" w:rsidTr="003D50A0">
        <w:trPr>
          <w:trHeight w:val="89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Pr="00F9474F" w:rsidRDefault="00DA19E3" w:rsidP="003D50A0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9474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Nazwa zbioru danych osobowych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F9474F" w:rsidRDefault="00DA19E3" w:rsidP="003D50A0">
            <w:pPr>
              <w:spacing w:after="0" w:line="259" w:lineRule="auto"/>
              <w:ind w:left="15" w:right="19" w:firstLine="0"/>
              <w:jc w:val="center"/>
              <w:rPr>
                <w:sz w:val="20"/>
                <w:szCs w:val="20"/>
              </w:rPr>
            </w:pPr>
            <w:r w:rsidRPr="00F9474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Zakres przetwarzania, program służący do przetwarzania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Pr="00F9474F" w:rsidRDefault="00DA19E3" w:rsidP="003D50A0">
            <w:pPr>
              <w:spacing w:after="0" w:line="259" w:lineRule="auto"/>
              <w:ind w:left="0" w:right="51" w:firstLine="0"/>
              <w:jc w:val="center"/>
              <w:rPr>
                <w:sz w:val="20"/>
                <w:szCs w:val="20"/>
              </w:rPr>
            </w:pPr>
            <w:r w:rsidRPr="00F9474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Miejsce przetwarzania 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E3" w:rsidRPr="00F9474F" w:rsidRDefault="00DA19E3" w:rsidP="003D50A0">
            <w:pPr>
              <w:spacing w:after="0" w:line="259" w:lineRule="auto"/>
              <w:ind w:left="0" w:right="49" w:firstLine="0"/>
              <w:jc w:val="center"/>
              <w:rPr>
                <w:sz w:val="20"/>
                <w:szCs w:val="20"/>
              </w:rPr>
            </w:pPr>
            <w:r w:rsidRPr="00F9474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Sposób zabezpieczenia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F9474F" w:rsidRDefault="00DA19E3" w:rsidP="003D50A0">
            <w:pPr>
              <w:spacing w:after="0" w:line="23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9474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Sposób przechowywania </w:t>
            </w:r>
          </w:p>
          <w:p w:rsidR="00DA19E3" w:rsidRPr="00F9474F" w:rsidRDefault="00DA19E3" w:rsidP="003D50A0">
            <w:pPr>
              <w:spacing w:after="0" w:line="259" w:lineRule="auto"/>
              <w:ind w:left="0" w:right="51" w:firstLine="0"/>
              <w:jc w:val="center"/>
              <w:rPr>
                <w:sz w:val="20"/>
                <w:szCs w:val="20"/>
              </w:rPr>
            </w:pPr>
            <w:r w:rsidRPr="00F9474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kluczy  </w:t>
            </w:r>
          </w:p>
        </w:tc>
      </w:tr>
      <w:tr w:rsidR="00DA19E3" w:rsidTr="003D50A0">
        <w:trPr>
          <w:trHeight w:val="191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F9474F" w:rsidRDefault="00DA19E3" w:rsidP="003D50A0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F9474F">
              <w:rPr>
                <w:rFonts w:ascii="Calibri" w:eastAsia="Calibri" w:hAnsi="Calibri" w:cs="Calibri"/>
                <w:sz w:val="20"/>
                <w:szCs w:val="20"/>
              </w:rPr>
              <w:t xml:space="preserve">CLININET-HIS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F9474F" w:rsidRDefault="00DA19E3" w:rsidP="003D50A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9474F">
              <w:rPr>
                <w:rFonts w:ascii="Calibri" w:eastAsia="Calibri" w:hAnsi="Calibri" w:cs="Calibri"/>
                <w:b/>
                <w:sz w:val="20"/>
                <w:szCs w:val="20"/>
              </w:rPr>
              <w:t>Pacjenta</w:t>
            </w:r>
            <w:r w:rsidRPr="00F9474F">
              <w:rPr>
                <w:rFonts w:ascii="Calibri" w:eastAsia="Calibri" w:hAnsi="Calibri" w:cs="Calibri"/>
                <w:sz w:val="20"/>
                <w:szCs w:val="20"/>
              </w:rPr>
              <w:t xml:space="preserve"> - imię i nazwisko, adres, nr PID, PESEL, dane medyczne itp. </w:t>
            </w:r>
            <w:r w:rsidRPr="00F9474F">
              <w:rPr>
                <w:rFonts w:ascii="Calibri" w:eastAsia="Calibri" w:hAnsi="Calibri" w:cs="Calibri"/>
                <w:b/>
                <w:sz w:val="20"/>
                <w:szCs w:val="20"/>
              </w:rPr>
              <w:t>Pracownika</w:t>
            </w:r>
            <w:r w:rsidRPr="00F9474F">
              <w:rPr>
                <w:rFonts w:ascii="Calibri" w:eastAsia="Calibri" w:hAnsi="Calibri" w:cs="Calibri"/>
                <w:sz w:val="20"/>
                <w:szCs w:val="20"/>
              </w:rPr>
              <w:t xml:space="preserve"> - imię i nazwisko stanowisko itp. </w:t>
            </w:r>
            <w:r w:rsidRPr="00F9474F">
              <w:rPr>
                <w:rFonts w:ascii="Calibri" w:eastAsia="Calibri" w:hAnsi="Calibri" w:cs="Calibri"/>
                <w:b/>
                <w:sz w:val="20"/>
                <w:szCs w:val="20"/>
              </w:rPr>
              <w:t>Program</w:t>
            </w:r>
            <w:r w:rsidRPr="00F9474F">
              <w:rPr>
                <w:rFonts w:ascii="Calibri" w:eastAsia="Calibri" w:hAnsi="Calibri" w:cs="Calibri"/>
                <w:sz w:val="20"/>
                <w:szCs w:val="20"/>
              </w:rPr>
              <w:t xml:space="preserve"> - CLININET-HIS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F9474F" w:rsidRDefault="00DA19E3" w:rsidP="003D50A0">
            <w:pPr>
              <w:spacing w:after="0" w:line="23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F9474F">
              <w:rPr>
                <w:rFonts w:ascii="Calibri" w:eastAsia="Calibri" w:hAnsi="Calibri" w:cs="Calibri"/>
                <w:sz w:val="20"/>
                <w:szCs w:val="20"/>
              </w:rPr>
              <w:t xml:space="preserve">Roentgena 5, wejście A, III  piętro, pomieszczenia nr </w:t>
            </w:r>
          </w:p>
          <w:p w:rsidR="00DA19E3" w:rsidRPr="00F9474F" w:rsidRDefault="00DA19E3" w:rsidP="003D50A0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F9474F">
              <w:rPr>
                <w:rFonts w:ascii="Calibri" w:eastAsia="Calibri" w:hAnsi="Calibri" w:cs="Calibri"/>
                <w:sz w:val="20"/>
                <w:szCs w:val="20"/>
              </w:rPr>
              <w:t xml:space="preserve">36,73,87 (lub jak nie ma numerów nazwy pomieszczeń)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F9474F" w:rsidRDefault="00DA19E3" w:rsidP="003D50A0">
            <w:pPr>
              <w:spacing w:after="0" w:line="259" w:lineRule="auto"/>
              <w:ind w:left="2" w:right="14" w:firstLine="0"/>
              <w:jc w:val="left"/>
              <w:rPr>
                <w:sz w:val="20"/>
                <w:szCs w:val="20"/>
              </w:rPr>
            </w:pPr>
            <w:r w:rsidRPr="00F9474F">
              <w:rPr>
                <w:rFonts w:ascii="Calibri" w:eastAsia="Calibri" w:hAnsi="Calibri" w:cs="Calibri"/>
                <w:sz w:val="20"/>
                <w:szCs w:val="20"/>
              </w:rPr>
              <w:t xml:space="preserve">Całodobowa ochrona budynku, monitoring na wejściu do pomieszczenia nr 36, system alarmowy aktywowany przez ochronę po godzinach pracy, drzwi i zamki do pomieszczeń wewnętrzne standardowe. Komputery wyłączane po godzinach pracy. Wygaszacze ekranów aktywne.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F9474F" w:rsidRDefault="00DA19E3" w:rsidP="003D50A0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F9474F">
              <w:rPr>
                <w:rFonts w:ascii="Calibri" w:eastAsia="Calibri" w:hAnsi="Calibri" w:cs="Calibri"/>
                <w:sz w:val="20"/>
                <w:szCs w:val="20"/>
              </w:rPr>
              <w:t xml:space="preserve">Klucze przechowywane w depozycie u ochrony obiektu przy wejściu A </w:t>
            </w:r>
          </w:p>
        </w:tc>
      </w:tr>
      <w:tr w:rsidR="00DA19E3" w:rsidTr="003D50A0">
        <w:trPr>
          <w:trHeight w:val="192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F9474F" w:rsidRDefault="00DA19E3" w:rsidP="003D50A0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F9474F">
              <w:rPr>
                <w:rFonts w:ascii="Calibri" w:eastAsia="Calibri" w:hAnsi="Calibri" w:cs="Calibri"/>
                <w:sz w:val="20"/>
                <w:szCs w:val="20"/>
              </w:rPr>
              <w:t xml:space="preserve">DANE MEDYCZNNE (manualnie)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F9474F" w:rsidRDefault="00DA19E3" w:rsidP="003D50A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9474F">
              <w:rPr>
                <w:rFonts w:ascii="Calibri" w:eastAsia="Calibri" w:hAnsi="Calibri" w:cs="Calibri"/>
                <w:b/>
                <w:sz w:val="20"/>
                <w:szCs w:val="20"/>
              </w:rPr>
              <w:t>Pacjenta</w:t>
            </w:r>
            <w:r w:rsidRPr="00F9474F">
              <w:rPr>
                <w:rFonts w:ascii="Calibri" w:eastAsia="Calibri" w:hAnsi="Calibri" w:cs="Calibri"/>
                <w:sz w:val="20"/>
                <w:szCs w:val="20"/>
              </w:rPr>
              <w:t xml:space="preserve"> - imię i nazwisko, adres, nr PID, PESEL, dane medyczne itp. </w:t>
            </w:r>
            <w:r w:rsidRPr="00F9474F">
              <w:rPr>
                <w:rFonts w:ascii="Calibri" w:eastAsia="Calibri" w:hAnsi="Calibri" w:cs="Calibri"/>
                <w:b/>
                <w:sz w:val="20"/>
                <w:szCs w:val="20"/>
              </w:rPr>
              <w:t>Pracownika</w:t>
            </w:r>
            <w:r w:rsidRPr="00F9474F">
              <w:rPr>
                <w:rFonts w:ascii="Calibri" w:eastAsia="Calibri" w:hAnsi="Calibri" w:cs="Calibri"/>
                <w:sz w:val="20"/>
                <w:szCs w:val="20"/>
              </w:rPr>
              <w:t xml:space="preserve"> - imię i nazwisko stanowisko itp.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F9474F" w:rsidRDefault="00DA19E3" w:rsidP="003D50A0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F9474F">
              <w:rPr>
                <w:rFonts w:ascii="Calibri" w:eastAsia="Calibri" w:hAnsi="Calibri" w:cs="Calibri"/>
                <w:sz w:val="20"/>
                <w:szCs w:val="20"/>
              </w:rPr>
              <w:t xml:space="preserve">Roentgena 5, wejście A, III  piętro, pomieszczenie nr 87 (lub jak nie ma numerów nazwy pomieszczeń)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F9474F" w:rsidRDefault="00DA19E3" w:rsidP="003D50A0">
            <w:pPr>
              <w:spacing w:after="0" w:line="259" w:lineRule="auto"/>
              <w:ind w:left="2" w:right="15" w:firstLine="0"/>
              <w:jc w:val="left"/>
              <w:rPr>
                <w:sz w:val="20"/>
                <w:szCs w:val="20"/>
              </w:rPr>
            </w:pPr>
            <w:r w:rsidRPr="00F9474F">
              <w:rPr>
                <w:rFonts w:ascii="Calibri" w:eastAsia="Calibri" w:hAnsi="Calibri" w:cs="Calibri"/>
                <w:sz w:val="20"/>
                <w:szCs w:val="20"/>
              </w:rPr>
              <w:t xml:space="preserve">Całodobowa ochrona budynku, drzwi i zamki do pomieszczeń wewnętrzne standardowe. W pomieszczeniu całodobowo przebywa personel. Dane osobowe prowadzone w formie manualnej zabezpieczone po godzinach pracy w szafach drewnianych zamykanych na klucz.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F9474F" w:rsidRDefault="00DA19E3" w:rsidP="003D50A0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F9474F">
              <w:rPr>
                <w:rFonts w:ascii="Calibri" w:eastAsia="Calibri" w:hAnsi="Calibri" w:cs="Calibri"/>
                <w:sz w:val="20"/>
                <w:szCs w:val="20"/>
              </w:rPr>
              <w:t xml:space="preserve">Klucze do pomieszczeń posiadają przy sobie pracownicy </w:t>
            </w:r>
          </w:p>
        </w:tc>
      </w:tr>
      <w:tr w:rsidR="00DA19E3" w:rsidTr="003D50A0">
        <w:trPr>
          <w:trHeight w:val="136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F9474F" w:rsidRDefault="00DA19E3" w:rsidP="003D50A0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F9474F">
              <w:rPr>
                <w:rFonts w:ascii="Calibri" w:eastAsia="Calibri" w:hAnsi="Calibri" w:cs="Calibri"/>
                <w:sz w:val="20"/>
                <w:szCs w:val="20"/>
              </w:rPr>
              <w:t xml:space="preserve">DANE GENETYCZNE (manualnie)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F9474F" w:rsidRDefault="00DA19E3" w:rsidP="003D50A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9474F">
              <w:rPr>
                <w:rFonts w:ascii="Calibri" w:eastAsia="Calibri" w:hAnsi="Calibri" w:cs="Calibri"/>
                <w:b/>
                <w:sz w:val="20"/>
                <w:szCs w:val="20"/>
              </w:rPr>
              <w:t>Pacjenta</w:t>
            </w:r>
            <w:r w:rsidRPr="00F9474F">
              <w:rPr>
                <w:rFonts w:ascii="Calibri" w:eastAsia="Calibri" w:hAnsi="Calibri" w:cs="Calibri"/>
                <w:sz w:val="20"/>
                <w:szCs w:val="20"/>
              </w:rPr>
              <w:t xml:space="preserve"> - imię i nazwisko, adres, nr PID, PESEL dane medyczne i genetyczne itp. </w:t>
            </w:r>
            <w:r w:rsidRPr="00F9474F">
              <w:rPr>
                <w:rFonts w:ascii="Calibri" w:eastAsia="Calibri" w:hAnsi="Calibri" w:cs="Calibri"/>
                <w:b/>
                <w:sz w:val="20"/>
                <w:szCs w:val="20"/>
              </w:rPr>
              <w:t>Pracownika</w:t>
            </w:r>
            <w:r w:rsidRPr="00F9474F">
              <w:rPr>
                <w:rFonts w:ascii="Calibri" w:eastAsia="Calibri" w:hAnsi="Calibri" w:cs="Calibri"/>
                <w:sz w:val="20"/>
                <w:szCs w:val="20"/>
              </w:rPr>
              <w:t xml:space="preserve"> - imię i nazwisko stanowisko itp.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F9474F" w:rsidRDefault="00DA19E3" w:rsidP="003D50A0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F9474F">
              <w:rPr>
                <w:rFonts w:ascii="Calibri" w:eastAsia="Calibri" w:hAnsi="Calibri" w:cs="Calibri"/>
                <w:sz w:val="20"/>
                <w:szCs w:val="20"/>
              </w:rPr>
              <w:t xml:space="preserve">Roentgena 5, wejście A, III  piętro, pomieszczenie nr 34 (lub jak nie ma numerów nazwy pomieszczeń)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F9474F" w:rsidRDefault="00DA19E3" w:rsidP="003D50A0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F9474F">
              <w:rPr>
                <w:rFonts w:ascii="Calibri" w:eastAsia="Calibri" w:hAnsi="Calibri" w:cs="Calibri"/>
                <w:sz w:val="20"/>
                <w:szCs w:val="20"/>
              </w:rPr>
              <w:t xml:space="preserve">Całodobowa ochrona budynku, drzwi i zamki do pomieszczeń wewnętrzne standardowe. Dane osobowe prowadzone w formie manualnej zabezpieczone po godzinach pracy w szafach metalowych zamykanych na klucz.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E3" w:rsidRPr="00F9474F" w:rsidRDefault="00DA19E3" w:rsidP="003D50A0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F9474F">
              <w:rPr>
                <w:rFonts w:ascii="Calibri" w:eastAsia="Calibri" w:hAnsi="Calibri" w:cs="Calibri"/>
                <w:sz w:val="20"/>
                <w:szCs w:val="20"/>
              </w:rPr>
              <w:t xml:space="preserve">Klucze przechowywane w depozycie u ochrony obiektu przy wejściu A </w:t>
            </w:r>
          </w:p>
        </w:tc>
      </w:tr>
    </w:tbl>
    <w:p w:rsidR="00DA19E3" w:rsidRDefault="00DA19E3" w:rsidP="00DA19E3">
      <w:pPr>
        <w:spacing w:after="63" w:line="259" w:lineRule="auto"/>
        <w:ind w:left="0" w:right="0" w:firstLine="0"/>
        <w:jc w:val="left"/>
      </w:pPr>
    </w:p>
    <w:p w:rsidR="00DA19E3" w:rsidRDefault="00DA19E3" w:rsidP="00DA19E3">
      <w:pPr>
        <w:spacing w:after="99" w:line="259" w:lineRule="auto"/>
        <w:ind w:left="10" w:right="538" w:hanging="10"/>
        <w:jc w:val="right"/>
      </w:pPr>
      <w:r>
        <w:rPr>
          <w:sz w:val="16"/>
        </w:rPr>
        <w:t xml:space="preserve">__________________________________________ </w:t>
      </w:r>
    </w:p>
    <w:p w:rsidR="00DA19E3" w:rsidRDefault="00DA19E3" w:rsidP="00DA19E3">
      <w:pPr>
        <w:spacing w:after="101" w:line="259" w:lineRule="auto"/>
        <w:ind w:left="10" w:right="540" w:hanging="10"/>
        <w:jc w:val="right"/>
      </w:pPr>
      <w:r>
        <w:rPr>
          <w:sz w:val="16"/>
        </w:rPr>
        <w:t xml:space="preserve">Data i podpis kierownika komórki organizacyjnej </w:t>
      </w:r>
    </w:p>
    <w:p w:rsidR="00DA19E3" w:rsidRPr="0056236C" w:rsidRDefault="00DA19E3" w:rsidP="00DA19E3">
      <w:pPr>
        <w:spacing w:after="0" w:line="310" w:lineRule="auto"/>
        <w:ind w:left="0" w:right="535" w:firstLine="0"/>
        <w:rPr>
          <w:rFonts w:ascii="Arial" w:hAnsi="Arial" w:cs="Arial"/>
          <w:sz w:val="14"/>
          <w:szCs w:val="14"/>
        </w:rPr>
      </w:pPr>
      <w:r w:rsidRPr="0056236C">
        <w:rPr>
          <w:rFonts w:ascii="Arial" w:hAnsi="Arial" w:cs="Arial"/>
          <w:sz w:val="14"/>
          <w:szCs w:val="14"/>
        </w:rPr>
        <w:t xml:space="preserve"> * Dokument w poszczególnych komórkach organizacyjnych jest opracowywany oddzielnie dla każdej komórki organizacyjnej. Np. Izba przyjęć nie ma wewnętrznych komórek organizacyjnych - opracowywany jest jeden dokument. W przypadku gdy dana komórka organizacyjna posiada wewnętrzne komórki organizacyjne - dokument opracowuje się oddzielnie dla każdej komórki. Dokument w formie papierowej, podpisany przez odpowiedniego kierownika, przesyła się do Inspektora Ochrony Danych - dodatkowo w formie elektronicznej mailem na adres </w:t>
      </w:r>
      <w:r w:rsidRPr="0056236C">
        <w:rPr>
          <w:rFonts w:ascii="Arial" w:hAnsi="Arial" w:cs="Arial"/>
          <w:color w:val="auto"/>
          <w:sz w:val="14"/>
          <w:szCs w:val="14"/>
        </w:rPr>
        <w:t>iod@coi.pl.</w:t>
      </w:r>
    </w:p>
    <w:p w:rsidR="00336FBA" w:rsidRPr="00DA19E3" w:rsidRDefault="00DA19E3" w:rsidP="00DA19E3">
      <w:pPr>
        <w:spacing w:after="0" w:line="310" w:lineRule="auto"/>
        <w:ind w:left="0" w:right="535" w:firstLine="0"/>
        <w:rPr>
          <w:rFonts w:ascii="Arial" w:hAnsi="Arial" w:cs="Arial"/>
          <w:sz w:val="14"/>
          <w:szCs w:val="14"/>
        </w:rPr>
      </w:pPr>
      <w:r w:rsidRPr="0056236C">
        <w:rPr>
          <w:rFonts w:ascii="Arial" w:hAnsi="Arial" w:cs="Arial"/>
          <w:sz w:val="14"/>
          <w:szCs w:val="14"/>
        </w:rPr>
        <w:t xml:space="preserve">** W zbiorach ujmujemy również wszystkie urządzenia medyczne posiadajcie pamięć wewnętrzną, na której przechowywane są dane osobowe pacjentów lub pracowników. </w:t>
      </w:r>
    </w:p>
    <w:sectPr w:rsidR="00336FBA" w:rsidRPr="00DA19E3">
      <w:pgSz w:w="16840" w:h="11900" w:orient="landscape"/>
      <w:pgMar w:top="467" w:right="595" w:bottom="1295" w:left="1277" w:header="708" w:footer="703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9482B"/>
    <w:multiLevelType w:val="hybridMultilevel"/>
    <w:tmpl w:val="9C70079C"/>
    <w:lvl w:ilvl="0" w:tplc="3FBA167E">
      <w:start w:val="500"/>
      <w:numFmt w:val="upperRoman"/>
      <w:pStyle w:val="Nagwek1"/>
      <w:lvlText w:val="%1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D9EBE28">
      <w:start w:val="1"/>
      <w:numFmt w:val="lowerLetter"/>
      <w:lvlText w:val="%2"/>
      <w:lvlJc w:val="left"/>
      <w:pPr>
        <w:ind w:left="70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C3E2090">
      <w:start w:val="1"/>
      <w:numFmt w:val="lowerRoman"/>
      <w:lvlText w:val="%3"/>
      <w:lvlJc w:val="left"/>
      <w:pPr>
        <w:ind w:left="77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77846AA">
      <w:start w:val="1"/>
      <w:numFmt w:val="decimal"/>
      <w:lvlText w:val="%4"/>
      <w:lvlJc w:val="left"/>
      <w:pPr>
        <w:ind w:left="84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A264D9E">
      <w:start w:val="1"/>
      <w:numFmt w:val="lowerLetter"/>
      <w:lvlText w:val="%5"/>
      <w:lvlJc w:val="left"/>
      <w:pPr>
        <w:ind w:left="91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4D48F04">
      <w:start w:val="1"/>
      <w:numFmt w:val="lowerRoman"/>
      <w:lvlText w:val="%6"/>
      <w:lvlJc w:val="left"/>
      <w:pPr>
        <w:ind w:left="99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6E68DCC">
      <w:start w:val="1"/>
      <w:numFmt w:val="decimal"/>
      <w:lvlText w:val="%7"/>
      <w:lvlJc w:val="left"/>
      <w:pPr>
        <w:ind w:left="106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954AF4C">
      <w:start w:val="1"/>
      <w:numFmt w:val="lowerLetter"/>
      <w:lvlText w:val="%8"/>
      <w:lvlJc w:val="left"/>
      <w:pPr>
        <w:ind w:left="113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714EF64">
      <w:start w:val="1"/>
      <w:numFmt w:val="lowerRoman"/>
      <w:lvlText w:val="%9"/>
      <w:lvlJc w:val="left"/>
      <w:pPr>
        <w:ind w:left="120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E3"/>
    <w:rsid w:val="00336FBA"/>
    <w:rsid w:val="00C25C14"/>
    <w:rsid w:val="00DA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E0C1F-00E4-46B2-BE27-BFA3C6D4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19E3"/>
    <w:pPr>
      <w:spacing w:after="74" w:line="294" w:lineRule="auto"/>
      <w:ind w:left="1496" w:right="1043" w:hanging="29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DA19E3"/>
    <w:pPr>
      <w:keepNext/>
      <w:keepLines/>
      <w:numPr>
        <w:numId w:val="1"/>
      </w:numPr>
      <w:spacing w:after="0" w:line="258" w:lineRule="auto"/>
      <w:ind w:left="10" w:right="1488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DA19E3"/>
    <w:pPr>
      <w:keepNext/>
      <w:keepLines/>
      <w:spacing w:after="0"/>
      <w:outlineLvl w:val="1"/>
    </w:pPr>
    <w:rPr>
      <w:rFonts w:ascii="Times New Roman" w:eastAsia="Times New Roman" w:hAnsi="Times New Roman" w:cs="Times New Roman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19E3"/>
    <w:rPr>
      <w:rFonts w:ascii="Calibri" w:eastAsia="Calibri" w:hAnsi="Calibri" w:cs="Calibri"/>
      <w:b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A19E3"/>
    <w:rPr>
      <w:rFonts w:ascii="Times New Roman" w:eastAsia="Times New Roman" w:hAnsi="Times New Roman" w:cs="Times New Roman"/>
      <w:b/>
      <w:color w:val="000000"/>
      <w:sz w:val="20"/>
      <w:lang w:eastAsia="pl-PL"/>
    </w:rPr>
  </w:style>
  <w:style w:type="table" w:customStyle="1" w:styleId="TableGrid">
    <w:name w:val="TableGrid"/>
    <w:rsid w:val="00DA19E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</cp:lastModifiedBy>
  <cp:revision>1</cp:revision>
  <dcterms:created xsi:type="dcterms:W3CDTF">2019-06-05T06:01:00Z</dcterms:created>
  <dcterms:modified xsi:type="dcterms:W3CDTF">2019-06-05T06:03:00Z</dcterms:modified>
</cp:coreProperties>
</file>