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D3DE" w14:textId="021590ED" w:rsidR="00AE13B0" w:rsidRPr="006934D7" w:rsidRDefault="00AE13B0" w:rsidP="006934D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C735E69" wp14:editId="00F9BB77">
            <wp:extent cx="946150" cy="457200"/>
            <wp:effectExtent l="0" t="0" r="6350" b="0"/>
            <wp:docPr id="4" name="Obraz 3" descr="logo_FE_Inteligentny_Rozwoj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logo_FE_Inteligentny_Rozwoj_rgb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34" cy="458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7996521" wp14:editId="22C94C80">
            <wp:extent cx="1282700" cy="505505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97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F88A19B" wp14:editId="57AC83FF">
            <wp:extent cx="1136650" cy="449129"/>
            <wp:effectExtent l="0" t="0" r="635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44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050B72D" wp14:editId="038FF9F1">
            <wp:extent cx="1155700" cy="460282"/>
            <wp:effectExtent l="0" t="0" r="6350" b="0"/>
            <wp:docPr id="3" name="Obraz 1" descr="Logo UE z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" descr="Logo UE z EFR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29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pl-PL"/>
        </w:rPr>
        <w:drawing>
          <wp:inline distT="0" distB="0" distL="0" distR="0" wp14:anchorId="457435B1" wp14:editId="163CA869">
            <wp:extent cx="914400" cy="508000"/>
            <wp:effectExtent l="0" t="0" r="0" b="6350"/>
            <wp:docPr id="5" name="Obraz 5" descr="logo_NIO_P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IO_PIB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660E0" w14:textId="3FD9D30E" w:rsidR="00AE13B0" w:rsidRPr="00AC1B5E" w:rsidRDefault="00AE13B0" w:rsidP="00AE13B0">
      <w:pPr>
        <w:ind w:left="5664"/>
        <w:jc w:val="right"/>
        <w:rPr>
          <w:sz w:val="16"/>
          <w:szCs w:val="16"/>
        </w:rPr>
      </w:pPr>
      <w:r w:rsidRPr="00AC1B5E">
        <w:rPr>
          <w:rFonts w:ascii="Times New Roman" w:hAnsi="Times New Roman" w:cs="Times New Roman"/>
          <w:sz w:val="16"/>
          <w:szCs w:val="16"/>
        </w:rPr>
        <w:t>Załącznik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C1B5E">
        <w:rPr>
          <w:rFonts w:ascii="Times New Roman" w:hAnsi="Times New Roman" w:cs="Times New Roman"/>
          <w:sz w:val="16"/>
          <w:szCs w:val="16"/>
        </w:rPr>
        <w:t xml:space="preserve">do  </w:t>
      </w:r>
      <w:r>
        <w:rPr>
          <w:rFonts w:ascii="Times New Roman" w:hAnsi="Times New Roman" w:cs="Times New Roman"/>
          <w:sz w:val="16"/>
          <w:szCs w:val="16"/>
        </w:rPr>
        <w:t>Zarządzenia Nr</w:t>
      </w:r>
      <w:r w:rsidR="00511DEB">
        <w:rPr>
          <w:rFonts w:ascii="Times New Roman" w:hAnsi="Times New Roman" w:cs="Times New Roman"/>
          <w:sz w:val="16"/>
          <w:szCs w:val="16"/>
        </w:rPr>
        <w:t xml:space="preserve"> 67</w:t>
      </w:r>
      <w:r>
        <w:rPr>
          <w:rFonts w:ascii="Times New Roman" w:hAnsi="Times New Roman" w:cs="Times New Roman"/>
          <w:sz w:val="16"/>
          <w:szCs w:val="16"/>
        </w:rPr>
        <w:t>/2021</w:t>
      </w:r>
      <w:r>
        <w:rPr>
          <w:rFonts w:ascii="Times New Roman" w:hAnsi="Times New Roman" w:cs="Times New Roman"/>
          <w:sz w:val="16"/>
          <w:szCs w:val="16"/>
        </w:rPr>
        <w:br/>
        <w:t xml:space="preserve">Dyrektora Narodowego Instytutu Onkologii  </w:t>
      </w:r>
      <w:r>
        <w:rPr>
          <w:rFonts w:ascii="Times New Roman" w:hAnsi="Times New Roman" w:cs="Times New Roman"/>
          <w:sz w:val="16"/>
          <w:szCs w:val="16"/>
        </w:rPr>
        <w:br/>
        <w:t xml:space="preserve">im. Marii Skłodowskiej-Curie – </w:t>
      </w:r>
      <w:r>
        <w:rPr>
          <w:rFonts w:ascii="Times New Roman" w:hAnsi="Times New Roman" w:cs="Times New Roman"/>
          <w:sz w:val="16"/>
          <w:szCs w:val="16"/>
        </w:rPr>
        <w:br/>
        <w:t>Państwowego Instytutu Badawczego</w:t>
      </w:r>
      <w:r>
        <w:rPr>
          <w:rFonts w:ascii="Times New Roman" w:hAnsi="Times New Roman" w:cs="Times New Roman"/>
          <w:sz w:val="16"/>
          <w:szCs w:val="16"/>
        </w:rPr>
        <w:br/>
        <w:t xml:space="preserve">z dnia </w:t>
      </w:r>
      <w:r w:rsidR="00511DEB">
        <w:rPr>
          <w:rFonts w:ascii="Times New Roman" w:hAnsi="Times New Roman" w:cs="Times New Roman"/>
          <w:sz w:val="16"/>
          <w:szCs w:val="16"/>
        </w:rPr>
        <w:t>8 września</w:t>
      </w:r>
      <w:r>
        <w:rPr>
          <w:rFonts w:ascii="Times New Roman" w:hAnsi="Times New Roman" w:cs="Times New Roman"/>
          <w:sz w:val="16"/>
          <w:szCs w:val="16"/>
        </w:rPr>
        <w:t xml:space="preserve"> 2021 r. </w:t>
      </w:r>
    </w:p>
    <w:p w14:paraId="23EBE4FB" w14:textId="77777777" w:rsidR="00D22C63" w:rsidRDefault="00D22C63" w:rsidP="00AE13B0">
      <w:pPr>
        <w:jc w:val="center"/>
        <w:rPr>
          <w:rFonts w:ascii="Times New Roman" w:hAnsi="Times New Roman" w:cs="Times New Roman"/>
          <w:b/>
          <w:sz w:val="28"/>
        </w:rPr>
      </w:pPr>
    </w:p>
    <w:p w14:paraId="292F2D2B" w14:textId="77777777" w:rsidR="00AE13B0" w:rsidRPr="006B762C" w:rsidRDefault="00AE13B0" w:rsidP="00AE13B0">
      <w:pPr>
        <w:jc w:val="center"/>
        <w:rPr>
          <w:rFonts w:ascii="Times New Roman" w:hAnsi="Times New Roman" w:cs="Times New Roman"/>
          <w:b/>
          <w:sz w:val="28"/>
        </w:rPr>
      </w:pPr>
      <w:r w:rsidRPr="006B762C">
        <w:rPr>
          <w:rFonts w:ascii="Times New Roman" w:hAnsi="Times New Roman" w:cs="Times New Roman"/>
          <w:b/>
          <w:sz w:val="28"/>
        </w:rPr>
        <w:t>RAPORT z postępu wykonanych prac przedwdrożeniowych</w:t>
      </w:r>
    </w:p>
    <w:p w14:paraId="11E4A284" w14:textId="77777777" w:rsidR="00AE13B0" w:rsidRDefault="00AE13B0" w:rsidP="00AE13B0"/>
    <w:p w14:paraId="0B3B57E8" w14:textId="77777777" w:rsidR="00AE13B0" w:rsidRPr="00012755" w:rsidRDefault="00AE13B0" w:rsidP="00AE13B0">
      <w:pPr>
        <w:rPr>
          <w:rFonts w:ascii="Times New Roman" w:hAnsi="Times New Roman" w:cs="Times New Roman"/>
        </w:rPr>
      </w:pPr>
      <w:r w:rsidRPr="00012755">
        <w:rPr>
          <w:rFonts w:ascii="Times New Roman" w:hAnsi="Times New Roman" w:cs="Times New Roman"/>
        </w:rPr>
        <w:t>Temat Grantu:</w:t>
      </w:r>
    </w:p>
    <w:p w14:paraId="7EA80A5D" w14:textId="77777777" w:rsidR="00AE13B0" w:rsidRPr="00012755" w:rsidRDefault="00AE13B0" w:rsidP="00AE13B0">
      <w:pPr>
        <w:rPr>
          <w:rFonts w:ascii="Times New Roman" w:hAnsi="Times New Roman" w:cs="Times New Roman"/>
        </w:rPr>
      </w:pPr>
      <w:r w:rsidRPr="00012755">
        <w:rPr>
          <w:rFonts w:ascii="Times New Roman" w:hAnsi="Times New Roman" w:cs="Times New Roman"/>
        </w:rPr>
        <w:t>Kierownik Grantu:</w:t>
      </w:r>
    </w:p>
    <w:p w14:paraId="0FA27CA3" w14:textId="77777777" w:rsidR="00AE13B0" w:rsidRPr="00012755" w:rsidRDefault="00AE13B0" w:rsidP="00AE13B0">
      <w:pPr>
        <w:rPr>
          <w:rFonts w:ascii="Times New Roman" w:hAnsi="Times New Roman" w:cs="Times New Roman"/>
        </w:rPr>
      </w:pPr>
      <w:r w:rsidRPr="00012755">
        <w:rPr>
          <w:rFonts w:ascii="Times New Roman" w:hAnsi="Times New Roman" w:cs="Times New Roman"/>
        </w:rPr>
        <w:t>Nr Grantu:</w:t>
      </w:r>
    </w:p>
    <w:p w14:paraId="67942D96" w14:textId="77777777" w:rsidR="00AE13B0" w:rsidRPr="00012755" w:rsidRDefault="00AE13B0" w:rsidP="00AE13B0">
      <w:pPr>
        <w:rPr>
          <w:rFonts w:ascii="Times New Roman" w:hAnsi="Times New Roman" w:cs="Times New Roman"/>
        </w:rPr>
      </w:pPr>
    </w:p>
    <w:p w14:paraId="3AA5D26C" w14:textId="77777777" w:rsidR="00AE13B0" w:rsidRPr="00012755" w:rsidRDefault="00AE13B0" w:rsidP="00AE13B0">
      <w:pPr>
        <w:rPr>
          <w:rFonts w:ascii="Times New Roman" w:hAnsi="Times New Roman" w:cs="Times New Roman"/>
        </w:rPr>
      </w:pPr>
      <w:r w:rsidRPr="000127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CZĘŚĆ I: FINANSOWA</w:t>
      </w:r>
    </w:p>
    <w:tbl>
      <w:tblPr>
        <w:tblW w:w="1020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3011"/>
        <w:gridCol w:w="1880"/>
        <w:gridCol w:w="1647"/>
        <w:gridCol w:w="1752"/>
        <w:gridCol w:w="1516"/>
      </w:tblGrid>
      <w:tr w:rsidR="00AE13B0" w:rsidRPr="00143E27" w14:paraId="34D3FD51" w14:textId="77777777" w:rsidTr="005C59EF">
        <w:trPr>
          <w:trHeight w:val="139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14:paraId="0686478A" w14:textId="26455697" w:rsidR="00AE13B0" w:rsidRPr="0082665C" w:rsidRDefault="00323989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pl-PL"/>
              </w:rPr>
              <w:t>L</w:t>
            </w:r>
            <w:r w:rsidR="00AE13B0" w:rsidRPr="0082665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pl-PL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9"/>
                <w:lang w:eastAsia="pl-PL"/>
              </w:rPr>
              <w:t>.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6873257D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faktury (lub innego dowodu księgowego)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24721AA2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wystawienia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87473BF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Sprzedawca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36893763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Kwota brutto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14:paraId="491E9201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 merytoryczny poniesionego wydatku</w:t>
            </w:r>
          </w:p>
        </w:tc>
      </w:tr>
      <w:tr w:rsidR="00AE13B0" w:rsidRPr="00143E27" w14:paraId="1DF2E0FA" w14:textId="77777777" w:rsidTr="005C59EF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D4CE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CE82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2BBE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BAF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A33C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2CC2" w14:textId="77777777" w:rsidR="00AE13B0" w:rsidRPr="00012755" w:rsidRDefault="00AE13B0" w:rsidP="005C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AE13B0" w:rsidRPr="00143E27" w14:paraId="618B382F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9AD89C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I: Wydatki na zakup środków trwałych.</w:t>
            </w:r>
          </w:p>
        </w:tc>
      </w:tr>
      <w:tr w:rsidR="00AE13B0" w:rsidRPr="00143E27" w14:paraId="0EC095A4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5950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1DA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E72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F90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089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3F2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AE13B0" w:rsidRPr="00143E27" w14:paraId="41A7DA67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6476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B8F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BB1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2A3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24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05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> </w:t>
            </w:r>
          </w:p>
        </w:tc>
      </w:tr>
      <w:tr w:rsidR="00AE13B0" w:rsidRPr="00143E27" w14:paraId="44CA31D7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F72739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II: Wydatki na zakup wyposażenia laboratoryjnego.</w:t>
            </w:r>
          </w:p>
        </w:tc>
      </w:tr>
      <w:tr w:rsidR="00AE13B0" w:rsidRPr="00143E27" w14:paraId="6E6F25BA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DCD9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3F3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ADF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E0A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38F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3A1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2EF7DEF0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3D71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EF0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4E6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150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D5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4D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3C085C94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630751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III: Wydatki na zakup oprogramowania i licencji na oprogramowanie.</w:t>
            </w:r>
          </w:p>
        </w:tc>
      </w:tr>
      <w:tr w:rsidR="00AE13B0" w:rsidRPr="00143E27" w14:paraId="67F33115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6B37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17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6CD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7EE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D3E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89F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53A155F4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EDB9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D3D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58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E1F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76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19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028EDB9C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F6B4DA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IV: Wydatki na zakup materiałów, surowców.</w:t>
            </w:r>
          </w:p>
        </w:tc>
      </w:tr>
      <w:tr w:rsidR="00AE13B0" w:rsidRPr="00143E27" w14:paraId="5B75135A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9E5A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C2C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51B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86A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EF8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5B6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189D75D0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4AB9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6BA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F3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79AF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BB7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885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5B900C00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BBD631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V: Koszty aparatury naukowo-badawczej (odpisy amortyzacyjne, koszty odpłatnego korzystania z aparatury -leasing, wynajem.</w:t>
            </w:r>
          </w:p>
        </w:tc>
      </w:tr>
      <w:tr w:rsidR="00AE13B0" w:rsidRPr="00143E27" w14:paraId="749C2893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C51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A3F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A4E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3DA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6E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18F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5EFECB82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95FA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53F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E54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C2D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B9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F28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6E3829B8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FD2349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VI: Wydatki na zakup usług badawczych, analiz, raportów oraz ekspertyz.</w:t>
            </w:r>
          </w:p>
        </w:tc>
      </w:tr>
      <w:tr w:rsidR="00AE13B0" w:rsidRPr="00143E27" w14:paraId="278569A7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5FC4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00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5A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BBE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4B0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61F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40CE2980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E25E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FA8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DB3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F80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8BC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F33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64C7EC00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01AF22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VII: Wydatki na zakup opracowań, wydawnictw, usług informatycznych oraz dostępu do zbioru informacji (baz danych, źródeł informacji, profesjonalnych opracowań).</w:t>
            </w:r>
          </w:p>
        </w:tc>
      </w:tr>
      <w:tr w:rsidR="00AE13B0" w:rsidRPr="00143E27" w14:paraId="774396D9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A2F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E34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B5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4C8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EFC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7970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0C384A73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8E0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77E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B75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0C5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0E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EA9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468EB664" w14:textId="77777777" w:rsidTr="00BD6AEB">
        <w:trPr>
          <w:trHeight w:val="39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68CE73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VIII: Koszty krajowych i zagranicznych podróży służbowych.</w:t>
            </w:r>
          </w:p>
        </w:tc>
      </w:tr>
      <w:tr w:rsidR="00AE13B0" w:rsidRPr="00143E27" w14:paraId="44B61070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07DF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E54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CAF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DDA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EB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A16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7CECF294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39E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707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D3A0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97E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B58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D7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</w:tr>
      <w:tr w:rsidR="00AE13B0" w:rsidRPr="00143E27" w14:paraId="438EE914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29231FF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Kategoria IX: Wydatki na ochronę patentową i doradztwo w zakresie ochrony własności intelektualnej wraz z opłatami za zgłoszenia patentowe (krajowe i międzynarodowe).</w:t>
            </w:r>
          </w:p>
        </w:tc>
      </w:tr>
      <w:tr w:rsidR="00AE13B0" w:rsidRPr="00143E27" w14:paraId="0B817D9C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78A2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CCE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4D0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EB5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5C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73D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0FB2B602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C8B3D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6542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A12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5A7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667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B7F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13B0" w:rsidRPr="00143E27" w14:paraId="6C2BAF29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5FD297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X: Koszty zakupu danych, analiz i informacji potrzebnych do przygotowania oferty wdrożenia wyników prac badawczo-rozwojowych, w tym pozyskania finansowania na dalsze etapy procesu B+R</w:t>
            </w:r>
          </w:p>
        </w:tc>
      </w:tr>
      <w:tr w:rsidR="00AE13B0" w:rsidRPr="00143E27" w14:paraId="6E9F8BC8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B34D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711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45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B900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22B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DD8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2F7A6CFF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637A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F27D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8724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858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930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8CB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13B0" w:rsidRPr="00143E27" w14:paraId="496609DA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6B42E6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Kategoria XI: Koszty związane z promocją i sprzedażą wyników prac B+R</w:t>
            </w:r>
          </w:p>
        </w:tc>
      </w:tr>
      <w:tr w:rsidR="00AE13B0" w:rsidRPr="00143E27" w14:paraId="6722421C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CC81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68A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795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C7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A24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1B1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330E87EB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F21D0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E2C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F1A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BECE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8A0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BB01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AE13B0" w:rsidRPr="00143E27" w14:paraId="77E0BFEA" w14:textId="77777777" w:rsidTr="005C59EF">
        <w:trPr>
          <w:trHeight w:val="288"/>
        </w:trPr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11311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56512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1A9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E13B0" w:rsidRPr="00143E27" w14:paraId="7A5CF724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6DC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D87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F68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291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DF4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906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AE13B0" w:rsidRPr="00143E27" w14:paraId="035137A4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89A" w14:textId="77777777" w:rsidR="00AE13B0" w:rsidRPr="00143E27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E4C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FA537D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05B86D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CZĘŚĆ II: MERYTORYCZNA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91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F899" w14:textId="77777777" w:rsidR="00AE13B0" w:rsidRPr="00143E27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C173" w14:textId="77777777" w:rsidR="00AE13B0" w:rsidRPr="00143E27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E13B0" w:rsidRPr="00143E27" w14:paraId="1943A79C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14:paraId="5DD04067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 zrealizowanych zadań w minionym okresie rozliczeniowym.</w:t>
            </w:r>
          </w:p>
        </w:tc>
      </w:tr>
      <w:tr w:rsidR="00AE13B0" w:rsidRPr="00143E27" w14:paraId="5084CF18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BD46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09B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87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24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9E7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4A8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6E847DC6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B273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9A6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425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124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B4E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324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2EA61D13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11E8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F09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55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9C6A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AA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507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117B4DE6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3ED0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946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B091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AE9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050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303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335D147F" w14:textId="77777777" w:rsidTr="005C59EF">
        <w:trPr>
          <w:trHeight w:val="22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center"/>
            <w:hideMark/>
          </w:tcPr>
          <w:p w14:paraId="426838F0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Opis planowanych zadań do realizacji w przyszłym okresie rozliczeniowym.</w:t>
            </w:r>
          </w:p>
        </w:tc>
      </w:tr>
      <w:tr w:rsidR="00AE13B0" w:rsidRPr="00143E27" w14:paraId="1BF69F0E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26A7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985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A92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1B4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7820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0F9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34074405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90B9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E6FB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FE3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F49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488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8244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57C1F758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3B13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17C6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F8E5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4D9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95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68BD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4BA0670F" w14:textId="77777777" w:rsidTr="005C59EF">
        <w:trPr>
          <w:trHeight w:val="288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F42" w14:textId="77777777" w:rsidR="00AE13B0" w:rsidRPr="00012755" w:rsidRDefault="00AE13B0" w:rsidP="005C5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BD38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E9CF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339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DF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E9E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1275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AE13B0" w:rsidRPr="00143E27" w14:paraId="773199C5" w14:textId="77777777" w:rsidTr="005C59EF">
        <w:trPr>
          <w:trHeight w:val="276"/>
        </w:trPr>
        <w:tc>
          <w:tcPr>
            <w:tcW w:w="5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851C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7B22" w14:textId="77777777" w:rsidR="00AE13B0" w:rsidRPr="00012755" w:rsidRDefault="00AE13B0" w:rsidP="005C59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4E51347" w14:textId="77777777" w:rsidR="00AE13B0" w:rsidRPr="00012755" w:rsidRDefault="00AE13B0" w:rsidP="00AE13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2321563F" w14:textId="77777777" w:rsidR="00AE13B0" w:rsidRPr="00012755" w:rsidRDefault="00AE13B0" w:rsidP="00AE13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50F6855A" w14:textId="77777777" w:rsidR="00AE13B0" w:rsidRPr="00012755" w:rsidRDefault="00AE13B0" w:rsidP="00AE13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1C66BF10" w14:textId="77777777" w:rsidR="00AE13B0" w:rsidRPr="00012755" w:rsidRDefault="00AE13B0" w:rsidP="00AE13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48055703" w14:textId="77777777" w:rsidR="00D22C63" w:rsidRDefault="00D22C63" w:rsidP="00D22C63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14:paraId="2CBC9BD6" w14:textId="6EAB9879" w:rsidR="00AE13B0" w:rsidRPr="00012755" w:rsidRDefault="00AE13B0" w:rsidP="00D22C63">
      <w:pPr>
        <w:spacing w:after="0" w:line="240" w:lineRule="auto"/>
        <w:ind w:left="424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01275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</w:t>
      </w:r>
    </w:p>
    <w:p w14:paraId="5AB31E1B" w14:textId="2BBC378B" w:rsidR="00AE13B0" w:rsidRPr="00012755" w:rsidRDefault="00AE13B0" w:rsidP="00AE13B0">
      <w:pPr>
        <w:ind w:left="4956" w:firstLine="708"/>
        <w:rPr>
          <w:rFonts w:ascii="Times New Roman" w:hAnsi="Times New Roman" w:cs="Times New Roman"/>
        </w:rPr>
      </w:pPr>
      <w:r w:rsidRPr="0001275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 Data i podpis osoby sporządzającej raport </w:t>
      </w:r>
    </w:p>
    <w:p w14:paraId="2496E8F2" w14:textId="77777777" w:rsidR="00AE13B0" w:rsidRPr="00012755" w:rsidRDefault="00AE13B0" w:rsidP="00AE13B0">
      <w:pPr>
        <w:rPr>
          <w:rFonts w:ascii="Times New Roman" w:hAnsi="Times New Roman" w:cs="Times New Roman"/>
        </w:rPr>
      </w:pPr>
    </w:p>
    <w:p w14:paraId="0007FE89" w14:textId="77777777" w:rsidR="00AE13B0" w:rsidRDefault="00AE13B0">
      <w:pPr>
        <w:rPr>
          <w:rFonts w:ascii="Times New Roman" w:hAnsi="Times New Roman" w:cs="Times New Roman"/>
          <w:sz w:val="24"/>
          <w:szCs w:val="24"/>
        </w:rPr>
      </w:pPr>
    </w:p>
    <w:sectPr w:rsidR="00AE13B0" w:rsidSect="006934D7">
      <w:footerReference w:type="default" r:id="rId14"/>
      <w:type w:val="continuous"/>
      <w:pgSz w:w="11906" w:h="16838"/>
      <w:pgMar w:top="1135" w:right="1134" w:bottom="1247" w:left="1134" w:header="709" w:footer="58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3A82B" w16cex:dateUtc="2021-08-03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210C4" w16cid:durableId="24B3A8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DF5CC" w14:textId="77777777" w:rsidR="00C52008" w:rsidRDefault="00C52008" w:rsidP="00680928">
      <w:pPr>
        <w:spacing w:after="0" w:line="240" w:lineRule="auto"/>
      </w:pPr>
      <w:r>
        <w:separator/>
      </w:r>
    </w:p>
  </w:endnote>
  <w:endnote w:type="continuationSeparator" w:id="0">
    <w:p w14:paraId="13EDD74E" w14:textId="77777777" w:rsidR="00C52008" w:rsidRDefault="00C52008" w:rsidP="0068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-4182465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357234607"/>
          <w:docPartObj>
            <w:docPartGallery w:val="Page Numbers (Top of Page)"/>
            <w:docPartUnique/>
          </w:docPartObj>
        </w:sdtPr>
        <w:sdtEndPr/>
        <w:sdtContent>
          <w:p w14:paraId="741305AD" w14:textId="6969EB72" w:rsidR="00DD7BEE" w:rsidRPr="00D329A6" w:rsidRDefault="00DD7BEE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8729E">
              <w:rPr>
                <w:rFonts w:ascii="Times New Roman" w:hAnsi="Times New Roman" w:cs="Times New Roman"/>
                <w:sz w:val="16"/>
                <w:szCs w:val="20"/>
              </w:rPr>
              <w:t xml:space="preserve">Strona </w:t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PAGE</w:instrText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6934D7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1</w:t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  <w:r w:rsidRPr="0088729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D329A6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begin"/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instrText>NUMPAGES</w:instrText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separate"/>
            </w:r>
            <w:r w:rsidR="006934D7">
              <w:rPr>
                <w:rFonts w:ascii="Times New Roman" w:hAnsi="Times New Roman" w:cs="Times New Roman"/>
                <w:b/>
                <w:bCs/>
                <w:noProof/>
                <w:sz w:val="16"/>
                <w:szCs w:val="20"/>
              </w:rPr>
              <w:t>2</w:t>
            </w:r>
            <w:r w:rsidRPr="0088729E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1FEB" w14:textId="77777777" w:rsidR="00C52008" w:rsidRDefault="00C52008" w:rsidP="00680928">
      <w:pPr>
        <w:spacing w:after="0" w:line="240" w:lineRule="auto"/>
      </w:pPr>
      <w:r>
        <w:separator/>
      </w:r>
    </w:p>
  </w:footnote>
  <w:footnote w:type="continuationSeparator" w:id="0">
    <w:p w14:paraId="393C9172" w14:textId="77777777" w:rsidR="00C52008" w:rsidRDefault="00C52008" w:rsidP="0068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511"/>
    <w:multiLevelType w:val="hybridMultilevel"/>
    <w:tmpl w:val="F5DCB226"/>
    <w:lvl w:ilvl="0" w:tplc="84F2D9D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5B7E"/>
    <w:multiLevelType w:val="hybridMultilevel"/>
    <w:tmpl w:val="289EC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5AD"/>
    <w:multiLevelType w:val="hybridMultilevel"/>
    <w:tmpl w:val="87D8DE98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10A7004"/>
    <w:multiLevelType w:val="hybridMultilevel"/>
    <w:tmpl w:val="FAA068B6"/>
    <w:lvl w:ilvl="0" w:tplc="DA66F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AB6E0D"/>
    <w:multiLevelType w:val="hybridMultilevel"/>
    <w:tmpl w:val="8A1CDCEC"/>
    <w:lvl w:ilvl="0" w:tplc="C76E6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5131B"/>
    <w:multiLevelType w:val="hybridMultilevel"/>
    <w:tmpl w:val="8054B71E"/>
    <w:lvl w:ilvl="0" w:tplc="04150011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1E42073E"/>
    <w:multiLevelType w:val="hybridMultilevel"/>
    <w:tmpl w:val="2F8EB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1393"/>
    <w:multiLevelType w:val="hybridMultilevel"/>
    <w:tmpl w:val="8F6A4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51EDD"/>
    <w:multiLevelType w:val="hybridMultilevel"/>
    <w:tmpl w:val="289EC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362E"/>
    <w:multiLevelType w:val="hybridMultilevel"/>
    <w:tmpl w:val="70BA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21311"/>
    <w:multiLevelType w:val="hybridMultilevel"/>
    <w:tmpl w:val="DFE876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BA6818"/>
    <w:multiLevelType w:val="hybridMultilevel"/>
    <w:tmpl w:val="4B72C5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9A20E10"/>
    <w:multiLevelType w:val="hybridMultilevel"/>
    <w:tmpl w:val="F7E4B198"/>
    <w:lvl w:ilvl="0" w:tplc="A822AB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2FD2D30E">
      <w:start w:val="1"/>
      <w:numFmt w:val="decimal"/>
      <w:lvlText w:val="%2)"/>
      <w:lvlJc w:val="left"/>
      <w:pPr>
        <w:ind w:left="1470" w:hanging="3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A639B8"/>
    <w:multiLevelType w:val="hybridMultilevel"/>
    <w:tmpl w:val="A3709D50"/>
    <w:lvl w:ilvl="0" w:tplc="6C347F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3"/>
  </w:num>
  <w:num w:numId="7">
    <w:abstractNumId w:val="1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10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FA"/>
    <w:rsid w:val="000001FE"/>
    <w:rsid w:val="00010E05"/>
    <w:rsid w:val="00013692"/>
    <w:rsid w:val="000139A9"/>
    <w:rsid w:val="00021E9D"/>
    <w:rsid w:val="00035BB4"/>
    <w:rsid w:val="000424FA"/>
    <w:rsid w:val="00045BC6"/>
    <w:rsid w:val="00064584"/>
    <w:rsid w:val="00064B20"/>
    <w:rsid w:val="00086FA8"/>
    <w:rsid w:val="00087EEC"/>
    <w:rsid w:val="00091F98"/>
    <w:rsid w:val="00097586"/>
    <w:rsid w:val="000A1A2A"/>
    <w:rsid w:val="000A3219"/>
    <w:rsid w:val="000A3599"/>
    <w:rsid w:val="000A7768"/>
    <w:rsid w:val="000B433D"/>
    <w:rsid w:val="000D458D"/>
    <w:rsid w:val="000E4752"/>
    <w:rsid w:val="000F444C"/>
    <w:rsid w:val="00101FD8"/>
    <w:rsid w:val="00103DB2"/>
    <w:rsid w:val="00105269"/>
    <w:rsid w:val="001144F0"/>
    <w:rsid w:val="001154FD"/>
    <w:rsid w:val="0011690F"/>
    <w:rsid w:val="00121D25"/>
    <w:rsid w:val="00127D03"/>
    <w:rsid w:val="00127DFB"/>
    <w:rsid w:val="001306BB"/>
    <w:rsid w:val="001368C7"/>
    <w:rsid w:val="001419D9"/>
    <w:rsid w:val="00143391"/>
    <w:rsid w:val="0015257C"/>
    <w:rsid w:val="00152B38"/>
    <w:rsid w:val="00152D86"/>
    <w:rsid w:val="0015341D"/>
    <w:rsid w:val="0015426B"/>
    <w:rsid w:val="001572EF"/>
    <w:rsid w:val="001879B2"/>
    <w:rsid w:val="00192AA6"/>
    <w:rsid w:val="001A20DB"/>
    <w:rsid w:val="001A39CD"/>
    <w:rsid w:val="001A5544"/>
    <w:rsid w:val="001B3BA1"/>
    <w:rsid w:val="001B4FD9"/>
    <w:rsid w:val="001B6131"/>
    <w:rsid w:val="001C007E"/>
    <w:rsid w:val="001C1F2B"/>
    <w:rsid w:val="001C3F2C"/>
    <w:rsid w:val="001C580F"/>
    <w:rsid w:val="001E110A"/>
    <w:rsid w:val="001E12B3"/>
    <w:rsid w:val="001E60C2"/>
    <w:rsid w:val="001E78D8"/>
    <w:rsid w:val="001F2C7D"/>
    <w:rsid w:val="001F4308"/>
    <w:rsid w:val="001F50C3"/>
    <w:rsid w:val="001F67AC"/>
    <w:rsid w:val="001F6ED7"/>
    <w:rsid w:val="00203511"/>
    <w:rsid w:val="00217318"/>
    <w:rsid w:val="0022353B"/>
    <w:rsid w:val="002243DA"/>
    <w:rsid w:val="00224E75"/>
    <w:rsid w:val="00227610"/>
    <w:rsid w:val="00233C57"/>
    <w:rsid w:val="00234A95"/>
    <w:rsid w:val="0024027D"/>
    <w:rsid w:val="0024087B"/>
    <w:rsid w:val="00242C23"/>
    <w:rsid w:val="002455BA"/>
    <w:rsid w:val="00247FF2"/>
    <w:rsid w:val="00251891"/>
    <w:rsid w:val="002547B7"/>
    <w:rsid w:val="00262CCD"/>
    <w:rsid w:val="00263C4A"/>
    <w:rsid w:val="002646ED"/>
    <w:rsid w:val="00271461"/>
    <w:rsid w:val="002717EB"/>
    <w:rsid w:val="00273520"/>
    <w:rsid w:val="002763C1"/>
    <w:rsid w:val="002767EE"/>
    <w:rsid w:val="0029059C"/>
    <w:rsid w:val="0029582C"/>
    <w:rsid w:val="00296803"/>
    <w:rsid w:val="00297D70"/>
    <w:rsid w:val="002A1561"/>
    <w:rsid w:val="002A6A7F"/>
    <w:rsid w:val="002B7F49"/>
    <w:rsid w:val="002C4D96"/>
    <w:rsid w:val="002C6EE7"/>
    <w:rsid w:val="002D0C4B"/>
    <w:rsid w:val="002D6EDE"/>
    <w:rsid w:val="002E014C"/>
    <w:rsid w:val="002E1FE3"/>
    <w:rsid w:val="002E21DC"/>
    <w:rsid w:val="002E5146"/>
    <w:rsid w:val="002F15DB"/>
    <w:rsid w:val="002F1C1A"/>
    <w:rsid w:val="002F6911"/>
    <w:rsid w:val="0030227B"/>
    <w:rsid w:val="00305074"/>
    <w:rsid w:val="00315087"/>
    <w:rsid w:val="00320021"/>
    <w:rsid w:val="00320F9F"/>
    <w:rsid w:val="003224AA"/>
    <w:rsid w:val="003227D4"/>
    <w:rsid w:val="00323989"/>
    <w:rsid w:val="00333A95"/>
    <w:rsid w:val="00335B7E"/>
    <w:rsid w:val="00343B52"/>
    <w:rsid w:val="00344FB6"/>
    <w:rsid w:val="0034526D"/>
    <w:rsid w:val="0035221A"/>
    <w:rsid w:val="00353475"/>
    <w:rsid w:val="00355F31"/>
    <w:rsid w:val="00356B83"/>
    <w:rsid w:val="00357DDD"/>
    <w:rsid w:val="00370BB4"/>
    <w:rsid w:val="00372991"/>
    <w:rsid w:val="003773D8"/>
    <w:rsid w:val="00380104"/>
    <w:rsid w:val="0038627C"/>
    <w:rsid w:val="00386839"/>
    <w:rsid w:val="003A6029"/>
    <w:rsid w:val="003A643F"/>
    <w:rsid w:val="003B33E3"/>
    <w:rsid w:val="003C0E6D"/>
    <w:rsid w:val="003C2DE4"/>
    <w:rsid w:val="003C4E2C"/>
    <w:rsid w:val="003C518E"/>
    <w:rsid w:val="003C5A9D"/>
    <w:rsid w:val="003D2EA3"/>
    <w:rsid w:val="003D3530"/>
    <w:rsid w:val="003D4845"/>
    <w:rsid w:val="003E11CB"/>
    <w:rsid w:val="003E22B6"/>
    <w:rsid w:val="003E4A9D"/>
    <w:rsid w:val="003E79F8"/>
    <w:rsid w:val="003E7A7F"/>
    <w:rsid w:val="003F1954"/>
    <w:rsid w:val="00400C1C"/>
    <w:rsid w:val="00400C70"/>
    <w:rsid w:val="00401B9D"/>
    <w:rsid w:val="00404FAF"/>
    <w:rsid w:val="004068AA"/>
    <w:rsid w:val="00410EBE"/>
    <w:rsid w:val="00415476"/>
    <w:rsid w:val="004171F5"/>
    <w:rsid w:val="004260B4"/>
    <w:rsid w:val="00436A6B"/>
    <w:rsid w:val="0044598F"/>
    <w:rsid w:val="00447483"/>
    <w:rsid w:val="0045193A"/>
    <w:rsid w:val="00456E2D"/>
    <w:rsid w:val="00462E59"/>
    <w:rsid w:val="00465351"/>
    <w:rsid w:val="004653F8"/>
    <w:rsid w:val="00466821"/>
    <w:rsid w:val="00471371"/>
    <w:rsid w:val="00472024"/>
    <w:rsid w:val="00473021"/>
    <w:rsid w:val="004817EB"/>
    <w:rsid w:val="00482313"/>
    <w:rsid w:val="0048758B"/>
    <w:rsid w:val="00492521"/>
    <w:rsid w:val="00493B80"/>
    <w:rsid w:val="004969B5"/>
    <w:rsid w:val="004A1923"/>
    <w:rsid w:val="004B4E3F"/>
    <w:rsid w:val="004B62DE"/>
    <w:rsid w:val="004C2962"/>
    <w:rsid w:val="004C4946"/>
    <w:rsid w:val="004C4F64"/>
    <w:rsid w:val="004D0AA2"/>
    <w:rsid w:val="004D1B15"/>
    <w:rsid w:val="004D3474"/>
    <w:rsid w:val="004D6974"/>
    <w:rsid w:val="004E5400"/>
    <w:rsid w:val="00502358"/>
    <w:rsid w:val="00511DEB"/>
    <w:rsid w:val="00514DA8"/>
    <w:rsid w:val="00515B82"/>
    <w:rsid w:val="00515C14"/>
    <w:rsid w:val="00515CA3"/>
    <w:rsid w:val="00524C71"/>
    <w:rsid w:val="00525653"/>
    <w:rsid w:val="00526E06"/>
    <w:rsid w:val="00531A55"/>
    <w:rsid w:val="0053210C"/>
    <w:rsid w:val="005328AA"/>
    <w:rsid w:val="00534E41"/>
    <w:rsid w:val="00544674"/>
    <w:rsid w:val="005465FA"/>
    <w:rsid w:val="00552380"/>
    <w:rsid w:val="005534CC"/>
    <w:rsid w:val="005538D2"/>
    <w:rsid w:val="005611BC"/>
    <w:rsid w:val="00563843"/>
    <w:rsid w:val="00566950"/>
    <w:rsid w:val="00573EA5"/>
    <w:rsid w:val="0058485C"/>
    <w:rsid w:val="00584D8E"/>
    <w:rsid w:val="00587048"/>
    <w:rsid w:val="00593300"/>
    <w:rsid w:val="005949DF"/>
    <w:rsid w:val="005951A6"/>
    <w:rsid w:val="00597BFC"/>
    <w:rsid w:val="005A7F75"/>
    <w:rsid w:val="005C3850"/>
    <w:rsid w:val="005C464C"/>
    <w:rsid w:val="005C6D17"/>
    <w:rsid w:val="005D4BB4"/>
    <w:rsid w:val="005D5A4F"/>
    <w:rsid w:val="005D678A"/>
    <w:rsid w:val="005E0E60"/>
    <w:rsid w:val="005E37BA"/>
    <w:rsid w:val="005E78E6"/>
    <w:rsid w:val="005E7F7F"/>
    <w:rsid w:val="00603B63"/>
    <w:rsid w:val="00610C05"/>
    <w:rsid w:val="00615D86"/>
    <w:rsid w:val="00616F4E"/>
    <w:rsid w:val="00620CB2"/>
    <w:rsid w:val="006214CA"/>
    <w:rsid w:val="00623D93"/>
    <w:rsid w:val="0062632E"/>
    <w:rsid w:val="00631F9C"/>
    <w:rsid w:val="00633182"/>
    <w:rsid w:val="00640437"/>
    <w:rsid w:val="006438D9"/>
    <w:rsid w:val="00643A2C"/>
    <w:rsid w:val="006501F5"/>
    <w:rsid w:val="006509CF"/>
    <w:rsid w:val="00653C3A"/>
    <w:rsid w:val="0066515D"/>
    <w:rsid w:val="00680928"/>
    <w:rsid w:val="006813C8"/>
    <w:rsid w:val="006814B7"/>
    <w:rsid w:val="00683AA8"/>
    <w:rsid w:val="00685F7B"/>
    <w:rsid w:val="006907EE"/>
    <w:rsid w:val="006934D7"/>
    <w:rsid w:val="006A12E2"/>
    <w:rsid w:val="006A27D5"/>
    <w:rsid w:val="006A651D"/>
    <w:rsid w:val="006A6785"/>
    <w:rsid w:val="006B3C77"/>
    <w:rsid w:val="006C0746"/>
    <w:rsid w:val="006C25A3"/>
    <w:rsid w:val="006C6B1F"/>
    <w:rsid w:val="006E6743"/>
    <w:rsid w:val="006F0F28"/>
    <w:rsid w:val="006F2BF1"/>
    <w:rsid w:val="006F40E4"/>
    <w:rsid w:val="006F49B5"/>
    <w:rsid w:val="006F6BC1"/>
    <w:rsid w:val="0070536E"/>
    <w:rsid w:val="00710CA8"/>
    <w:rsid w:val="0071693D"/>
    <w:rsid w:val="0072058A"/>
    <w:rsid w:val="0072275B"/>
    <w:rsid w:val="00726B33"/>
    <w:rsid w:val="00726CF6"/>
    <w:rsid w:val="00733988"/>
    <w:rsid w:val="00741974"/>
    <w:rsid w:val="00745EDE"/>
    <w:rsid w:val="007535AB"/>
    <w:rsid w:val="0075546C"/>
    <w:rsid w:val="0076311B"/>
    <w:rsid w:val="007769A5"/>
    <w:rsid w:val="0078380E"/>
    <w:rsid w:val="00785FB6"/>
    <w:rsid w:val="00787D95"/>
    <w:rsid w:val="00794290"/>
    <w:rsid w:val="007949D4"/>
    <w:rsid w:val="007A16D5"/>
    <w:rsid w:val="007A64C5"/>
    <w:rsid w:val="007B0F5A"/>
    <w:rsid w:val="007B4A0D"/>
    <w:rsid w:val="007C2612"/>
    <w:rsid w:val="007C4F5C"/>
    <w:rsid w:val="007C64EE"/>
    <w:rsid w:val="007E3121"/>
    <w:rsid w:val="007E418F"/>
    <w:rsid w:val="007F2E3A"/>
    <w:rsid w:val="007F3700"/>
    <w:rsid w:val="007F5A0F"/>
    <w:rsid w:val="008004B8"/>
    <w:rsid w:val="00802610"/>
    <w:rsid w:val="00805AB1"/>
    <w:rsid w:val="00806BF6"/>
    <w:rsid w:val="00806CD9"/>
    <w:rsid w:val="00811853"/>
    <w:rsid w:val="00815915"/>
    <w:rsid w:val="00817F53"/>
    <w:rsid w:val="008232B1"/>
    <w:rsid w:val="0082665C"/>
    <w:rsid w:val="00827F6B"/>
    <w:rsid w:val="0083243E"/>
    <w:rsid w:val="0083278D"/>
    <w:rsid w:val="00835EFA"/>
    <w:rsid w:val="0083677F"/>
    <w:rsid w:val="00847FEA"/>
    <w:rsid w:val="00851CE1"/>
    <w:rsid w:val="00853E4B"/>
    <w:rsid w:val="008557B3"/>
    <w:rsid w:val="0086396A"/>
    <w:rsid w:val="008661FA"/>
    <w:rsid w:val="00876CA1"/>
    <w:rsid w:val="0088208A"/>
    <w:rsid w:val="008844FF"/>
    <w:rsid w:val="0088729E"/>
    <w:rsid w:val="008900F0"/>
    <w:rsid w:val="00890DFB"/>
    <w:rsid w:val="0089218A"/>
    <w:rsid w:val="00896692"/>
    <w:rsid w:val="008A2703"/>
    <w:rsid w:val="008B34E3"/>
    <w:rsid w:val="008C25C4"/>
    <w:rsid w:val="008C4561"/>
    <w:rsid w:val="008C504E"/>
    <w:rsid w:val="008C57D4"/>
    <w:rsid w:val="008E1DAD"/>
    <w:rsid w:val="008E676F"/>
    <w:rsid w:val="008F0DA0"/>
    <w:rsid w:val="008F4F4D"/>
    <w:rsid w:val="008F570F"/>
    <w:rsid w:val="00903318"/>
    <w:rsid w:val="00910CC5"/>
    <w:rsid w:val="00914F9A"/>
    <w:rsid w:val="009169AD"/>
    <w:rsid w:val="009174BB"/>
    <w:rsid w:val="00921F6C"/>
    <w:rsid w:val="00930591"/>
    <w:rsid w:val="0094023D"/>
    <w:rsid w:val="0094334A"/>
    <w:rsid w:val="00946514"/>
    <w:rsid w:val="00961092"/>
    <w:rsid w:val="00963AE2"/>
    <w:rsid w:val="00964E69"/>
    <w:rsid w:val="00965B17"/>
    <w:rsid w:val="0097084C"/>
    <w:rsid w:val="0097341D"/>
    <w:rsid w:val="009807E3"/>
    <w:rsid w:val="00981444"/>
    <w:rsid w:val="00984282"/>
    <w:rsid w:val="00985E5D"/>
    <w:rsid w:val="00994B36"/>
    <w:rsid w:val="009A5435"/>
    <w:rsid w:val="009B3DBD"/>
    <w:rsid w:val="009B4AB0"/>
    <w:rsid w:val="009B65EA"/>
    <w:rsid w:val="009C05E5"/>
    <w:rsid w:val="009C2FD8"/>
    <w:rsid w:val="009E1D9B"/>
    <w:rsid w:val="009E211C"/>
    <w:rsid w:val="009E2A5C"/>
    <w:rsid w:val="009E5828"/>
    <w:rsid w:val="009E67C7"/>
    <w:rsid w:val="009E75C1"/>
    <w:rsid w:val="009F04BE"/>
    <w:rsid w:val="009F67CC"/>
    <w:rsid w:val="009F6B2C"/>
    <w:rsid w:val="00A052AC"/>
    <w:rsid w:val="00A103A8"/>
    <w:rsid w:val="00A10741"/>
    <w:rsid w:val="00A16CE8"/>
    <w:rsid w:val="00A17F9B"/>
    <w:rsid w:val="00A26382"/>
    <w:rsid w:val="00A277DA"/>
    <w:rsid w:val="00A3223F"/>
    <w:rsid w:val="00A32985"/>
    <w:rsid w:val="00A44175"/>
    <w:rsid w:val="00A46A46"/>
    <w:rsid w:val="00A53EFD"/>
    <w:rsid w:val="00A55A83"/>
    <w:rsid w:val="00A60E96"/>
    <w:rsid w:val="00A70685"/>
    <w:rsid w:val="00A72530"/>
    <w:rsid w:val="00A74E7E"/>
    <w:rsid w:val="00A77181"/>
    <w:rsid w:val="00A80135"/>
    <w:rsid w:val="00A86478"/>
    <w:rsid w:val="00A8671E"/>
    <w:rsid w:val="00A8700D"/>
    <w:rsid w:val="00A9325B"/>
    <w:rsid w:val="00A94F0A"/>
    <w:rsid w:val="00A96406"/>
    <w:rsid w:val="00AA4683"/>
    <w:rsid w:val="00AA520B"/>
    <w:rsid w:val="00AB3B2C"/>
    <w:rsid w:val="00AB3FF6"/>
    <w:rsid w:val="00AB66F4"/>
    <w:rsid w:val="00AC1D9C"/>
    <w:rsid w:val="00AC1F5B"/>
    <w:rsid w:val="00AC55FC"/>
    <w:rsid w:val="00AC6A7F"/>
    <w:rsid w:val="00AD074A"/>
    <w:rsid w:val="00AD7112"/>
    <w:rsid w:val="00AE01AA"/>
    <w:rsid w:val="00AE13B0"/>
    <w:rsid w:val="00AE3CA0"/>
    <w:rsid w:val="00AE74A6"/>
    <w:rsid w:val="00AF09A9"/>
    <w:rsid w:val="00AF506B"/>
    <w:rsid w:val="00AF78AF"/>
    <w:rsid w:val="00B100DE"/>
    <w:rsid w:val="00B26B52"/>
    <w:rsid w:val="00B26BEA"/>
    <w:rsid w:val="00B32799"/>
    <w:rsid w:val="00B32C9B"/>
    <w:rsid w:val="00B3488A"/>
    <w:rsid w:val="00B35BB5"/>
    <w:rsid w:val="00B36902"/>
    <w:rsid w:val="00B41D58"/>
    <w:rsid w:val="00B54799"/>
    <w:rsid w:val="00B57561"/>
    <w:rsid w:val="00B57B81"/>
    <w:rsid w:val="00B62648"/>
    <w:rsid w:val="00B66964"/>
    <w:rsid w:val="00B67A5E"/>
    <w:rsid w:val="00B70640"/>
    <w:rsid w:val="00B718AD"/>
    <w:rsid w:val="00B75F4B"/>
    <w:rsid w:val="00BA0EE1"/>
    <w:rsid w:val="00BA0FF2"/>
    <w:rsid w:val="00BA6317"/>
    <w:rsid w:val="00BA6DB7"/>
    <w:rsid w:val="00BB2208"/>
    <w:rsid w:val="00BB78DE"/>
    <w:rsid w:val="00BC419A"/>
    <w:rsid w:val="00BC5A84"/>
    <w:rsid w:val="00BD5A72"/>
    <w:rsid w:val="00BD6111"/>
    <w:rsid w:val="00BD6AEB"/>
    <w:rsid w:val="00BD6CC5"/>
    <w:rsid w:val="00BE196B"/>
    <w:rsid w:val="00BE5CCF"/>
    <w:rsid w:val="00BE6282"/>
    <w:rsid w:val="00BF2B64"/>
    <w:rsid w:val="00BF35CC"/>
    <w:rsid w:val="00BF3961"/>
    <w:rsid w:val="00BF6B51"/>
    <w:rsid w:val="00BF6D87"/>
    <w:rsid w:val="00C063B5"/>
    <w:rsid w:val="00C155B3"/>
    <w:rsid w:val="00C2180C"/>
    <w:rsid w:val="00C21D03"/>
    <w:rsid w:val="00C261D5"/>
    <w:rsid w:val="00C32487"/>
    <w:rsid w:val="00C346EA"/>
    <w:rsid w:val="00C43052"/>
    <w:rsid w:val="00C43A0E"/>
    <w:rsid w:val="00C52008"/>
    <w:rsid w:val="00C53666"/>
    <w:rsid w:val="00C57137"/>
    <w:rsid w:val="00C579D7"/>
    <w:rsid w:val="00C57CB5"/>
    <w:rsid w:val="00C6026D"/>
    <w:rsid w:val="00C63172"/>
    <w:rsid w:val="00C65FEB"/>
    <w:rsid w:val="00C81465"/>
    <w:rsid w:val="00C91773"/>
    <w:rsid w:val="00C936F0"/>
    <w:rsid w:val="00C96BC3"/>
    <w:rsid w:val="00CA03AF"/>
    <w:rsid w:val="00CA42B8"/>
    <w:rsid w:val="00CA46F3"/>
    <w:rsid w:val="00CB158F"/>
    <w:rsid w:val="00CB1A23"/>
    <w:rsid w:val="00CB52B8"/>
    <w:rsid w:val="00CB6A70"/>
    <w:rsid w:val="00CB70B5"/>
    <w:rsid w:val="00CC25FD"/>
    <w:rsid w:val="00CC57BD"/>
    <w:rsid w:val="00CD3514"/>
    <w:rsid w:val="00CD3E29"/>
    <w:rsid w:val="00CD4F10"/>
    <w:rsid w:val="00CD6D6E"/>
    <w:rsid w:val="00CD6E11"/>
    <w:rsid w:val="00CE13BF"/>
    <w:rsid w:val="00CE2D1C"/>
    <w:rsid w:val="00CE34A4"/>
    <w:rsid w:val="00CE386F"/>
    <w:rsid w:val="00CE5A55"/>
    <w:rsid w:val="00CF1851"/>
    <w:rsid w:val="00CF3BF3"/>
    <w:rsid w:val="00CF4205"/>
    <w:rsid w:val="00D0101D"/>
    <w:rsid w:val="00D01021"/>
    <w:rsid w:val="00D03479"/>
    <w:rsid w:val="00D207A8"/>
    <w:rsid w:val="00D2261D"/>
    <w:rsid w:val="00D22C63"/>
    <w:rsid w:val="00D25D7A"/>
    <w:rsid w:val="00D329A6"/>
    <w:rsid w:val="00D32E2D"/>
    <w:rsid w:val="00D3361F"/>
    <w:rsid w:val="00D44714"/>
    <w:rsid w:val="00D449F3"/>
    <w:rsid w:val="00D50BAB"/>
    <w:rsid w:val="00D512CC"/>
    <w:rsid w:val="00D600FE"/>
    <w:rsid w:val="00D604DA"/>
    <w:rsid w:val="00D605A3"/>
    <w:rsid w:val="00D61B71"/>
    <w:rsid w:val="00D63528"/>
    <w:rsid w:val="00D63D39"/>
    <w:rsid w:val="00D73C91"/>
    <w:rsid w:val="00D9009A"/>
    <w:rsid w:val="00D94496"/>
    <w:rsid w:val="00D978ED"/>
    <w:rsid w:val="00DB5971"/>
    <w:rsid w:val="00DC1E80"/>
    <w:rsid w:val="00DC2E15"/>
    <w:rsid w:val="00DD643B"/>
    <w:rsid w:val="00DD7BEE"/>
    <w:rsid w:val="00DD7D61"/>
    <w:rsid w:val="00DE1C89"/>
    <w:rsid w:val="00DE1E4B"/>
    <w:rsid w:val="00DE351D"/>
    <w:rsid w:val="00DF3DDA"/>
    <w:rsid w:val="00DF577A"/>
    <w:rsid w:val="00DF5E05"/>
    <w:rsid w:val="00E020A2"/>
    <w:rsid w:val="00E07FFC"/>
    <w:rsid w:val="00E11668"/>
    <w:rsid w:val="00E126CD"/>
    <w:rsid w:val="00E14C4E"/>
    <w:rsid w:val="00E21C83"/>
    <w:rsid w:val="00E2358E"/>
    <w:rsid w:val="00E26CEA"/>
    <w:rsid w:val="00E301C8"/>
    <w:rsid w:val="00E3028E"/>
    <w:rsid w:val="00E32154"/>
    <w:rsid w:val="00E3405F"/>
    <w:rsid w:val="00E34BBC"/>
    <w:rsid w:val="00E35A7D"/>
    <w:rsid w:val="00E370FB"/>
    <w:rsid w:val="00E40225"/>
    <w:rsid w:val="00E4404A"/>
    <w:rsid w:val="00E45F7A"/>
    <w:rsid w:val="00E57099"/>
    <w:rsid w:val="00E6113B"/>
    <w:rsid w:val="00E63F2A"/>
    <w:rsid w:val="00E670E6"/>
    <w:rsid w:val="00E721F2"/>
    <w:rsid w:val="00E73350"/>
    <w:rsid w:val="00E745A1"/>
    <w:rsid w:val="00E75F1F"/>
    <w:rsid w:val="00E800E5"/>
    <w:rsid w:val="00E843BF"/>
    <w:rsid w:val="00E84DF5"/>
    <w:rsid w:val="00E90C54"/>
    <w:rsid w:val="00E90D16"/>
    <w:rsid w:val="00E91EB2"/>
    <w:rsid w:val="00E93BF5"/>
    <w:rsid w:val="00E97792"/>
    <w:rsid w:val="00EB45E3"/>
    <w:rsid w:val="00EC02B5"/>
    <w:rsid w:val="00EC07F7"/>
    <w:rsid w:val="00EC7E45"/>
    <w:rsid w:val="00ED364F"/>
    <w:rsid w:val="00EE2421"/>
    <w:rsid w:val="00EE51A2"/>
    <w:rsid w:val="00EE5B50"/>
    <w:rsid w:val="00EE7EBD"/>
    <w:rsid w:val="00EF5ACB"/>
    <w:rsid w:val="00EF7749"/>
    <w:rsid w:val="00F006AA"/>
    <w:rsid w:val="00F00C90"/>
    <w:rsid w:val="00F030FC"/>
    <w:rsid w:val="00F048C7"/>
    <w:rsid w:val="00F127F6"/>
    <w:rsid w:val="00F13369"/>
    <w:rsid w:val="00F14433"/>
    <w:rsid w:val="00F2048F"/>
    <w:rsid w:val="00F26BC3"/>
    <w:rsid w:val="00F273BF"/>
    <w:rsid w:val="00F31BF6"/>
    <w:rsid w:val="00F32A17"/>
    <w:rsid w:val="00F5172C"/>
    <w:rsid w:val="00F57D75"/>
    <w:rsid w:val="00F60D13"/>
    <w:rsid w:val="00F62B51"/>
    <w:rsid w:val="00F64DBF"/>
    <w:rsid w:val="00F6544D"/>
    <w:rsid w:val="00F724DB"/>
    <w:rsid w:val="00F7347B"/>
    <w:rsid w:val="00F758A7"/>
    <w:rsid w:val="00F8295D"/>
    <w:rsid w:val="00F84264"/>
    <w:rsid w:val="00F85992"/>
    <w:rsid w:val="00F92DE7"/>
    <w:rsid w:val="00F97D10"/>
    <w:rsid w:val="00FA1CF7"/>
    <w:rsid w:val="00FA2B39"/>
    <w:rsid w:val="00FA736C"/>
    <w:rsid w:val="00FB2E9F"/>
    <w:rsid w:val="00FB35A9"/>
    <w:rsid w:val="00FB6A4B"/>
    <w:rsid w:val="00FC0961"/>
    <w:rsid w:val="00FC3AFA"/>
    <w:rsid w:val="00FC7FAC"/>
    <w:rsid w:val="00FD3748"/>
    <w:rsid w:val="00FD4931"/>
    <w:rsid w:val="00FD774A"/>
    <w:rsid w:val="00FE43D5"/>
    <w:rsid w:val="00FE5C1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B723BB"/>
  <w15:docId w15:val="{20224B4C-003D-4BC4-9FDF-24EA73CD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9E"/>
  </w:style>
  <w:style w:type="paragraph" w:styleId="Nagwek1">
    <w:name w:val="heading 1"/>
    <w:basedOn w:val="Normalny"/>
    <w:next w:val="Normalny"/>
    <w:link w:val="Nagwek1Znak"/>
    <w:uiPriority w:val="9"/>
    <w:qFormat/>
    <w:rsid w:val="006F40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,Podsis rysunku,Akapit z listą4"/>
    <w:basedOn w:val="Normalny"/>
    <w:link w:val="AkapitzlistZnak"/>
    <w:uiPriority w:val="34"/>
    <w:qFormat/>
    <w:rsid w:val="00835EFA"/>
    <w:pPr>
      <w:ind w:left="720"/>
      <w:contextualSpacing/>
    </w:pPr>
  </w:style>
  <w:style w:type="table" w:styleId="Tabela-Siatka">
    <w:name w:val="Table Grid"/>
    <w:basedOn w:val="Standardowy"/>
    <w:uiPriority w:val="59"/>
    <w:rsid w:val="00AA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928"/>
  </w:style>
  <w:style w:type="paragraph" w:styleId="Stopka">
    <w:name w:val="footer"/>
    <w:basedOn w:val="Normalny"/>
    <w:link w:val="StopkaZnak"/>
    <w:uiPriority w:val="99"/>
    <w:unhideWhenUsed/>
    <w:rsid w:val="0068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928"/>
  </w:style>
  <w:style w:type="paragraph" w:styleId="Tekstdymka">
    <w:name w:val="Balloon Text"/>
    <w:basedOn w:val="Normalny"/>
    <w:link w:val="TekstdymkaZnak"/>
    <w:uiPriority w:val="99"/>
    <w:semiHidden/>
    <w:unhideWhenUsed/>
    <w:rsid w:val="0063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1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19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19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74"/>
    <w:rPr>
      <w:b/>
      <w:bCs/>
      <w:sz w:val="20"/>
      <w:szCs w:val="20"/>
    </w:rPr>
  </w:style>
  <w:style w:type="character" w:styleId="Hipercze">
    <w:name w:val="Hyperlink"/>
    <w:uiPriority w:val="99"/>
    <w:rsid w:val="00DF5E0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64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64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43F"/>
    <w:rPr>
      <w:vertAlign w:val="superscript"/>
    </w:r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locked/>
    <w:rsid w:val="00BE6282"/>
  </w:style>
  <w:style w:type="character" w:customStyle="1" w:styleId="Nagwek1Znak">
    <w:name w:val="Nagłówek 1 Znak"/>
    <w:basedOn w:val="Domylnaczcionkaakapitu"/>
    <w:link w:val="Nagwek1"/>
    <w:uiPriority w:val="9"/>
    <w:rsid w:val="006F40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72187.7F2CC120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5383-6B68-443A-9E15-249B10B5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Zielińka</dc:creator>
  <cp:lastModifiedBy>Barbara Pietraszko</cp:lastModifiedBy>
  <cp:revision>3</cp:revision>
  <cp:lastPrinted>2021-08-19T08:12:00Z</cp:lastPrinted>
  <dcterms:created xsi:type="dcterms:W3CDTF">2021-09-09T10:49:00Z</dcterms:created>
  <dcterms:modified xsi:type="dcterms:W3CDTF">2021-09-09T10:50:00Z</dcterms:modified>
</cp:coreProperties>
</file>