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C" w:rsidRPr="00983747" w:rsidRDefault="00A70DCC" w:rsidP="00A70DC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83747">
        <w:rPr>
          <w:rStyle w:val="Nagwek1Znak"/>
          <w:rFonts w:ascii="Times New Roman" w:eastAsia="Calibri" w:hAnsi="Times New Roman"/>
          <w:color w:val="000000"/>
          <w:sz w:val="20"/>
          <w:szCs w:val="20"/>
        </w:rPr>
        <w:t>Załącznik nr 1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70DCC" w:rsidRPr="00983747" w:rsidRDefault="00A70DCC" w:rsidP="00A70DCC">
      <w:pPr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83747">
        <w:rPr>
          <w:rFonts w:ascii="Times New Roman" w:hAnsi="Times New Roman" w:cs="Times New Roman"/>
          <w:color w:val="000000"/>
          <w:sz w:val="20"/>
          <w:szCs w:val="20"/>
        </w:rPr>
        <w:t xml:space="preserve">do „Regulaminu Realizacji Projektów dofinansowanych ze źródeł zewnętrznych 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Narodowym  Onkologii im. Marii Skłodowskiej-Curie –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Państwowym Badawczym </w:t>
      </w:r>
      <w:r w:rsidRPr="00983747">
        <w:rPr>
          <w:rFonts w:ascii="Times New Roman" w:hAnsi="Times New Roman" w:cs="Times New Roman"/>
          <w:color w:val="000000"/>
          <w:sz w:val="20"/>
          <w:szCs w:val="20"/>
        </w:rPr>
        <w:t>w Warszawie”</w:t>
      </w:r>
    </w:p>
    <w:p w:rsidR="00A70DCC" w:rsidRPr="00176722" w:rsidRDefault="00A70DCC" w:rsidP="00A70DCC">
      <w:pPr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r w:rsidRPr="00176722">
        <w:rPr>
          <w:rFonts w:ascii="Times New Roman" w:hAnsi="Times New Roman" w:cs="Times New Roman"/>
          <w:b/>
          <w:color w:val="000000"/>
          <w:sz w:val="36"/>
          <w:szCs w:val="36"/>
        </w:rPr>
        <w:t>METRYKA PROJEKTU NAUKOWEGO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3005"/>
        <w:gridCol w:w="2551"/>
        <w:gridCol w:w="1250"/>
        <w:gridCol w:w="3816"/>
      </w:tblGrid>
      <w:tr w:rsidR="00A70DCC" w:rsidRPr="00176722" w:rsidTr="000E1A8F">
        <w:trPr>
          <w:trHeight w:val="59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bookmarkEnd w:id="0"/>
          <w:p w:rsidR="00A70DCC" w:rsidRPr="00176722" w:rsidRDefault="00A70DCC" w:rsidP="000E1A8F">
            <w:pPr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Nr wniosku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rPr>
                <w:rFonts w:ascii="Times New Roman" w:hAnsi="Times New Roman" w:cs="Times New Roman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SN/     /____(rok)</w:t>
            </w:r>
          </w:p>
        </w:tc>
      </w:tr>
      <w:tr w:rsidR="00A70DCC" w:rsidRPr="00176722" w:rsidTr="000E1A8F">
        <w:trPr>
          <w:trHeight w:val="59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 xml:space="preserve">Kierownik Projektu </w:t>
            </w:r>
            <w:r w:rsidRPr="00176722">
              <w:rPr>
                <w:rFonts w:ascii="Times New Roman" w:hAnsi="Times New Roman" w:cs="Times New Roman"/>
                <w:b/>
                <w:color w:val="000000"/>
              </w:rPr>
              <w:br/>
              <w:t xml:space="preserve">w </w:t>
            </w:r>
            <w:r w:rsidRPr="00176722">
              <w:rPr>
                <w:rFonts w:ascii="Times New Roman" w:hAnsi="Times New Roman" w:cs="Times New Roman"/>
                <w:b/>
                <w:i/>
                <w:color w:val="000000"/>
              </w:rPr>
              <w:t>NIO</w:t>
            </w:r>
            <w:r w:rsidRPr="00983747">
              <w:rPr>
                <w:rFonts w:ascii="Times New Roman" w:hAnsi="Times New Roman" w:cs="Times New Roman"/>
                <w:b/>
                <w:i/>
                <w:color w:val="000000"/>
              </w:rPr>
              <w:t>-PIB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rPr>
          <w:trHeight w:val="5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Dane do kontaktu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70DCC" w:rsidRPr="00176722" w:rsidTr="000E1A8F">
        <w:trPr>
          <w:trHeight w:val="55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Opiekun Naukowy</w:t>
            </w:r>
          </w:p>
          <w:p w:rsidR="00A70DCC" w:rsidRPr="00176722" w:rsidRDefault="00A70DCC" w:rsidP="000E1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(jeśli dotyczy)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rPr>
          <w:trHeight w:val="59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ID wniosku / Konkurs</w:t>
            </w:r>
          </w:p>
          <w:p w:rsidR="00A70DCC" w:rsidRPr="00176722" w:rsidRDefault="00A70DCC" w:rsidP="000E1A8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Panel: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ID: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Tytuł projektu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A70DCC" w:rsidRPr="00176722" w:rsidTr="000E1A8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Okres realizacji projektu</w:t>
            </w:r>
          </w:p>
          <w:p w:rsidR="00A70DCC" w:rsidRPr="00176722" w:rsidRDefault="00A70DCC" w:rsidP="000E1A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Miesiące, lata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CC" w:rsidRPr="00176722" w:rsidRDefault="00A70DCC" w:rsidP="000E1A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rPr>
          <w:trHeight w:val="63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Instytucja finansująca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Kwota projektu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70DCC" w:rsidRPr="00176722" w:rsidTr="000E1A8F">
        <w:trPr>
          <w:trHeight w:val="47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Kwota wkładu własnego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b/>
                <w:color w:val="000000"/>
              </w:rPr>
              <w:t>Instytucje współpracujące przy Projekcie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rPr>
          <w:trHeight w:val="47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Opiekun konkursu w NCN</w:t>
            </w:r>
          </w:p>
        </w:tc>
        <w:tc>
          <w:tcPr>
            <w:tcW w:w="7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rPr>
          <w:trHeight w:val="51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Umowa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Nr umowy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CC" w:rsidRPr="00176722" w:rsidRDefault="00A70DCC" w:rsidP="000E1A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Data zawarcia umowy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CC" w:rsidRPr="00176722" w:rsidRDefault="00A70DCC" w:rsidP="000E1A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Data rozpoczęcia realizacji projektu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CC" w:rsidRPr="00176722" w:rsidRDefault="00A70DCC" w:rsidP="000E1A8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0DCC" w:rsidRPr="00176722" w:rsidTr="000E1A8F"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0DCC" w:rsidRPr="00176722" w:rsidRDefault="00A70DCC" w:rsidP="000E1A8F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76722">
              <w:rPr>
                <w:rFonts w:ascii="Times New Roman" w:hAnsi="Times New Roman" w:cs="Times New Roman"/>
                <w:color w:val="000000"/>
              </w:rPr>
              <w:t>Data zakończenia realizacji projektu</w:t>
            </w:r>
          </w:p>
        </w:tc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DCC" w:rsidRPr="00176722" w:rsidRDefault="00A70DCC" w:rsidP="000E1A8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0DCC" w:rsidRPr="00176722" w:rsidRDefault="00A70DCC" w:rsidP="00A70DCC">
      <w:pPr>
        <w:pStyle w:val="Tekstpodstawowy21"/>
        <w:tabs>
          <w:tab w:val="left" w:pos="808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:rsidR="00A70DCC" w:rsidRPr="00176722" w:rsidRDefault="00A70DCC" w:rsidP="00A70DCC">
      <w:pPr>
        <w:pStyle w:val="Tekstpodstawowy21"/>
        <w:tabs>
          <w:tab w:val="left" w:pos="808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09"/>
        <w:gridCol w:w="4252"/>
      </w:tblGrid>
      <w:tr w:rsidR="00A70DCC" w:rsidTr="000E1A8F">
        <w:tc>
          <w:tcPr>
            <w:tcW w:w="3020" w:type="dxa"/>
            <w:tcBorders>
              <w:bottom w:val="single" w:sz="4" w:space="0" w:color="auto"/>
            </w:tcBorders>
          </w:tcPr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509" w:type="dxa"/>
          </w:tcPr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70DCC" w:rsidRDefault="00A70DCC" w:rsidP="000E1A8F">
            <w:pPr>
              <w:tabs>
                <w:tab w:val="left" w:pos="2955"/>
              </w:tabs>
              <w:spacing w:after="120"/>
              <w:ind w:left="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0DCC" w:rsidTr="000E1A8F">
        <w:tc>
          <w:tcPr>
            <w:tcW w:w="3020" w:type="dxa"/>
            <w:tcBorders>
              <w:top w:val="single" w:sz="4" w:space="0" w:color="auto"/>
            </w:tcBorders>
          </w:tcPr>
          <w:p w:rsidR="00A70DCC" w:rsidRPr="00983747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983747">
              <w:rPr>
                <w:rFonts w:ascii="Times New Roman" w:hAnsi="Times New Roman" w:cs="Times New Roman"/>
                <w:sz w:val="20"/>
                <w:szCs w:val="20"/>
              </w:rPr>
              <w:t>Główny Księgowy</w:t>
            </w:r>
          </w:p>
        </w:tc>
        <w:tc>
          <w:tcPr>
            <w:tcW w:w="2509" w:type="dxa"/>
          </w:tcPr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70DCC" w:rsidRPr="00983747" w:rsidRDefault="00A70DCC" w:rsidP="000E1A8F">
            <w:pPr>
              <w:tabs>
                <w:tab w:val="left" w:pos="2955"/>
              </w:tabs>
              <w:spacing w:after="120"/>
              <w:ind w:left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747">
              <w:rPr>
                <w:rFonts w:ascii="Times New Roman" w:hAnsi="Times New Roman" w:cs="Times New Roman"/>
                <w:sz w:val="20"/>
                <w:szCs w:val="20"/>
              </w:rPr>
              <w:t>Zastępca Dyrektora ds. Naukowych</w:t>
            </w: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</w:tr>
      <w:tr w:rsidR="00A70DCC" w:rsidTr="000E1A8F">
        <w:trPr>
          <w:trHeight w:val="208"/>
        </w:trPr>
        <w:tc>
          <w:tcPr>
            <w:tcW w:w="3020" w:type="dxa"/>
          </w:tcPr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509" w:type="dxa"/>
          </w:tcPr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  <w:p w:rsidR="00A70DCC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70DCC" w:rsidRPr="00983747" w:rsidRDefault="00A70DCC" w:rsidP="000E1A8F">
            <w:pPr>
              <w:pStyle w:val="Tekstpodstawowy21"/>
              <w:tabs>
                <w:tab w:val="left" w:pos="8080"/>
              </w:tabs>
              <w:spacing w:after="0" w:line="240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983747">
              <w:rPr>
                <w:rFonts w:ascii="Times New Roman" w:hAnsi="Times New Roman" w:cs="Times New Roman"/>
                <w:sz w:val="20"/>
                <w:szCs w:val="20"/>
              </w:rPr>
              <w:t xml:space="preserve">Zastępca Dyrektora </w:t>
            </w:r>
            <w:r w:rsidRPr="00983747">
              <w:rPr>
                <w:rFonts w:ascii="Times New Roman" w:hAnsi="Times New Roman" w:cs="Times New Roman"/>
                <w:sz w:val="20"/>
                <w:szCs w:val="20"/>
              </w:rPr>
              <w:br/>
              <w:t>ds. Administracji i Inwestycji</w:t>
            </w:r>
          </w:p>
        </w:tc>
      </w:tr>
    </w:tbl>
    <w:p w:rsidR="00FC6DC1" w:rsidRDefault="00FC6DC1"/>
    <w:sectPr w:rsidR="00FC6DC1" w:rsidSect="00A70DCC">
      <w:pgSz w:w="11900" w:h="16840" w:code="9"/>
      <w:pgMar w:top="1276" w:right="1418" w:bottom="1276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C"/>
    <w:rsid w:val="00A70DCC"/>
    <w:rsid w:val="00F5495F"/>
    <w:rsid w:val="00F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CA944-1E71-4EB5-85E8-005098F5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0DCC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rsid w:val="00A70DCC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Tekstpodstawowy21">
    <w:name w:val="Tekst podstawowy 21"/>
    <w:basedOn w:val="Normalny"/>
    <w:rsid w:val="00A70DCC"/>
    <w:pPr>
      <w:suppressAutoHyphens/>
      <w:spacing w:after="120" w:line="480" w:lineRule="auto"/>
    </w:pPr>
    <w:rPr>
      <w:rFonts w:ascii="Arial" w:eastAsia="Calibri" w:hAnsi="Arial" w:cs="Arial"/>
      <w:sz w:val="24"/>
      <w:szCs w:val="24"/>
      <w:lang w:val="x-none" w:eastAsia="ar-SA"/>
    </w:rPr>
  </w:style>
  <w:style w:type="table" w:styleId="Tabela-Siatka">
    <w:name w:val="Table Grid"/>
    <w:basedOn w:val="Standardowy"/>
    <w:uiPriority w:val="59"/>
    <w:rsid w:val="00A7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Izabela Zielinska</cp:lastModifiedBy>
  <cp:revision>1</cp:revision>
  <dcterms:created xsi:type="dcterms:W3CDTF">2022-01-31T14:36:00Z</dcterms:created>
  <dcterms:modified xsi:type="dcterms:W3CDTF">2022-01-31T14:37:00Z</dcterms:modified>
</cp:coreProperties>
</file>