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208" w:rsidRPr="00EE6208" w:rsidRDefault="00EE6208" w:rsidP="00EE6208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EE6208">
        <w:rPr>
          <w:rStyle w:val="Nagwek1Znak"/>
          <w:rFonts w:ascii="Times New Roman" w:eastAsia="Calibri" w:hAnsi="Times New Roman"/>
          <w:b/>
          <w:color w:val="auto"/>
          <w:sz w:val="20"/>
          <w:szCs w:val="20"/>
        </w:rPr>
        <w:t>Załącznik nr 3</w:t>
      </w:r>
      <w:r w:rsidRPr="00EE6208">
        <w:rPr>
          <w:rStyle w:val="Nagwek1Znak"/>
          <w:rFonts w:ascii="Times New Roman" w:eastAsia="Calibri" w:hAnsi="Times New Roman"/>
          <w:color w:val="auto"/>
          <w:sz w:val="20"/>
          <w:szCs w:val="20"/>
        </w:rPr>
        <w:t xml:space="preserve">  </w:t>
      </w:r>
      <w:r w:rsidRPr="00983747">
        <w:rPr>
          <w:rFonts w:ascii="Times New Roman" w:hAnsi="Times New Roman" w:cs="Times New Roman"/>
          <w:sz w:val="20"/>
          <w:szCs w:val="20"/>
        </w:rPr>
        <w:br/>
        <w:t xml:space="preserve">do „Regulaminu Realizacji Projektów dofinansowanych ze źródeł zewnętrznych </w:t>
      </w:r>
      <w:r w:rsidRPr="00983747">
        <w:rPr>
          <w:rFonts w:ascii="Times New Roman" w:hAnsi="Times New Roman" w:cs="Times New Roman"/>
          <w:sz w:val="20"/>
          <w:szCs w:val="20"/>
        </w:rPr>
        <w:br/>
        <w:t>w Narodowym Instytucie Onkologii im. Marii Skłodowskiej-Curie –</w:t>
      </w:r>
      <w:r w:rsidRPr="00983747">
        <w:rPr>
          <w:rFonts w:ascii="Times New Roman" w:hAnsi="Times New Roman" w:cs="Times New Roman"/>
          <w:sz w:val="20"/>
          <w:szCs w:val="20"/>
        </w:rPr>
        <w:br/>
        <w:t xml:space="preserve"> Państwowym Instytucie Badawczym w Warszawie”</w:t>
      </w:r>
    </w:p>
    <w:tbl>
      <w:tblPr>
        <w:tblW w:w="1046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75"/>
        <w:gridCol w:w="5404"/>
        <w:gridCol w:w="4387"/>
      </w:tblGrid>
      <w:tr w:rsidR="00EE6208" w:rsidRPr="006C24D4" w:rsidTr="000E1A8F">
        <w:trPr>
          <w:trHeight w:val="417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208" w:rsidRPr="000F645F" w:rsidRDefault="00EE6208" w:rsidP="00EE6208">
            <w:pPr>
              <w:pStyle w:val="Nagwek1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F645F">
              <w:rPr>
                <w:rFonts w:ascii="Times New Roman" w:hAnsi="Times New Roman" w:cs="Times New Roman"/>
                <w:i/>
              </w:rPr>
              <w:t>ZGŁOSZENIE PROJEKTU</w:t>
            </w:r>
          </w:p>
        </w:tc>
      </w:tr>
      <w:tr w:rsidR="00EE6208" w:rsidRPr="006C24D4" w:rsidTr="000E1A8F">
        <w:trPr>
          <w:trHeight w:val="567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EE6208" w:rsidRPr="006C24D4" w:rsidRDefault="00EE6208" w:rsidP="000E1A8F">
            <w:pPr>
              <w:rPr>
                <w:rFonts w:ascii="Times New Roman" w:hAnsi="Times New Roman" w:cs="Times New Roman"/>
              </w:rPr>
            </w:pPr>
            <w:r w:rsidRPr="006C24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CZĘŚĆ A. PODSTAWOWE INFORMACJE O PROJEKCIE </w:t>
            </w:r>
          </w:p>
        </w:tc>
      </w:tr>
      <w:tr w:rsidR="00EE6208" w:rsidRPr="006C24D4" w:rsidTr="000E1A8F">
        <w:trPr>
          <w:trHeight w:val="3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08" w:rsidRPr="006C24D4" w:rsidRDefault="00EE6208" w:rsidP="000E1A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sz w:val="20"/>
                <w:szCs w:val="20"/>
              </w:rPr>
              <w:t>A1.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EE6208" w:rsidRPr="006C24D4" w:rsidRDefault="00EE6208" w:rsidP="000E1A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b/>
                <w:sz w:val="20"/>
                <w:szCs w:val="20"/>
              </w:rPr>
              <w:t>NAZWA PROJEKTU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208" w:rsidRPr="006C24D4" w:rsidRDefault="00EE6208" w:rsidP="000E1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208" w:rsidRPr="006C24D4" w:rsidTr="000E1A8F">
        <w:trPr>
          <w:trHeight w:val="7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08" w:rsidRPr="006C24D4" w:rsidRDefault="00EE6208" w:rsidP="000E1A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sz w:val="20"/>
                <w:szCs w:val="20"/>
              </w:rPr>
              <w:t>A2.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EE6208" w:rsidRPr="006C24D4" w:rsidRDefault="00EE6208" w:rsidP="000E1A8F">
            <w:pPr>
              <w:spacing w:line="240" w:lineRule="auto"/>
              <w:rPr>
                <w:rFonts w:ascii="Times New Roman" w:eastAsia="MS Gothic" w:hAnsi="Times New Roman" w:cs="Times New Roman"/>
                <w:sz w:val="20"/>
                <w:szCs w:val="20"/>
                <w:shd w:val="clear" w:color="auto" w:fill="FFFF00"/>
              </w:rPr>
            </w:pPr>
            <w:r w:rsidRPr="006C24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ŹRÓDŁA FINANSOWANIA </w:t>
            </w:r>
            <w:r w:rsidRPr="006C24D4">
              <w:rPr>
                <w:rFonts w:ascii="Times New Roman" w:hAnsi="Times New Roman" w:cs="Times New Roman"/>
                <w:sz w:val="20"/>
                <w:szCs w:val="20"/>
              </w:rPr>
              <w:t>(jednostka organizująca konkurs, nazwa funduszu będącego źródłem dofinansowania)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208" w:rsidRPr="006C24D4" w:rsidRDefault="00EE6208" w:rsidP="000E1A8F">
            <w:pPr>
              <w:snapToGrid w:val="0"/>
              <w:rPr>
                <w:rFonts w:ascii="Times New Roman" w:eastAsia="MS Gothic" w:hAnsi="Times New Roman" w:cs="Times New Roman"/>
                <w:sz w:val="20"/>
                <w:szCs w:val="20"/>
                <w:shd w:val="clear" w:color="auto" w:fill="FFFF00"/>
              </w:rPr>
            </w:pPr>
          </w:p>
        </w:tc>
      </w:tr>
      <w:tr w:rsidR="00EE6208" w:rsidRPr="006C24D4" w:rsidTr="000E1A8F">
        <w:trPr>
          <w:trHeight w:val="7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08" w:rsidRPr="006C24D4" w:rsidRDefault="00EE6208" w:rsidP="000E1A8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C24D4">
              <w:rPr>
                <w:rFonts w:ascii="Times New Roman" w:hAnsi="Times New Roman" w:cs="Times New Roman"/>
                <w:sz w:val="20"/>
                <w:szCs w:val="20"/>
              </w:rPr>
              <w:t>A3.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EE6208" w:rsidRPr="006C24D4" w:rsidRDefault="00EE6208" w:rsidP="000E1A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b/>
                <w:szCs w:val="20"/>
              </w:rPr>
              <w:t xml:space="preserve">INFORMACJA O NABORZE/KONKURSIE </w:t>
            </w:r>
            <w:r w:rsidRPr="006C24D4">
              <w:rPr>
                <w:rFonts w:ascii="Times New Roman" w:hAnsi="Times New Roman" w:cs="Times New Roman"/>
                <w:sz w:val="20"/>
                <w:szCs w:val="20"/>
              </w:rPr>
              <w:t>(umożliwiająca identyfikację dokumentacji konkursowej)</w:t>
            </w:r>
            <w:r w:rsidRPr="006C24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208" w:rsidRPr="006C24D4" w:rsidRDefault="00EE6208" w:rsidP="000E1A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sz w:val="20"/>
                <w:szCs w:val="20"/>
              </w:rPr>
              <w:t>Nr konkursu:</w:t>
            </w:r>
          </w:p>
          <w:p w:rsidR="00EE6208" w:rsidRPr="006C24D4" w:rsidRDefault="00EE6208" w:rsidP="000E1A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sz w:val="20"/>
                <w:szCs w:val="20"/>
              </w:rPr>
              <w:t>Nr działania:</w:t>
            </w:r>
          </w:p>
          <w:p w:rsidR="00EE6208" w:rsidRPr="006C24D4" w:rsidRDefault="00EE6208" w:rsidP="000E1A8F">
            <w:pPr>
              <w:spacing w:after="0"/>
              <w:rPr>
                <w:rFonts w:ascii="Times New Roman" w:hAnsi="Times New Roman" w:cs="Times New Roman"/>
              </w:rPr>
            </w:pPr>
            <w:r w:rsidRPr="006C24D4">
              <w:rPr>
                <w:rFonts w:ascii="Times New Roman" w:hAnsi="Times New Roman" w:cs="Times New Roman"/>
                <w:sz w:val="20"/>
                <w:szCs w:val="20"/>
              </w:rPr>
              <w:t>Link do strony konkursu:</w:t>
            </w:r>
          </w:p>
        </w:tc>
      </w:tr>
      <w:tr w:rsidR="00EE6208" w:rsidRPr="006C24D4" w:rsidTr="000E1A8F">
        <w:trPr>
          <w:trHeight w:val="7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08" w:rsidRPr="006C24D4" w:rsidRDefault="00EE6208" w:rsidP="000E1A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sz w:val="20"/>
                <w:szCs w:val="20"/>
              </w:rPr>
              <w:t>A4.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EE6208" w:rsidRPr="006C24D4" w:rsidRDefault="00EE6208" w:rsidP="000E1A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JEDNOSTKA ORGANIZACYJNA/JEDNOSTKI ORGANIZACYJNE, W KTÓREJ/KTÓRYCH REALIZOWANY BĘDZIE PROJEKT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4D4">
              <w:rPr>
                <w:rFonts w:ascii="Times New Roman" w:hAnsi="Times New Roman" w:cs="Times New Roman"/>
                <w:i/>
                <w:sz w:val="20"/>
                <w:szCs w:val="20"/>
              </w:rPr>
              <w:t>(np. klinika, zakład, dział)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208" w:rsidRPr="006C24D4" w:rsidRDefault="00EE6208" w:rsidP="000E1A8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208" w:rsidRPr="006C24D4" w:rsidTr="000E1A8F">
        <w:trPr>
          <w:trHeight w:val="6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08" w:rsidRPr="006C24D4" w:rsidRDefault="00EE6208" w:rsidP="000E1A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sz w:val="20"/>
                <w:szCs w:val="20"/>
              </w:rPr>
              <w:t>A5.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EE6208" w:rsidRPr="006C24D4" w:rsidRDefault="00EE6208" w:rsidP="000E1A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TERMINY PRZYGOTOWANIA DOKUMENTACJI PROJEKTOWEJ </w:t>
            </w:r>
            <w:r w:rsidRPr="006C24D4">
              <w:rPr>
                <w:rFonts w:ascii="Times New Roman" w:hAnsi="Times New Roman" w:cs="Times New Roman"/>
                <w:i/>
                <w:sz w:val="20"/>
                <w:szCs w:val="20"/>
              </w:rPr>
              <w:t>(dotyczące składania wniosków, przygotowania i skompletowania niezbędnej dokumentacji.)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208" w:rsidRPr="006C24D4" w:rsidRDefault="00EE6208" w:rsidP="000E1A8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208" w:rsidRPr="006C24D4" w:rsidTr="000E1A8F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08" w:rsidRPr="006C24D4" w:rsidRDefault="00EE6208" w:rsidP="000E1A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sz w:val="20"/>
                <w:szCs w:val="20"/>
              </w:rPr>
              <w:t>A6.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EE6208" w:rsidRPr="006C24D4" w:rsidRDefault="00EE6208" w:rsidP="000E1A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b/>
                <w:sz w:val="20"/>
                <w:szCs w:val="20"/>
              </w:rPr>
              <w:t>PLANOWANY TERMIN ROZPOCZĘCIA REALIZACJI PROJEKTU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208" w:rsidRPr="006C24D4" w:rsidRDefault="00EE6208" w:rsidP="000E1A8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208" w:rsidRPr="006C24D4" w:rsidTr="000E1A8F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08" w:rsidRPr="006C24D4" w:rsidRDefault="00EE6208" w:rsidP="000E1A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sz w:val="20"/>
                <w:szCs w:val="20"/>
              </w:rPr>
              <w:t>A7.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EE6208" w:rsidRPr="006C24D4" w:rsidRDefault="00EE6208" w:rsidP="000E1A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b/>
                <w:sz w:val="20"/>
                <w:szCs w:val="20"/>
              </w:rPr>
              <w:t>PLANOWANY TERMIN ZAKOŃCZENIA REALIZACJI PROJEKTU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208" w:rsidRPr="006C24D4" w:rsidRDefault="00EE6208" w:rsidP="000E1A8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208" w:rsidRPr="006C24D4" w:rsidTr="000E1A8F">
        <w:trPr>
          <w:trHeight w:val="7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08" w:rsidRPr="006C24D4" w:rsidRDefault="00EE6208" w:rsidP="000E1A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sz w:val="20"/>
                <w:szCs w:val="20"/>
              </w:rPr>
              <w:t>A8.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EE6208" w:rsidRPr="006C24D4" w:rsidRDefault="00EE6208" w:rsidP="000E1A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6C24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ZAKRES PROJEKTU </w:t>
            </w:r>
            <w:r w:rsidRPr="006C24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(w opisie uwzględnić czy NIO-PIB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6C24D4">
              <w:rPr>
                <w:rFonts w:ascii="Times New Roman" w:hAnsi="Times New Roman" w:cs="Times New Roman"/>
                <w:i/>
                <w:sz w:val="20"/>
                <w:szCs w:val="20"/>
              </w:rPr>
              <w:t>jest Liderem czy Partnerem w konsorcjum czy realizuje projekt samodzielnie)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208" w:rsidRPr="006C24D4" w:rsidRDefault="00EE6208" w:rsidP="000E1A8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</w:p>
          <w:p w:rsidR="00EE6208" w:rsidRPr="006C24D4" w:rsidRDefault="00EE6208" w:rsidP="000E1A8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</w:p>
        </w:tc>
      </w:tr>
      <w:tr w:rsidR="00EE6208" w:rsidRPr="006C24D4" w:rsidTr="000E1A8F">
        <w:trPr>
          <w:trHeight w:val="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08" w:rsidRPr="006C24D4" w:rsidRDefault="00EE6208" w:rsidP="000E1A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sz w:val="20"/>
                <w:szCs w:val="20"/>
              </w:rPr>
              <w:t>A9.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EE6208" w:rsidRPr="006C24D4" w:rsidRDefault="00EE6208" w:rsidP="000E1A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b/>
                <w:sz w:val="20"/>
                <w:szCs w:val="20"/>
              </w:rPr>
              <w:t>OPIS CELÓW PROJEKTU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208" w:rsidRPr="006C24D4" w:rsidRDefault="00EE6208" w:rsidP="000E1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208" w:rsidRPr="006C24D4" w:rsidTr="000E1A8F">
        <w:trPr>
          <w:trHeight w:val="5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08" w:rsidRPr="006C24D4" w:rsidRDefault="00EE6208" w:rsidP="000E1A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sz w:val="20"/>
                <w:szCs w:val="20"/>
              </w:rPr>
              <w:t>A10.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EE6208" w:rsidRPr="006C24D4" w:rsidRDefault="00EE6208" w:rsidP="000E1A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b/>
                <w:sz w:val="20"/>
                <w:szCs w:val="20"/>
              </w:rPr>
              <w:t>PLANOWANE REZULTATY PROJEKTU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208" w:rsidRPr="006C24D4" w:rsidRDefault="00EE6208" w:rsidP="000E1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208" w:rsidRPr="006C24D4" w:rsidTr="000E1A8F">
        <w:trPr>
          <w:trHeight w:val="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08" w:rsidRPr="006C24D4" w:rsidRDefault="00EE6208" w:rsidP="000E1A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sz w:val="20"/>
                <w:szCs w:val="20"/>
              </w:rPr>
              <w:t>A11.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EE6208" w:rsidRPr="006C24D4" w:rsidRDefault="00EE6208" w:rsidP="000E1A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b/>
                <w:sz w:val="20"/>
                <w:szCs w:val="20"/>
              </w:rPr>
              <w:t>UZASADNIENIE POTRZEBY REALIZACJI PROJEKTU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208" w:rsidRPr="006C24D4" w:rsidRDefault="00EE6208" w:rsidP="000E1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208" w:rsidRPr="006C24D4" w:rsidTr="000E1A8F">
        <w:trPr>
          <w:trHeight w:val="4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08" w:rsidRPr="00B154F7" w:rsidRDefault="00EE6208" w:rsidP="000E1A8F">
            <w:pPr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B154F7">
              <w:rPr>
                <w:rFonts w:ascii="Times New Roman" w:hAnsi="Times New Roman" w:cs="Times New Roman"/>
                <w:sz w:val="20"/>
                <w:szCs w:val="20"/>
              </w:rPr>
              <w:t>A12.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EE6208" w:rsidRPr="006C24D4" w:rsidRDefault="00EE6208" w:rsidP="000E1A8F">
            <w:pPr>
              <w:tabs>
                <w:tab w:val="left" w:pos="166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PLANOWANE KORZYŚCI </w:t>
            </w:r>
            <w:r w:rsidRPr="006C24D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DLA </w:t>
            </w:r>
            <w:r w:rsidRPr="006C24D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NIO-PIB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6208" w:rsidRPr="006C24D4" w:rsidRDefault="00EE6208" w:rsidP="000E1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208" w:rsidRPr="006C24D4" w:rsidTr="000E1A8F">
        <w:trPr>
          <w:trHeight w:val="4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08" w:rsidRPr="00B154F7" w:rsidRDefault="00EE6208" w:rsidP="000E1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4F7">
              <w:rPr>
                <w:rFonts w:ascii="Times New Roman" w:hAnsi="Times New Roman" w:cs="Times New Roman"/>
                <w:sz w:val="20"/>
                <w:szCs w:val="20"/>
              </w:rPr>
              <w:t>A13.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EE6208" w:rsidRPr="006C24D4" w:rsidRDefault="00EE6208" w:rsidP="000E1A8F">
            <w:pPr>
              <w:tabs>
                <w:tab w:val="left" w:pos="166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KOMERCJALIZACJA </w:t>
            </w:r>
            <w:r w:rsidRPr="006C24D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C24D4">
              <w:rPr>
                <w:rFonts w:ascii="Times New Roman" w:hAnsi="Times New Roman" w:cs="Times New Roman"/>
                <w:sz w:val="20"/>
                <w:szCs w:val="20"/>
              </w:rPr>
              <w:t>(informacja, czy dla projektu planowana jest komercjalizacja</w:t>
            </w:r>
            <w:r w:rsidRPr="006C24D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208" w:rsidRPr="006C24D4" w:rsidRDefault="00EE6208" w:rsidP="000E1A8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208" w:rsidRPr="006C24D4" w:rsidTr="000E1A8F">
        <w:trPr>
          <w:trHeight w:val="9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08" w:rsidRPr="00B154F7" w:rsidRDefault="00EE6208" w:rsidP="000E1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4F7">
              <w:rPr>
                <w:rFonts w:ascii="Times New Roman" w:hAnsi="Times New Roman" w:cs="Times New Roman"/>
                <w:sz w:val="20"/>
                <w:szCs w:val="20"/>
              </w:rPr>
              <w:t>A14.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EE6208" w:rsidRPr="006C24D4" w:rsidRDefault="00EE6208" w:rsidP="000E1A8F">
            <w:pPr>
              <w:tabs>
                <w:tab w:val="left" w:pos="166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b/>
                <w:sz w:val="20"/>
                <w:szCs w:val="20"/>
              </w:rPr>
              <w:t>USŁUGI DORADCÓW/EKSPERTÓW ZEWNĘTRZNYCH NIEZBĘDNE DO PRZYGOTOWANIA PROJEKTU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208" w:rsidRPr="006C24D4" w:rsidRDefault="00EE6208" w:rsidP="000E1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208" w:rsidRPr="006C24D4" w:rsidRDefault="00EE6208" w:rsidP="000E1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208" w:rsidRPr="006C24D4" w:rsidTr="000E1A8F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08" w:rsidRPr="00B154F7" w:rsidRDefault="00EE6208" w:rsidP="000E1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4F7">
              <w:rPr>
                <w:rFonts w:ascii="Times New Roman" w:hAnsi="Times New Roman" w:cs="Times New Roman"/>
                <w:sz w:val="20"/>
                <w:szCs w:val="20"/>
              </w:rPr>
              <w:t>A15.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EE6208" w:rsidRPr="006C24D4" w:rsidRDefault="00EE6208" w:rsidP="000E1A8F">
            <w:pPr>
              <w:tabs>
                <w:tab w:val="left" w:pos="166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RYZYKA I ZAGROŻENIA </w:t>
            </w:r>
            <w:r w:rsidRPr="006C24D4">
              <w:rPr>
                <w:rFonts w:ascii="Times New Roman" w:hAnsi="Times New Roman" w:cs="Times New Roman"/>
                <w:sz w:val="20"/>
                <w:szCs w:val="20"/>
              </w:rPr>
              <w:t>(potencjalne negatywne skutki)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208" w:rsidRPr="006C24D4" w:rsidRDefault="00EE6208" w:rsidP="000E1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208" w:rsidRPr="006C24D4" w:rsidRDefault="00EE6208" w:rsidP="000E1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6208" w:rsidRPr="006C24D4" w:rsidRDefault="00EE6208" w:rsidP="00EE6208">
      <w:pPr>
        <w:rPr>
          <w:rFonts w:ascii="Times New Roman" w:hAnsi="Times New Roman" w:cs="Times New Roman"/>
        </w:rPr>
        <w:sectPr w:rsidR="00EE6208" w:rsidRPr="006C24D4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1418" w:left="1418" w:header="708" w:footer="709" w:gutter="0"/>
          <w:cols w:space="708"/>
          <w:docGrid w:linePitch="600" w:charSpace="32768"/>
        </w:sectPr>
      </w:pPr>
    </w:p>
    <w:p w:rsidR="00EE6208" w:rsidRPr="006C24D4" w:rsidRDefault="00EE6208" w:rsidP="00EE6208">
      <w:pPr>
        <w:rPr>
          <w:rFonts w:ascii="Times New Roman" w:hAnsi="Times New Roman" w:cs="Times New Roman"/>
        </w:rPr>
        <w:sectPr w:rsidR="00EE6208" w:rsidRPr="006C24D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418" w:bottom="1418" w:left="1418" w:header="708" w:footer="709" w:gutter="0"/>
          <w:cols w:space="708"/>
          <w:docGrid w:linePitch="600" w:charSpace="32768"/>
        </w:sectPr>
      </w:pPr>
    </w:p>
    <w:tbl>
      <w:tblPr>
        <w:tblW w:w="0" w:type="auto"/>
        <w:tblInd w:w="-323" w:type="dxa"/>
        <w:tblLayout w:type="fixed"/>
        <w:tblLook w:val="0000" w:firstRow="0" w:lastRow="0" w:firstColumn="0" w:lastColumn="0" w:noHBand="0" w:noVBand="0"/>
      </w:tblPr>
      <w:tblGrid>
        <w:gridCol w:w="710"/>
        <w:gridCol w:w="3327"/>
        <w:gridCol w:w="1465"/>
        <w:gridCol w:w="1674"/>
        <w:gridCol w:w="1309"/>
        <w:gridCol w:w="1618"/>
        <w:gridCol w:w="10"/>
      </w:tblGrid>
      <w:tr w:rsidR="00EE6208" w:rsidRPr="006C24D4" w:rsidTr="000E1A8F">
        <w:trPr>
          <w:trHeight w:val="694"/>
        </w:trPr>
        <w:tc>
          <w:tcPr>
            <w:tcW w:w="101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EE6208" w:rsidRPr="006C24D4" w:rsidRDefault="00EE6208" w:rsidP="000E1A8F">
            <w:pPr>
              <w:rPr>
                <w:rFonts w:ascii="Times New Roman" w:hAnsi="Times New Roman" w:cs="Times New Roman"/>
              </w:rPr>
            </w:pPr>
            <w:r w:rsidRPr="006C24D4">
              <w:rPr>
                <w:rFonts w:ascii="Times New Roman" w:hAnsi="Times New Roman" w:cs="Times New Roman"/>
                <w:b/>
                <w:sz w:val="20"/>
                <w:szCs w:val="20"/>
              </w:rPr>
              <w:t>CZĘŚĆ B. KOSZTY</w:t>
            </w:r>
          </w:p>
        </w:tc>
      </w:tr>
      <w:tr w:rsidR="00EE6208" w:rsidRPr="006C24D4" w:rsidTr="000E1A8F">
        <w:tc>
          <w:tcPr>
            <w:tcW w:w="4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EE6208" w:rsidRPr="006C24D4" w:rsidRDefault="00EE6208" w:rsidP="000E1A8F">
            <w:p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b/>
                <w:sz w:val="20"/>
                <w:szCs w:val="20"/>
              </w:rPr>
              <w:t>Rodzaj kosztu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08" w:rsidRPr="006C24D4" w:rsidRDefault="00EE6208" w:rsidP="000E1A8F">
            <w:p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b/>
                <w:sz w:val="20"/>
                <w:szCs w:val="20"/>
              </w:rPr>
              <w:t>Ogółem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08" w:rsidRPr="006C24D4" w:rsidRDefault="00EE6208" w:rsidP="000E1A8F">
            <w:p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Finansowanie </w:t>
            </w:r>
          </w:p>
          <w:p w:rsidR="00EE6208" w:rsidRPr="006C24D4" w:rsidRDefault="00EE6208" w:rsidP="000E1A8F">
            <w:p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b/>
                <w:sz w:val="20"/>
                <w:szCs w:val="20"/>
              </w:rPr>
              <w:t>w projekcie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08" w:rsidRPr="006C24D4" w:rsidRDefault="00EE6208" w:rsidP="000E1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b/>
                <w:sz w:val="20"/>
                <w:szCs w:val="20"/>
              </w:rPr>
              <w:t>Wkład własny</w:t>
            </w:r>
          </w:p>
          <w:p w:rsidR="00EE6208" w:rsidRPr="006C24D4" w:rsidRDefault="00EE6208" w:rsidP="000E1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24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NIO-PIB</w:t>
            </w:r>
            <w:r w:rsidRPr="006C24D4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208" w:rsidRPr="006C24D4" w:rsidRDefault="00EE6208" w:rsidP="000E1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4D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Źródło wkładu własnego (darowizny, subwencja statutowa, koszty bieżące działalności leczniczej itp</w:t>
            </w:r>
            <w:r w:rsidRPr="006C24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</w:tr>
      <w:tr w:rsidR="00EE6208" w:rsidRPr="006C24D4" w:rsidTr="000E1A8F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6208" w:rsidRPr="006C24D4" w:rsidRDefault="00EE6208" w:rsidP="000E1A8F">
            <w:p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1.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EE6208" w:rsidRPr="006C24D4" w:rsidRDefault="00EE6208" w:rsidP="000E1A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Koszty osobowe - wynagrodzenia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208" w:rsidRPr="006C24D4" w:rsidRDefault="00EE6208" w:rsidP="000E1A8F">
            <w:pPr>
              <w:snapToGri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208" w:rsidRPr="006C24D4" w:rsidRDefault="00EE6208" w:rsidP="000E1A8F">
            <w:pPr>
              <w:snapToGri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208" w:rsidRPr="006C24D4" w:rsidRDefault="00EE6208" w:rsidP="000E1A8F">
            <w:pPr>
              <w:snapToGri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208" w:rsidRPr="006C24D4" w:rsidRDefault="00EE6208" w:rsidP="000E1A8F">
            <w:pPr>
              <w:snapToGri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208" w:rsidRPr="006C24D4" w:rsidTr="000E1A8F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6208" w:rsidRPr="006C24D4" w:rsidRDefault="00EE6208" w:rsidP="000E1A8F">
            <w:p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2.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EE6208" w:rsidRPr="006C24D4" w:rsidRDefault="00EE6208" w:rsidP="000E1A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Koszty osobowe - zewnętrzne (umowy cywilnoprawne)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208" w:rsidRPr="006C24D4" w:rsidRDefault="00EE6208" w:rsidP="000E1A8F">
            <w:pPr>
              <w:snapToGri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208" w:rsidRPr="006C24D4" w:rsidRDefault="00EE6208" w:rsidP="000E1A8F">
            <w:pPr>
              <w:snapToGri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208" w:rsidRPr="006C24D4" w:rsidRDefault="00EE6208" w:rsidP="000E1A8F">
            <w:pPr>
              <w:snapToGri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208" w:rsidRPr="006C24D4" w:rsidRDefault="00EE6208" w:rsidP="000E1A8F">
            <w:pPr>
              <w:snapToGri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208" w:rsidRPr="006C24D4" w:rsidTr="000E1A8F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6208" w:rsidRPr="006C24D4" w:rsidRDefault="00EE6208" w:rsidP="000E1A8F">
            <w:p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3.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EE6208" w:rsidRPr="006C24D4" w:rsidRDefault="00EE6208" w:rsidP="000E1A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Koszty rzeczowe (Wartości Niematerialne i Prawne, aparatura, materiały)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208" w:rsidRPr="006C24D4" w:rsidRDefault="00EE6208" w:rsidP="000E1A8F">
            <w:pPr>
              <w:snapToGri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208" w:rsidRPr="006C24D4" w:rsidRDefault="00EE6208" w:rsidP="000E1A8F">
            <w:pPr>
              <w:snapToGri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208" w:rsidRPr="006C24D4" w:rsidRDefault="00EE6208" w:rsidP="000E1A8F">
            <w:pPr>
              <w:snapToGri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208" w:rsidRPr="006C24D4" w:rsidRDefault="00EE6208" w:rsidP="000E1A8F">
            <w:pPr>
              <w:snapToGri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208" w:rsidRPr="006C24D4" w:rsidTr="000E1A8F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6208" w:rsidRPr="006C24D4" w:rsidRDefault="00EE6208" w:rsidP="000E1A8F">
            <w:p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4.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EE6208" w:rsidRPr="006C24D4" w:rsidRDefault="00EE6208" w:rsidP="000E1A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Koszty usług zewnętrznych, w tym: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208" w:rsidRPr="006C24D4" w:rsidRDefault="00EE6208" w:rsidP="000E1A8F">
            <w:pPr>
              <w:snapToGri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208" w:rsidRPr="006C24D4" w:rsidRDefault="00EE6208" w:rsidP="000E1A8F">
            <w:pPr>
              <w:snapToGri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208" w:rsidRPr="006C24D4" w:rsidRDefault="00EE6208" w:rsidP="000E1A8F">
            <w:pPr>
              <w:snapToGri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208" w:rsidRPr="006C24D4" w:rsidRDefault="00EE6208" w:rsidP="000E1A8F">
            <w:pPr>
              <w:snapToGri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208" w:rsidRPr="006C24D4" w:rsidTr="000E1A8F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6208" w:rsidRPr="006C24D4" w:rsidRDefault="00EE6208" w:rsidP="000E1A8F">
            <w:p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4.1.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EE6208" w:rsidRPr="006C24D4" w:rsidRDefault="00EE6208" w:rsidP="000E1A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szkolenia, sympozja, inne koszty delegacji, koszty wydawnictw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208" w:rsidRPr="006C24D4" w:rsidRDefault="00EE6208" w:rsidP="000E1A8F">
            <w:pPr>
              <w:snapToGri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208" w:rsidRPr="006C24D4" w:rsidRDefault="00EE6208" w:rsidP="000E1A8F">
            <w:pPr>
              <w:snapToGri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208" w:rsidRPr="006C24D4" w:rsidRDefault="00EE6208" w:rsidP="000E1A8F">
            <w:pPr>
              <w:snapToGri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208" w:rsidRPr="006C24D4" w:rsidRDefault="00EE6208" w:rsidP="000E1A8F">
            <w:pPr>
              <w:snapToGri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208" w:rsidRPr="006C24D4" w:rsidTr="000E1A8F">
        <w:trPr>
          <w:trHeight w:val="6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6208" w:rsidRPr="006C24D4" w:rsidRDefault="00EE6208" w:rsidP="000E1A8F">
            <w:p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4.2.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EE6208" w:rsidRPr="006C24D4" w:rsidRDefault="00EE6208" w:rsidP="000E1A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usługi materialne (transport, poczta, remonty itp..)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208" w:rsidRPr="006C24D4" w:rsidRDefault="00EE6208" w:rsidP="000E1A8F">
            <w:pPr>
              <w:snapToGri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208" w:rsidRPr="006C24D4" w:rsidRDefault="00EE6208" w:rsidP="000E1A8F">
            <w:pPr>
              <w:snapToGri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208" w:rsidRPr="006C24D4" w:rsidRDefault="00EE6208" w:rsidP="000E1A8F">
            <w:pPr>
              <w:snapToGri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208" w:rsidRPr="006C24D4" w:rsidRDefault="00EE6208" w:rsidP="000E1A8F">
            <w:pPr>
              <w:snapToGri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208" w:rsidRPr="006C24D4" w:rsidTr="000E1A8F">
        <w:trPr>
          <w:trHeight w:val="5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6208" w:rsidRPr="006C24D4" w:rsidRDefault="00EE6208" w:rsidP="000E1A8F">
            <w:p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B.4.3.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EE6208" w:rsidRPr="006C24D4" w:rsidRDefault="00EE6208" w:rsidP="000E1A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Koszty ekspertów do wniosku na etapie ubiegania się o środki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208" w:rsidRPr="006C24D4" w:rsidRDefault="00EE6208" w:rsidP="000E1A8F">
            <w:pPr>
              <w:snapToGri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208" w:rsidRPr="006C24D4" w:rsidRDefault="00EE6208" w:rsidP="000E1A8F">
            <w:pPr>
              <w:snapToGri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208" w:rsidRPr="006C24D4" w:rsidRDefault="00EE6208" w:rsidP="000E1A8F">
            <w:pPr>
              <w:snapToGri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208" w:rsidRPr="006C24D4" w:rsidRDefault="00EE6208" w:rsidP="000E1A8F">
            <w:pPr>
              <w:snapToGri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208" w:rsidRPr="006C24D4" w:rsidTr="000E1A8F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6208" w:rsidRPr="006C24D4" w:rsidRDefault="00EE6208" w:rsidP="000E1A8F">
            <w:p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5.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EE6208" w:rsidRPr="006C24D4" w:rsidRDefault="00EE6208" w:rsidP="000E1A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Koszty usług wewnętrznych, w tym: procedury medyczne, diagnostyczne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6C2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inne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208" w:rsidRPr="006C24D4" w:rsidRDefault="00EE6208" w:rsidP="000E1A8F">
            <w:pPr>
              <w:snapToGri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208" w:rsidRPr="006C24D4" w:rsidRDefault="00EE6208" w:rsidP="000E1A8F">
            <w:pPr>
              <w:snapToGri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208" w:rsidRPr="006C24D4" w:rsidRDefault="00EE6208" w:rsidP="000E1A8F">
            <w:pPr>
              <w:snapToGri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208" w:rsidRPr="006C24D4" w:rsidRDefault="00EE6208" w:rsidP="000E1A8F">
            <w:pPr>
              <w:snapToGri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208" w:rsidRPr="006C24D4" w:rsidTr="000E1A8F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6208" w:rsidRPr="006C24D4" w:rsidRDefault="00EE6208" w:rsidP="000E1A8F">
            <w:p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6.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EE6208" w:rsidRPr="006C24D4" w:rsidRDefault="00EE6208" w:rsidP="000E1A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Koszty administracyjne, w tym rozliczanie i sprawozdawczość, archiwizacja dokumentacji etc.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208" w:rsidRPr="006C24D4" w:rsidRDefault="00EE6208" w:rsidP="000E1A8F">
            <w:pPr>
              <w:snapToGri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208" w:rsidRPr="006C24D4" w:rsidRDefault="00EE6208" w:rsidP="000E1A8F">
            <w:pPr>
              <w:snapToGri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208" w:rsidRPr="006C24D4" w:rsidRDefault="00EE6208" w:rsidP="000E1A8F">
            <w:pPr>
              <w:snapToGri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208" w:rsidRPr="006C24D4" w:rsidRDefault="00EE6208" w:rsidP="000E1A8F">
            <w:pPr>
              <w:snapToGri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208" w:rsidRPr="006C24D4" w:rsidTr="000E1A8F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6208" w:rsidRPr="006C24D4" w:rsidRDefault="00EE6208" w:rsidP="000E1A8F">
            <w:p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7.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EE6208" w:rsidRPr="006C24D4" w:rsidRDefault="00EE6208" w:rsidP="000E1A8F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Koszty pośrednie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208" w:rsidRPr="006C24D4" w:rsidRDefault="00EE6208" w:rsidP="000E1A8F">
            <w:pPr>
              <w:snapToGri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208" w:rsidRPr="006C24D4" w:rsidRDefault="00EE6208" w:rsidP="000E1A8F">
            <w:pPr>
              <w:snapToGri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208" w:rsidRPr="006C24D4" w:rsidRDefault="00EE6208" w:rsidP="000E1A8F">
            <w:pPr>
              <w:snapToGri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208" w:rsidRPr="006C24D4" w:rsidRDefault="00EE6208" w:rsidP="000E1A8F">
            <w:pPr>
              <w:snapToGri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208" w:rsidRPr="006C24D4" w:rsidTr="000E1A8F">
        <w:trPr>
          <w:gridAfter w:val="1"/>
          <w:wAfter w:w="10" w:type="dxa"/>
          <w:trHeight w:val="567"/>
        </w:trPr>
        <w:tc>
          <w:tcPr>
            <w:tcW w:w="4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  <w:vAlign w:val="center"/>
          </w:tcPr>
          <w:p w:rsidR="00EE6208" w:rsidRPr="006C24D4" w:rsidRDefault="00EE6208" w:rsidP="000E1A8F">
            <w:p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b/>
                <w:sz w:val="20"/>
                <w:szCs w:val="20"/>
              </w:rPr>
              <w:t>RAZEM KOSZTY PROJEKTU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:rsidR="00EE6208" w:rsidRPr="006C24D4" w:rsidRDefault="00EE6208" w:rsidP="000E1A8F">
            <w:pPr>
              <w:snapToGrid w:val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:rsidR="00EE6208" w:rsidRPr="006C24D4" w:rsidRDefault="00EE6208" w:rsidP="000E1A8F">
            <w:pPr>
              <w:snapToGrid w:val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:rsidR="00EE6208" w:rsidRPr="006C24D4" w:rsidRDefault="00EE6208" w:rsidP="000E1A8F">
            <w:pPr>
              <w:snapToGrid w:val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E6208" w:rsidRPr="006C24D4" w:rsidRDefault="00EE6208" w:rsidP="000E1A8F">
            <w:pPr>
              <w:snapToGrid w:val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6208" w:rsidRPr="006C24D4" w:rsidRDefault="00EE6208" w:rsidP="00EE6208">
      <w:pPr>
        <w:jc w:val="both"/>
        <w:rPr>
          <w:rFonts w:ascii="Times New Roman" w:hAnsi="Times New Roman" w:cs="Times New Roman"/>
          <w:sz w:val="20"/>
          <w:szCs w:val="20"/>
        </w:rPr>
      </w:pPr>
      <w:r w:rsidRPr="006C24D4">
        <w:rPr>
          <w:rFonts w:ascii="Times New Roman" w:hAnsi="Times New Roman" w:cs="Times New Roman"/>
          <w:sz w:val="20"/>
          <w:szCs w:val="20"/>
        </w:rPr>
        <w:t>*należy podać źródło wkładu własnego dla każdej pozycji oddzielnie</w:t>
      </w:r>
    </w:p>
    <w:p w:rsidR="00EE6208" w:rsidRPr="006C24D4" w:rsidRDefault="00EE6208" w:rsidP="00EE620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E6208" w:rsidRPr="006C24D4" w:rsidRDefault="00EE6208" w:rsidP="00EE6208">
      <w:pPr>
        <w:rPr>
          <w:rFonts w:ascii="Times New Roman" w:hAnsi="Times New Roman" w:cs="Times New Roman"/>
        </w:rPr>
        <w:sectPr w:rsidR="00EE6208" w:rsidRPr="006C24D4">
          <w:type w:val="continuous"/>
          <w:pgSz w:w="11906" w:h="16838"/>
          <w:pgMar w:top="1418" w:right="1418" w:bottom="1418" w:left="1418" w:header="708" w:footer="709" w:gutter="0"/>
          <w:cols w:space="708"/>
          <w:docGrid w:linePitch="600" w:charSpace="32768"/>
        </w:sectPr>
      </w:pPr>
    </w:p>
    <w:p w:rsidR="00EE6208" w:rsidRPr="006C24D4" w:rsidRDefault="00EE6208" w:rsidP="00EE6208">
      <w:pPr>
        <w:rPr>
          <w:rFonts w:ascii="Times New Roman" w:hAnsi="Times New Roman" w:cs="Times New Roman"/>
        </w:rPr>
        <w:sectPr w:rsidR="00EE6208" w:rsidRPr="006C24D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418" w:right="1418" w:bottom="1418" w:left="1418" w:header="708" w:footer="709" w:gutter="0"/>
          <w:cols w:space="708"/>
          <w:docGrid w:linePitch="600" w:charSpace="32768"/>
        </w:sectPr>
      </w:pPr>
    </w:p>
    <w:tbl>
      <w:tblPr>
        <w:tblW w:w="0" w:type="auto"/>
        <w:tblInd w:w="-606" w:type="dxa"/>
        <w:tblLayout w:type="fixed"/>
        <w:tblLook w:val="0000" w:firstRow="0" w:lastRow="0" w:firstColumn="0" w:lastColumn="0" w:noHBand="0" w:noVBand="0"/>
      </w:tblPr>
      <w:tblGrid>
        <w:gridCol w:w="566"/>
        <w:gridCol w:w="4963"/>
        <w:gridCol w:w="4969"/>
      </w:tblGrid>
      <w:tr w:rsidR="00EE6208" w:rsidRPr="006C24D4" w:rsidTr="000E1A8F">
        <w:trPr>
          <w:trHeight w:val="416"/>
        </w:trPr>
        <w:tc>
          <w:tcPr>
            <w:tcW w:w="10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EE6208" w:rsidRPr="006C24D4" w:rsidRDefault="00EE6208" w:rsidP="000E1A8F">
            <w:pPr>
              <w:ind w:left="357" w:hanging="357"/>
              <w:rPr>
                <w:rFonts w:ascii="Times New Roman" w:hAnsi="Times New Roman" w:cs="Times New Roman"/>
              </w:rPr>
            </w:pPr>
            <w:r w:rsidRPr="006C24D4">
              <w:rPr>
                <w:rFonts w:ascii="Times New Roman" w:hAnsi="Times New Roman" w:cs="Times New Roman"/>
                <w:b/>
                <w:sz w:val="20"/>
                <w:szCs w:val="20"/>
              </w:rPr>
              <w:t>CZĘŚĆ C. ZESPÓŁ PROJEKTOWY</w:t>
            </w:r>
          </w:p>
        </w:tc>
      </w:tr>
      <w:tr w:rsidR="00EE6208" w:rsidRPr="006C24D4" w:rsidTr="00EE6208">
        <w:trPr>
          <w:trHeight w:val="7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208" w:rsidRPr="006C24D4" w:rsidRDefault="00EE6208" w:rsidP="000E1A8F">
            <w:pPr>
              <w:ind w:left="357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sz w:val="20"/>
                <w:szCs w:val="20"/>
              </w:rPr>
              <w:t>C 1.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08" w:rsidRPr="006C24D4" w:rsidRDefault="00EE6208" w:rsidP="00EE620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b/>
                <w:sz w:val="20"/>
                <w:szCs w:val="20"/>
              </w:rPr>
              <w:t>PROPONOWANY KIEROWNIK PROJEKTU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208" w:rsidRPr="006C24D4" w:rsidRDefault="00EE6208" w:rsidP="000E1A8F">
            <w:pPr>
              <w:snapToGrid w:val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208" w:rsidRPr="006C24D4" w:rsidTr="000E1A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208" w:rsidRPr="006C24D4" w:rsidRDefault="00EE6208" w:rsidP="000E1A8F">
            <w:pPr>
              <w:ind w:left="357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sz w:val="20"/>
                <w:szCs w:val="20"/>
              </w:rPr>
              <w:t xml:space="preserve">C 2.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08" w:rsidRPr="006C24D4" w:rsidRDefault="00EE6208" w:rsidP="000E1A8F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PROPONOWANY SKŁAD ZESPOŁU PROJEKTOWEGO </w:t>
            </w:r>
            <w:r w:rsidRPr="006C24D4">
              <w:rPr>
                <w:rFonts w:ascii="Times New Roman" w:hAnsi="Times New Roman" w:cs="Times New Roman"/>
                <w:i/>
                <w:sz w:val="20"/>
                <w:szCs w:val="20"/>
              </w:rPr>
              <w:t>(z przypisanym podziałem zadań do poszczególnych członków zespołu, w tym pracownik DFZ)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208" w:rsidRPr="006C24D4" w:rsidRDefault="00EE6208" w:rsidP="000E1A8F">
            <w:pPr>
              <w:snapToGrid w:val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6208" w:rsidRDefault="00EE6208" w:rsidP="00EE620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E6208" w:rsidRPr="006C24D4" w:rsidRDefault="00EE6208" w:rsidP="00EE6208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020"/>
        <w:gridCol w:w="3020"/>
      </w:tblGrid>
      <w:tr w:rsidR="00EE6208" w:rsidTr="000E1A8F">
        <w:tc>
          <w:tcPr>
            <w:tcW w:w="3544" w:type="dxa"/>
            <w:tcBorders>
              <w:bottom w:val="single" w:sz="4" w:space="0" w:color="auto"/>
            </w:tcBorders>
          </w:tcPr>
          <w:p w:rsidR="00EE6208" w:rsidRDefault="00EE6208" w:rsidP="000E1A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E6208" w:rsidRDefault="00EE6208" w:rsidP="000E1A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</w:tcBorders>
          </w:tcPr>
          <w:p w:rsidR="00EE6208" w:rsidRPr="000F645F" w:rsidRDefault="00EE6208" w:rsidP="000E1A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45F">
              <w:rPr>
                <w:rFonts w:ascii="Times New Roman" w:hAnsi="Times New Roman" w:cs="Times New Roman"/>
                <w:b/>
                <w:sz w:val="20"/>
                <w:szCs w:val="20"/>
              </w:rPr>
              <w:t>Kierownik Projektu</w:t>
            </w:r>
          </w:p>
        </w:tc>
      </w:tr>
      <w:tr w:rsidR="00EE6208" w:rsidTr="000E1A8F">
        <w:tc>
          <w:tcPr>
            <w:tcW w:w="3544" w:type="dxa"/>
            <w:tcBorders>
              <w:top w:val="single" w:sz="4" w:space="0" w:color="auto"/>
            </w:tcBorders>
          </w:tcPr>
          <w:p w:rsidR="00EE6208" w:rsidRPr="000F645F" w:rsidRDefault="00EE6208" w:rsidP="000E1A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45F">
              <w:rPr>
                <w:rFonts w:ascii="Times New Roman" w:hAnsi="Times New Roman" w:cs="Times New Roman"/>
                <w:b/>
                <w:sz w:val="20"/>
                <w:szCs w:val="20"/>
              </w:rPr>
              <w:t>Kierownik jednostki organizacyjn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ej/jednostek organizacyjnych, </w:t>
            </w:r>
            <w:r w:rsidRPr="000F645F">
              <w:rPr>
                <w:rFonts w:ascii="Times New Roman" w:hAnsi="Times New Roman" w:cs="Times New Roman"/>
                <w:b/>
                <w:sz w:val="20"/>
                <w:szCs w:val="20"/>
              </w:rPr>
              <w:t>w której realizowany będzie Projekt</w:t>
            </w:r>
          </w:p>
        </w:tc>
        <w:tc>
          <w:tcPr>
            <w:tcW w:w="3020" w:type="dxa"/>
          </w:tcPr>
          <w:p w:rsidR="00EE6208" w:rsidRDefault="00EE6208" w:rsidP="000E1A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E6208" w:rsidRDefault="00EE6208" w:rsidP="000E1A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6208" w:rsidRPr="006C24D4" w:rsidRDefault="00EE6208" w:rsidP="00EE620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713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5120"/>
        <w:gridCol w:w="5593"/>
      </w:tblGrid>
      <w:tr w:rsidR="00EE6208" w:rsidRPr="006C24D4" w:rsidTr="00EE6208">
        <w:trPr>
          <w:trHeight w:val="251"/>
        </w:trPr>
        <w:tc>
          <w:tcPr>
            <w:tcW w:w="10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E6208" w:rsidRPr="006C24D4" w:rsidRDefault="00EE6208" w:rsidP="000E1A8F">
            <w:pPr>
              <w:tabs>
                <w:tab w:val="left" w:pos="2955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6C24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CZĘŚĆ D. </w:t>
            </w:r>
            <w:r w:rsidRPr="006C24D4">
              <w:rPr>
                <w:rFonts w:ascii="Times New Roman" w:hAnsi="Times New Roman" w:cs="Times New Roman"/>
                <w:i/>
                <w:sz w:val="20"/>
                <w:szCs w:val="20"/>
              </w:rPr>
              <w:t>(Wypełnia Dział Funduszy Zewnętrznych)</w:t>
            </w:r>
          </w:p>
        </w:tc>
      </w:tr>
      <w:tr w:rsidR="00EE6208" w:rsidRPr="006C24D4" w:rsidTr="00EE6208">
        <w:trPr>
          <w:trHeight w:val="550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EE6208" w:rsidRPr="006C24D4" w:rsidRDefault="00EE6208" w:rsidP="000E1A8F">
            <w:pPr>
              <w:tabs>
                <w:tab w:val="left" w:pos="2955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zgodności z regulamin</w:t>
            </w:r>
            <w:r w:rsidRPr="006C24D4">
              <w:rPr>
                <w:rFonts w:ascii="Times New Roman" w:hAnsi="Times New Roman" w:cs="Times New Roman"/>
                <w:sz w:val="20"/>
                <w:szCs w:val="20"/>
              </w:rPr>
              <w:t>em naboru/konkursu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208" w:rsidRDefault="00EE6208" w:rsidP="000E1A8F">
            <w:pPr>
              <w:tabs>
                <w:tab w:val="left" w:pos="23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208" w:rsidRPr="006C24D4" w:rsidRDefault="00EE6208" w:rsidP="000E1A8F">
            <w:pPr>
              <w:tabs>
                <w:tab w:val="left" w:pos="23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6208" w:rsidRPr="006C24D4" w:rsidRDefault="00EE6208" w:rsidP="00EE6208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020"/>
        <w:gridCol w:w="3020"/>
      </w:tblGrid>
      <w:tr w:rsidR="00EE6208" w:rsidTr="000E1A8F">
        <w:tc>
          <w:tcPr>
            <w:tcW w:w="3544" w:type="dxa"/>
            <w:tcBorders>
              <w:bottom w:val="single" w:sz="4" w:space="0" w:color="auto"/>
            </w:tcBorders>
          </w:tcPr>
          <w:p w:rsidR="00EE6208" w:rsidRDefault="00EE6208" w:rsidP="000E1A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E6208" w:rsidRDefault="00EE6208" w:rsidP="000E1A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E6208" w:rsidRDefault="00EE6208" w:rsidP="000E1A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208" w:rsidTr="000E1A8F">
        <w:tc>
          <w:tcPr>
            <w:tcW w:w="3544" w:type="dxa"/>
            <w:tcBorders>
              <w:top w:val="single" w:sz="4" w:space="0" w:color="auto"/>
            </w:tcBorders>
          </w:tcPr>
          <w:p w:rsidR="00EE6208" w:rsidRPr="000F645F" w:rsidRDefault="00EE6208" w:rsidP="000E1A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45F">
              <w:rPr>
                <w:rFonts w:ascii="Times New Roman" w:hAnsi="Times New Roman" w:cs="Times New Roman"/>
                <w:b/>
                <w:sz w:val="20"/>
                <w:szCs w:val="20"/>
              </w:rPr>
              <w:t>Kierownik Działu Funduszy Zewnętrznych</w:t>
            </w:r>
          </w:p>
        </w:tc>
        <w:tc>
          <w:tcPr>
            <w:tcW w:w="3020" w:type="dxa"/>
          </w:tcPr>
          <w:p w:rsidR="00EE6208" w:rsidRDefault="00EE6208" w:rsidP="000E1A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:rsidR="00EE6208" w:rsidRDefault="00EE6208" w:rsidP="000E1A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6208" w:rsidRPr="006C24D4" w:rsidRDefault="00EE6208" w:rsidP="00EE6208">
      <w:pPr>
        <w:tabs>
          <w:tab w:val="left" w:pos="2955"/>
        </w:tabs>
        <w:spacing w:after="120"/>
        <w:jc w:val="both"/>
        <w:rPr>
          <w:rFonts w:ascii="Times New Roman" w:hAnsi="Times New Roman" w:cs="Times New Roman"/>
          <w:sz w:val="12"/>
          <w:szCs w:val="20"/>
        </w:rPr>
      </w:pPr>
    </w:p>
    <w:tbl>
      <w:tblPr>
        <w:tblW w:w="0" w:type="auto"/>
        <w:tblInd w:w="-714" w:type="dxa"/>
        <w:tblLayout w:type="fixed"/>
        <w:tblLook w:val="0000" w:firstRow="0" w:lastRow="0" w:firstColumn="0" w:lastColumn="0" w:noHBand="0" w:noVBand="0"/>
      </w:tblPr>
      <w:tblGrid>
        <w:gridCol w:w="10608"/>
      </w:tblGrid>
      <w:tr w:rsidR="00EE6208" w:rsidRPr="006C24D4" w:rsidTr="000E1A8F">
        <w:trPr>
          <w:trHeight w:val="297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EE6208" w:rsidRPr="006C24D4" w:rsidRDefault="00EE6208" w:rsidP="000E1A8F">
            <w:pPr>
              <w:tabs>
                <w:tab w:val="left" w:pos="2955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6C24D4">
              <w:rPr>
                <w:rFonts w:ascii="Times New Roman" w:hAnsi="Times New Roman" w:cs="Times New Roman"/>
                <w:b/>
                <w:sz w:val="20"/>
                <w:szCs w:val="20"/>
              </w:rPr>
              <w:t>CZĘŚĆ E. OPINIA GŁÓWNEGO KSIĘGOWEGO</w:t>
            </w:r>
          </w:p>
        </w:tc>
      </w:tr>
      <w:tr w:rsidR="00EE6208" w:rsidRPr="006C24D4" w:rsidTr="000E1A8F">
        <w:trPr>
          <w:trHeight w:val="650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6208" w:rsidRPr="006C24D4" w:rsidRDefault="00EE6208" w:rsidP="000E1A8F">
            <w:pPr>
              <w:tabs>
                <w:tab w:val="left" w:pos="2385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208" w:rsidRPr="006C24D4" w:rsidRDefault="00EE6208" w:rsidP="000E1A8F">
            <w:pPr>
              <w:tabs>
                <w:tab w:val="left" w:pos="2385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6208" w:rsidRDefault="00EE6208" w:rsidP="00EE6208">
      <w:pPr>
        <w:tabs>
          <w:tab w:val="left" w:pos="2955"/>
        </w:tabs>
        <w:spacing w:after="120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EE6208" w:rsidRPr="006C24D4" w:rsidRDefault="00EE6208" w:rsidP="00EE6208">
      <w:pPr>
        <w:tabs>
          <w:tab w:val="left" w:pos="2955"/>
        </w:tabs>
        <w:spacing w:after="120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8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410"/>
        <w:gridCol w:w="142"/>
        <w:gridCol w:w="2410"/>
        <w:gridCol w:w="468"/>
      </w:tblGrid>
      <w:tr w:rsidR="00EE6208" w:rsidTr="000E1A8F">
        <w:tc>
          <w:tcPr>
            <w:tcW w:w="3544" w:type="dxa"/>
            <w:tcBorders>
              <w:top w:val="single" w:sz="4" w:space="0" w:color="auto"/>
            </w:tcBorders>
          </w:tcPr>
          <w:p w:rsidR="00EE6208" w:rsidRPr="00680178" w:rsidRDefault="00EE6208" w:rsidP="000E1A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178">
              <w:rPr>
                <w:rFonts w:ascii="Times New Roman" w:hAnsi="Times New Roman" w:cs="Times New Roman"/>
                <w:b/>
                <w:sz w:val="20"/>
                <w:szCs w:val="20"/>
              </w:rPr>
              <w:t>Główny Księgowy</w:t>
            </w:r>
          </w:p>
        </w:tc>
        <w:tc>
          <w:tcPr>
            <w:tcW w:w="2410" w:type="dxa"/>
          </w:tcPr>
          <w:p w:rsidR="00EE6208" w:rsidRDefault="00EE6208" w:rsidP="000E1A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gridSpan w:val="3"/>
          </w:tcPr>
          <w:p w:rsidR="00EE6208" w:rsidRPr="000F645F" w:rsidRDefault="00EE6208" w:rsidP="000E1A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6208" w:rsidTr="000E1A8F">
        <w:tc>
          <w:tcPr>
            <w:tcW w:w="3544" w:type="dxa"/>
          </w:tcPr>
          <w:p w:rsidR="00EE6208" w:rsidRPr="000F645F" w:rsidRDefault="00EE6208" w:rsidP="00EE62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E6208" w:rsidRDefault="00EE6208" w:rsidP="000E1A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gridSpan w:val="3"/>
          </w:tcPr>
          <w:p w:rsidR="00EE6208" w:rsidRPr="00EE6208" w:rsidRDefault="00EE6208" w:rsidP="00EE6208">
            <w:pPr>
              <w:jc w:val="both"/>
              <w:rPr>
                <w:rFonts w:ascii="Times New Roman" w:hAnsi="Times New Roman" w:cs="Times New Roman"/>
              </w:rPr>
            </w:pPr>
            <w:r w:rsidRPr="006C24D4">
              <w:rPr>
                <w:rFonts w:ascii="Times New Roman" w:hAnsi="Times New Roman" w:cs="Times New Roman"/>
              </w:rPr>
              <w:t>rekomenduję do realizacji:</w:t>
            </w:r>
          </w:p>
        </w:tc>
      </w:tr>
      <w:tr w:rsidR="00EE6208" w:rsidTr="000E1A8F">
        <w:trPr>
          <w:gridAfter w:val="1"/>
          <w:wAfter w:w="468" w:type="dxa"/>
        </w:trPr>
        <w:tc>
          <w:tcPr>
            <w:tcW w:w="3544" w:type="dxa"/>
          </w:tcPr>
          <w:p w:rsidR="00EE6208" w:rsidRPr="000F645F" w:rsidRDefault="00EE6208" w:rsidP="000E1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EE6208" w:rsidRDefault="00EE6208" w:rsidP="000E1A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6208" w:rsidRPr="000F645F" w:rsidRDefault="00EE6208" w:rsidP="000E1A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6208" w:rsidTr="000E1A8F">
        <w:tc>
          <w:tcPr>
            <w:tcW w:w="3544" w:type="dxa"/>
          </w:tcPr>
          <w:p w:rsidR="00EE6208" w:rsidRPr="000F645F" w:rsidRDefault="00EE6208" w:rsidP="000E1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E6208" w:rsidRDefault="00EE6208" w:rsidP="000E1A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tcBorders>
              <w:top w:val="single" w:sz="4" w:space="0" w:color="auto"/>
            </w:tcBorders>
          </w:tcPr>
          <w:p w:rsidR="00EE6208" w:rsidRPr="000F645F" w:rsidRDefault="00EE6208" w:rsidP="000E1A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4D4">
              <w:rPr>
                <w:rFonts w:ascii="Times New Roman" w:hAnsi="Times New Roman" w:cs="Times New Roman"/>
                <w:b/>
                <w:sz w:val="20"/>
                <w:szCs w:val="20"/>
              </w:rPr>
              <w:t>Zastępca Dyrektora ds. Administracji i Inwestycji</w:t>
            </w:r>
          </w:p>
        </w:tc>
      </w:tr>
    </w:tbl>
    <w:p w:rsidR="00EE6208" w:rsidRPr="00680178" w:rsidRDefault="00EE6208" w:rsidP="00EE6208">
      <w:pPr>
        <w:tabs>
          <w:tab w:val="left" w:pos="2955"/>
        </w:tabs>
        <w:spacing w:after="120"/>
        <w:rPr>
          <w:rFonts w:ascii="Times New Roman" w:hAnsi="Times New Roman" w:cs="Times New Roman"/>
          <w:sz w:val="20"/>
          <w:szCs w:val="20"/>
        </w:rPr>
        <w:sectPr w:rsidR="00EE6208" w:rsidRPr="00680178" w:rsidSect="00EE6208">
          <w:type w:val="continuous"/>
          <w:pgSz w:w="11906" w:h="16838"/>
          <w:pgMar w:top="1418" w:right="1418" w:bottom="1134" w:left="1418" w:header="708" w:footer="709" w:gutter="0"/>
          <w:cols w:space="708"/>
          <w:docGrid w:linePitch="600" w:charSpace="32768"/>
        </w:sectPr>
      </w:pPr>
      <w:bookmarkStart w:id="0" w:name="_GoBack"/>
      <w:bookmarkEnd w:id="0"/>
    </w:p>
    <w:p w:rsidR="00FC6DC1" w:rsidRDefault="00FC6DC1" w:rsidP="00EE6208">
      <w:pPr>
        <w:tabs>
          <w:tab w:val="left" w:pos="2074"/>
        </w:tabs>
      </w:pPr>
    </w:p>
    <w:sectPr w:rsidR="00FC6DC1" w:rsidSect="00EE6208">
      <w:pgSz w:w="11900" w:h="16840" w:code="9"/>
      <w:pgMar w:top="1843" w:right="1418" w:bottom="1418" w:left="1418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82" w:rsidRDefault="00EE620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09633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0682" w:rsidRDefault="00EE620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0682" w:rsidRDefault="00EE6208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82" w:rsidRDefault="00EE620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82" w:rsidRDefault="00EE620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75877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:rsidR="00EE0682" w:rsidRPr="00566BE3" w:rsidRDefault="00EE6208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566BE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566BE3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566BE3"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566BE3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:rsidR="00EE0682" w:rsidRDefault="00EE6208">
    <w:pPr>
      <w:pStyle w:val="Stopka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82" w:rsidRDefault="00EE6208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82" w:rsidRDefault="00EE6208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24716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:rsidR="00EE0682" w:rsidRPr="00566BE3" w:rsidRDefault="00EE6208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566BE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566BE3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566BE3"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566BE3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:rsidR="00EE0682" w:rsidRDefault="00EE6208">
    <w:pPr>
      <w:pStyle w:val="Stopka"/>
      <w:jc w:val="righ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82" w:rsidRDefault="00EE6208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82" w:rsidRDefault="00EE620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82" w:rsidRDefault="00EE620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82" w:rsidRDefault="00EE620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82" w:rsidRDefault="00EE620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82" w:rsidRDefault="00EE620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82" w:rsidRDefault="00EE6208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82" w:rsidRDefault="00EE6208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82" w:rsidRDefault="00EE6208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82" w:rsidRDefault="00EE62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08"/>
    <w:rsid w:val="00EE6208"/>
    <w:rsid w:val="00F5495F"/>
    <w:rsid w:val="00FC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365F1-33FA-4425-BCE8-94709E5A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20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1"/>
    <w:qFormat/>
    <w:rsid w:val="00EE6208"/>
    <w:pPr>
      <w:keepNext/>
      <w:tabs>
        <w:tab w:val="num" w:pos="349"/>
      </w:tabs>
      <w:suppressAutoHyphens/>
      <w:spacing w:before="240" w:after="60" w:line="240" w:lineRule="auto"/>
      <w:ind w:left="207" w:hanging="207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EE62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EE6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6208"/>
  </w:style>
  <w:style w:type="paragraph" w:styleId="Akapitzlist">
    <w:name w:val="List Paragraph"/>
    <w:basedOn w:val="Normalny"/>
    <w:uiPriority w:val="99"/>
    <w:qFormat/>
    <w:rsid w:val="00EE6208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Nagwek1Znak1">
    <w:name w:val="Nagłówek 1 Znak1"/>
    <w:basedOn w:val="Domylnaczcionkaakapitu"/>
    <w:link w:val="Nagwek1"/>
    <w:rsid w:val="00EE6208"/>
    <w:rPr>
      <w:rFonts w:ascii="Cambria" w:eastAsia="Times New Roman" w:hAnsi="Cambria" w:cs="Cambria"/>
      <w:b/>
      <w:bCs/>
      <w:kern w:val="1"/>
      <w:sz w:val="32"/>
      <w:szCs w:val="32"/>
      <w:lang w:val="x-none" w:eastAsia="ar-SA"/>
    </w:rPr>
  </w:style>
  <w:style w:type="table" w:styleId="Tabela-Siatka">
    <w:name w:val="Table Grid"/>
    <w:basedOn w:val="Standardowy"/>
    <w:uiPriority w:val="59"/>
    <w:rsid w:val="00EE6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24" Type="http://schemas.openxmlformats.org/officeDocument/2006/relationships/theme" Target="theme/theme1.xml"/><Relationship Id="rId5" Type="http://schemas.openxmlformats.org/officeDocument/2006/relationships/header" Target="header1.xml"/><Relationship Id="rId15" Type="http://schemas.openxmlformats.org/officeDocument/2006/relationships/header" Target="header6.xm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Zielinska</dc:creator>
  <cp:keywords/>
  <dc:description/>
  <cp:lastModifiedBy>Izabela Zielinska</cp:lastModifiedBy>
  <cp:revision>1</cp:revision>
  <dcterms:created xsi:type="dcterms:W3CDTF">2022-01-31T14:39:00Z</dcterms:created>
  <dcterms:modified xsi:type="dcterms:W3CDTF">2022-01-31T14:42:00Z</dcterms:modified>
</cp:coreProperties>
</file>