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F9099" w14:textId="00B992F8" w:rsidR="003E0C11" w:rsidRPr="003E0C11" w:rsidRDefault="00065317" w:rsidP="007806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inline distT="0" distB="0" distL="0" distR="0" wp14:anchorId="6A47E2FF" wp14:editId="5D9EDDA3">
            <wp:extent cx="1647825" cy="90449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833" cy="93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60BA" w:rsidRPr="007B654B">
        <w:rPr>
          <w:rFonts w:eastAsiaTheme="minorEastAsia"/>
          <w:noProof/>
          <w:color w:val="000000"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B9F5156" wp14:editId="44CBA557">
                <wp:simplePos x="0" y="0"/>
                <wp:positionH relativeFrom="column">
                  <wp:posOffset>3468133</wp:posOffset>
                </wp:positionH>
                <wp:positionV relativeFrom="paragraph">
                  <wp:posOffset>-516890</wp:posOffset>
                </wp:positionV>
                <wp:extent cx="2258060" cy="770890"/>
                <wp:effectExtent l="0" t="0" r="889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06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65E35" w14:textId="18CE2F96" w:rsidR="000F3ACA" w:rsidRPr="000F3ACA" w:rsidRDefault="000F3ACA" w:rsidP="000F3A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Załącznik</w:t>
                            </w:r>
                            <w:r w:rsidR="0078066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do Zarządzenia Nr </w:t>
                            </w:r>
                            <w:r w:rsidR="0006531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35</w:t>
                            </w:r>
                            <w:r w:rsidR="0078066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/2024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  <w:p w14:paraId="0348DE37" w14:textId="77777777" w:rsidR="000F3ACA" w:rsidRPr="000F3ACA" w:rsidRDefault="000F3ACA" w:rsidP="000F3AC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Dyrektora Narodowego Instytutu Onkologii 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im. Marii Skłodowskiej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0"/>
                              </w:rPr>
                              <w:t>-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Curie – </w:t>
                            </w: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br/>
                              <w:t>Państwowego Instytutu Badawczego</w:t>
                            </w:r>
                          </w:p>
                          <w:p w14:paraId="1D8197FC" w14:textId="77D3FE62" w:rsidR="000F3ACA" w:rsidRPr="000F3ACA" w:rsidRDefault="000F3ACA" w:rsidP="000F3AC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</w:pPr>
                            <w:r w:rsidRPr="000F3ACA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z dnia</w:t>
                            </w:r>
                            <w:r w:rsidR="0078066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6531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>17</w:t>
                            </w:r>
                            <w:r w:rsidR="00780667">
                              <w:rPr>
                                <w:rFonts w:ascii="Times New Roman" w:hAnsi="Times New Roman" w:cs="Times New Roman"/>
                                <w:sz w:val="16"/>
                                <w:szCs w:val="20"/>
                              </w:rPr>
                              <w:t xml:space="preserve"> maja 2024 r.</w:t>
                            </w:r>
                          </w:p>
                          <w:p w14:paraId="0FB05447" w14:textId="77777777" w:rsidR="000F3ACA" w:rsidRDefault="000F3ACA" w:rsidP="000F3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51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3.1pt;margin-top:-40.7pt;width:177.8pt;height:60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BkIwIAACAEAAAOAAAAZHJzL2Uyb0RvYy54bWysU1Fv2yAQfp+0/4B4X+xYSZNYcaouXaZJ&#10;3Vap2w/AGMeowDEgsbNfvwOnadS9TeMBcdzxcffdd+vbQStyFM5LMBWdTnJKhOHQSLOv6M8fuw9L&#10;SnxgpmEKjKjoSXh6u3n/bt3bUhTQgWqEIwhifNnbinYh2DLLPO+EZn4CVhh0tuA0C2i6fdY41iO6&#10;VlmR5zdZD66xDrjwHm/vRyfdJPy2FTx8b1svAlEVxdxC2l3a67hnmzUr947ZTvJzGuwfstBMGvz0&#10;AnXPAiMHJ/+C0pI78NCGCQedQdtKLlINWM00f1PNU8esSLUgOd5eaPL/D5Z/Oz46IpuKzikxTGOL&#10;HkEJEsSzD9ALUkSKeutLjHyyGBuGjzBgq1O53j4Af/bEwLZjZi/unIO+E6zBFKfxZXb1dMTxEaTu&#10;v0KDf7FDgAQ0tE5H/pARgujYqtOlPWIIhONlUcyX+Q26OPoWi3y5Sv3LWPny2jofPgvQJB4q6rD9&#10;CZ0dH3yI2bDyJSR+5kHJZieVSobb11vlyJGhVHZppQLehClD+oqu5sU8IRuI75OKtAwoZSV1RZd5&#10;XKO4IhufTJNCApNqPGMmypzpiYyM3IShHjAwclZDc0KiHIySxRHDQwfuNyU9yrWi/teBOUGJ+mKQ&#10;7NV0Nov6TsZsvijQcNee+trDDEeoigZKxuM2pJmIPBi4w6a0MvH1msk5V5RhovE8MlHn13aKeh3s&#10;zR8AAAD//wMAUEsDBBQABgAIAAAAIQAqdELh3wAAAAoBAAAPAAAAZHJzL2Rvd25yZXYueG1sTI9B&#10;TsMwEEX3SNzBGiQ2qLVTpWkb4lSABGLb0gNM4mkSEdtR7Dbp7RlWsBzN0//vF/vZ9uJKY+i805As&#10;FQhytTedazScvt4XWxAhojPYe0cabhRgX97fFZgbP7kDXY+xERziQo4a2hiHXMpQt2QxLP1Ajn9n&#10;P1qMfI6NNCNOHG57uVIqkxY7xw0tDvTWUv19vFgN58/pab2bqo942hzS7BW7TeVvWj8+zC/PICLN&#10;8Q+GX31Wh5KdKn9xJohewzrNVoxqWGyTFAQTO5XwmEpDqhTIspD/J5Q/AAAA//8DAFBLAQItABQA&#10;BgAIAAAAIQC2gziS/gAAAOEBAAATAAAAAAAAAAAAAAAAAAAAAABbQ29udGVudF9UeXBlc10ueG1s&#10;UEsBAi0AFAAGAAgAAAAhADj9If/WAAAAlAEAAAsAAAAAAAAAAAAAAAAALwEAAF9yZWxzLy5yZWxz&#10;UEsBAi0AFAAGAAgAAAAhAIq1gGQjAgAAIAQAAA4AAAAAAAAAAAAAAAAALgIAAGRycy9lMm9Eb2Mu&#10;eG1sUEsBAi0AFAAGAAgAAAAhACp0QuHfAAAACgEAAA8AAAAAAAAAAAAAAAAAfQQAAGRycy9kb3du&#10;cmV2LnhtbFBLBQYAAAAABAAEAPMAAACJBQAAAAA=&#10;" stroked="f">
                <v:textbox>
                  <w:txbxContent>
                    <w:p w14:paraId="24B65E35" w14:textId="18CE2F96" w:rsidR="000F3ACA" w:rsidRPr="000F3ACA" w:rsidRDefault="000F3ACA" w:rsidP="000F3A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Załącznik</w:t>
                      </w:r>
                      <w:r w:rsidR="0078066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do Zarządzenia Nr </w:t>
                      </w:r>
                      <w:r w:rsidR="0006531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35</w:t>
                      </w:r>
                      <w:r w:rsidR="0078066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/2024</w:t>
                      </w: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</w:p>
                    <w:p w14:paraId="0348DE37" w14:textId="77777777" w:rsidR="000F3ACA" w:rsidRPr="000F3ACA" w:rsidRDefault="000F3ACA" w:rsidP="000F3ACA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Dyrektora Narodowego Instytutu Onkologii </w:t>
                      </w: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im. Marii Skłodowskiej</w:t>
                      </w:r>
                      <w:r w:rsidRPr="000F3ACA">
                        <w:rPr>
                          <w:rFonts w:ascii="Times New Roman" w:hAnsi="Times New Roman" w:cs="Times New Roman"/>
                          <w:b/>
                          <w:sz w:val="16"/>
                          <w:szCs w:val="20"/>
                        </w:rPr>
                        <w:t>-</w:t>
                      </w: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Curie – </w:t>
                      </w: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br/>
                        <w:t>Państwowego Instytutu Badawczego</w:t>
                      </w:r>
                    </w:p>
                    <w:p w14:paraId="1D8197FC" w14:textId="77D3FE62" w:rsidR="000F3ACA" w:rsidRPr="000F3ACA" w:rsidRDefault="000F3ACA" w:rsidP="000F3ACA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</w:pPr>
                      <w:r w:rsidRPr="000F3ACA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z dnia</w:t>
                      </w:r>
                      <w:r w:rsidR="0078066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</w:t>
                      </w:r>
                      <w:r w:rsidR="0006531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>17</w:t>
                      </w:r>
                      <w:r w:rsidR="00780667">
                        <w:rPr>
                          <w:rFonts w:ascii="Times New Roman" w:hAnsi="Times New Roman" w:cs="Times New Roman"/>
                          <w:sz w:val="16"/>
                          <w:szCs w:val="20"/>
                        </w:rPr>
                        <w:t xml:space="preserve"> maja 2024 r.</w:t>
                      </w:r>
                    </w:p>
                    <w:p w14:paraId="0FB05447" w14:textId="77777777" w:rsidR="000F3ACA" w:rsidRDefault="000F3ACA" w:rsidP="000F3ACA"/>
                  </w:txbxContent>
                </v:textbox>
              </v:shape>
            </w:pict>
          </mc:Fallback>
        </mc:AlternateContent>
      </w:r>
    </w:p>
    <w:p w14:paraId="7875FA8C" w14:textId="00E41485" w:rsidR="00087D0D" w:rsidRPr="003E0C11" w:rsidRDefault="00087D0D" w:rsidP="00065317">
      <w:pPr>
        <w:spacing w:after="0" w:line="240" w:lineRule="auto"/>
        <w:rPr>
          <w:rFonts w:ascii="Times New Roman" w:hAnsi="Times New Roman" w:cs="Times New Roman"/>
        </w:rPr>
      </w:pPr>
    </w:p>
    <w:p w14:paraId="0719092A" w14:textId="77777777" w:rsidR="00345C6C" w:rsidRPr="003E0C11" w:rsidRDefault="00345C6C" w:rsidP="00345C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C11">
        <w:rPr>
          <w:rFonts w:ascii="Times New Roman" w:hAnsi="Times New Roman" w:cs="Times New Roman"/>
          <w:b/>
          <w:sz w:val="24"/>
          <w:szCs w:val="24"/>
        </w:rPr>
        <w:t>RAPORT</w:t>
      </w:r>
    </w:p>
    <w:p w14:paraId="668150B2" w14:textId="456F6871" w:rsidR="00345C6C" w:rsidRPr="003E0C11" w:rsidRDefault="00345C6C" w:rsidP="003A713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0C1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3A7133" w:rsidRPr="003E0C11">
        <w:rPr>
          <w:rFonts w:ascii="Times New Roman" w:hAnsi="Times New Roman" w:cs="Times New Roman"/>
          <w:b/>
          <w:sz w:val="24"/>
          <w:szCs w:val="24"/>
        </w:rPr>
        <w:t xml:space="preserve">realizacji </w:t>
      </w:r>
      <w:r w:rsidR="00B237B1" w:rsidRPr="003E0C11">
        <w:rPr>
          <w:rFonts w:ascii="Times New Roman" w:hAnsi="Times New Roman" w:cs="Times New Roman"/>
          <w:b/>
          <w:sz w:val="24"/>
          <w:szCs w:val="24"/>
        </w:rPr>
        <w:t>pr</w:t>
      </w:r>
      <w:r w:rsidR="00B237B1">
        <w:rPr>
          <w:rFonts w:ascii="Times New Roman" w:hAnsi="Times New Roman" w:cs="Times New Roman"/>
          <w:b/>
          <w:sz w:val="24"/>
          <w:szCs w:val="24"/>
        </w:rPr>
        <w:t>ojektu</w:t>
      </w:r>
      <w:r w:rsidR="00B237B1" w:rsidRPr="003E0C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0C11">
        <w:rPr>
          <w:rFonts w:ascii="Times New Roman" w:hAnsi="Times New Roman" w:cs="Times New Roman"/>
          <w:b/>
          <w:sz w:val="24"/>
          <w:szCs w:val="24"/>
        </w:rPr>
        <w:t xml:space="preserve">badawczego </w:t>
      </w:r>
      <w:r w:rsidR="003A7133" w:rsidRPr="003E0C11">
        <w:rPr>
          <w:rFonts w:ascii="Times New Roman" w:hAnsi="Times New Roman" w:cs="Times New Roman"/>
          <w:b/>
          <w:sz w:val="24"/>
          <w:szCs w:val="24"/>
        </w:rPr>
        <w:t xml:space="preserve">ujętego w </w:t>
      </w:r>
      <w:r w:rsidR="005450E3">
        <w:rPr>
          <w:rFonts w:ascii="Times New Roman" w:hAnsi="Times New Roman" w:cs="Times New Roman"/>
          <w:b/>
          <w:sz w:val="24"/>
          <w:szCs w:val="24"/>
        </w:rPr>
        <w:t xml:space="preserve">Planie Naukowym </w:t>
      </w:r>
      <w:r w:rsidRPr="003E0C11">
        <w:rPr>
          <w:rFonts w:ascii="Times New Roman" w:hAnsi="Times New Roman" w:cs="Times New Roman"/>
          <w:b/>
          <w:sz w:val="24"/>
          <w:szCs w:val="24"/>
        </w:rPr>
        <w:t xml:space="preserve">za rok ______ </w:t>
      </w:r>
    </w:p>
    <w:p w14:paraId="7B2E1691" w14:textId="77777777" w:rsidR="00345C6C" w:rsidRPr="003E0C11" w:rsidRDefault="00345C6C" w:rsidP="00345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4A15A" w14:textId="3F016394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Numer i tytuł </w:t>
      </w:r>
      <w:r w:rsidR="00B237B1">
        <w:rPr>
          <w:rFonts w:ascii="Times New Roman" w:hAnsi="Times New Roman" w:cs="Times New Roman"/>
          <w:sz w:val="20"/>
          <w:szCs w:val="20"/>
        </w:rPr>
        <w:t>projektu</w:t>
      </w:r>
      <w:r w:rsidR="00B237B1" w:rsidRPr="00986502" w:rsidDel="00B237B1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</w:t>
      </w:r>
    </w:p>
    <w:p w14:paraId="424ECA18" w14:textId="77777777" w:rsidR="00345C6C" w:rsidRPr="00986502" w:rsidRDefault="00345C6C" w:rsidP="00345C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63ABD0BC" w14:textId="77777777" w:rsidR="00345C6C" w:rsidRPr="00986502" w:rsidRDefault="00345C6C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…………..</w:t>
      </w:r>
    </w:p>
    <w:p w14:paraId="5173AA37" w14:textId="77777777" w:rsidR="009E3385" w:rsidRPr="00986502" w:rsidRDefault="009E3385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5D55EBBA" w14:textId="3355F22B" w:rsidR="00345C6C" w:rsidRPr="00986502" w:rsidRDefault="00345C6C" w:rsidP="009E3385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Kierownik </w:t>
      </w:r>
      <w:r w:rsidR="00B237B1">
        <w:rPr>
          <w:rFonts w:ascii="Times New Roman" w:hAnsi="Times New Roman" w:cs="Times New Roman"/>
          <w:sz w:val="20"/>
          <w:szCs w:val="20"/>
        </w:rPr>
        <w:t>projektu</w:t>
      </w:r>
      <w:r w:rsidR="00B237B1" w:rsidRPr="00986502" w:rsidDel="00B237B1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</w:t>
      </w:r>
    </w:p>
    <w:p w14:paraId="4441200D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117778A1" w14:textId="77777777" w:rsidR="00345C6C" w:rsidRPr="00986502" w:rsidRDefault="00345C6C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</w:t>
      </w:r>
    </w:p>
    <w:p w14:paraId="2F5B6D2A" w14:textId="77777777" w:rsidR="009E3385" w:rsidRPr="00986502" w:rsidRDefault="009E3385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6177B255" w14:textId="03382774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Wykonawcy </w:t>
      </w:r>
      <w:r w:rsidR="00B237B1">
        <w:rPr>
          <w:rFonts w:ascii="Times New Roman" w:hAnsi="Times New Roman" w:cs="Times New Roman"/>
          <w:sz w:val="20"/>
          <w:szCs w:val="20"/>
        </w:rPr>
        <w:t>projektu</w:t>
      </w:r>
      <w:r w:rsidR="00B237B1" w:rsidRPr="00986502" w:rsidDel="00B237B1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</w:t>
      </w:r>
    </w:p>
    <w:p w14:paraId="48014B0F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74A952AA" w14:textId="77777777" w:rsidR="00345C6C" w:rsidRPr="00986502" w:rsidRDefault="00345C6C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</w:t>
      </w:r>
    </w:p>
    <w:p w14:paraId="1ED54A42" w14:textId="77777777" w:rsidR="009E3385" w:rsidRPr="00986502" w:rsidRDefault="009E3385" w:rsidP="001F4423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778E7B3F" w14:textId="77777777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Nazwa Zakładu/Kliniki/innej jednostki organizacyjnej</w:t>
      </w:r>
    </w:p>
    <w:p w14:paraId="301B25B6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1C827A7B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</w:t>
      </w:r>
    </w:p>
    <w:p w14:paraId="54A17F79" w14:textId="77777777" w:rsidR="00345C6C" w:rsidRPr="00986502" w:rsidRDefault="00345C6C" w:rsidP="00345C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52A4270A" w14:textId="1C4E39BA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Okres realizacji </w:t>
      </w:r>
      <w:r w:rsidR="00B237B1">
        <w:rPr>
          <w:rFonts w:ascii="Times New Roman" w:hAnsi="Times New Roman" w:cs="Times New Roman"/>
          <w:sz w:val="20"/>
          <w:szCs w:val="20"/>
        </w:rPr>
        <w:t>projektu</w:t>
      </w:r>
      <w:r w:rsidR="00B237B1" w:rsidRPr="00986502" w:rsidDel="00B237B1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</w:t>
      </w:r>
    </w:p>
    <w:p w14:paraId="7E7A7B8D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3BE2D705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</w:t>
      </w:r>
    </w:p>
    <w:p w14:paraId="085FABF8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5954F1B4" w14:textId="77777777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Współpraca z innymi jednostkami badawczymi </w:t>
      </w:r>
    </w:p>
    <w:p w14:paraId="2AC97177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0D12AB5D" w14:textId="77777777" w:rsidR="00345C6C" w:rsidRPr="00986502" w:rsidRDefault="00345C6C" w:rsidP="00345C6C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………….</w:t>
      </w:r>
    </w:p>
    <w:p w14:paraId="2044CD0E" w14:textId="77777777" w:rsidR="00345C6C" w:rsidRPr="00986502" w:rsidRDefault="00345C6C" w:rsidP="00345C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0A7B4364" w14:textId="00094AFA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Koszt realizacji </w:t>
      </w:r>
      <w:r w:rsidR="00B237B1">
        <w:rPr>
          <w:rFonts w:ascii="Times New Roman" w:hAnsi="Times New Roman" w:cs="Times New Roman"/>
          <w:sz w:val="20"/>
          <w:szCs w:val="20"/>
        </w:rPr>
        <w:t>projektu</w:t>
      </w:r>
      <w:r w:rsidR="00B237B1" w:rsidRPr="00986502" w:rsidDel="00B237B1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</w:t>
      </w:r>
    </w:p>
    <w:p w14:paraId="35D51ABC" w14:textId="77777777" w:rsidR="00345C6C" w:rsidRPr="00986502" w:rsidRDefault="00345C6C" w:rsidP="00345C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14:paraId="4B6F7C1B" w14:textId="77777777" w:rsidR="00345C6C" w:rsidRPr="00986502" w:rsidRDefault="00345C6C" w:rsidP="00345C6C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…………….…………</w:t>
      </w:r>
    </w:p>
    <w:p w14:paraId="0EF90189" w14:textId="77777777" w:rsidR="00345C6C" w:rsidRPr="00986502" w:rsidRDefault="00345C6C" w:rsidP="001F44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BCA390" w14:textId="77777777" w:rsidR="00345C6C" w:rsidRPr="00986502" w:rsidRDefault="00345C6C" w:rsidP="00345C6C">
      <w:pPr>
        <w:pStyle w:val="Akapitzlist"/>
        <w:numPr>
          <w:ilvl w:val="0"/>
          <w:numId w:val="15"/>
        </w:num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Wskazanie źródła finansowania:</w:t>
      </w:r>
    </w:p>
    <w:p w14:paraId="3CDB8708" w14:textId="0B5C31BD" w:rsidR="00345C6C" w:rsidRPr="00986502" w:rsidRDefault="007F10C8" w:rsidP="00A60562">
      <w:pPr>
        <w:pStyle w:val="Akapitzlist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1550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6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60562">
        <w:rPr>
          <w:rFonts w:ascii="Times New Roman" w:hAnsi="Times New Roman" w:cs="Times New Roman"/>
          <w:sz w:val="20"/>
          <w:szCs w:val="20"/>
        </w:rPr>
        <w:t xml:space="preserve">        </w:t>
      </w:r>
      <w:r w:rsidR="00345C6C" w:rsidRPr="00986502">
        <w:rPr>
          <w:rFonts w:ascii="Times New Roman" w:hAnsi="Times New Roman" w:cs="Times New Roman"/>
          <w:sz w:val="20"/>
          <w:szCs w:val="20"/>
        </w:rPr>
        <w:t>finansowany w ramach grantu wewnętrznego nr ………</w:t>
      </w:r>
      <w:r w:rsidR="001F4423" w:rsidRPr="00986502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4CD80ED5" w14:textId="1B63BEBF" w:rsidR="00345C6C" w:rsidRPr="00986502" w:rsidRDefault="007F10C8" w:rsidP="00A60562">
      <w:pPr>
        <w:pStyle w:val="Akapitzlist"/>
        <w:tabs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77370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56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60562">
        <w:rPr>
          <w:rFonts w:ascii="Times New Roman" w:hAnsi="Times New Roman" w:cs="Times New Roman"/>
          <w:sz w:val="20"/>
          <w:szCs w:val="20"/>
        </w:rPr>
        <w:t xml:space="preserve">        </w:t>
      </w:r>
      <w:r w:rsidR="00345C6C" w:rsidRPr="00986502">
        <w:rPr>
          <w:rFonts w:ascii="Times New Roman" w:hAnsi="Times New Roman" w:cs="Times New Roman"/>
          <w:sz w:val="20"/>
          <w:szCs w:val="20"/>
        </w:rPr>
        <w:t>finansowany w ramach grantu zewnętrznego nr ………………………………….</w:t>
      </w:r>
    </w:p>
    <w:p w14:paraId="17BDD274" w14:textId="23CC3AD6" w:rsidR="00A60562" w:rsidRDefault="00A60562">
      <w:pPr>
        <w:rPr>
          <w:rFonts w:ascii="Times New Roman" w:hAnsi="Times New Roman" w:cs="Times New Roman"/>
          <w:sz w:val="20"/>
          <w:szCs w:val="20"/>
        </w:rPr>
      </w:pPr>
    </w:p>
    <w:p w14:paraId="1EC2D140" w14:textId="7F8DF7FD" w:rsidR="003E0C11" w:rsidRPr="00986502" w:rsidRDefault="00345C6C" w:rsidP="003E0C11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sz w:val="20"/>
          <w:szCs w:val="20"/>
          <w:lang w:eastAsia="zh-CN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Syntetyczny opis projektu badawczego zawierający: cel bieżącego etapu badań, metodologię, opis uzyskanych wyników </w:t>
      </w:r>
      <w:r w:rsidR="00C3358B">
        <w:rPr>
          <w:rFonts w:ascii="Times New Roman" w:hAnsi="Times New Roman" w:cs="Times New Roman"/>
          <w:sz w:val="20"/>
          <w:szCs w:val="20"/>
        </w:rPr>
        <w:t>projektu</w:t>
      </w:r>
      <w:r w:rsidR="00C3358B" w:rsidRPr="00986502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badawczego, ze szczególnym wskazaniem najważniejszych osiągnięć, oraz czy uzyskane wyniki będą przedmiotem publikacji / badań pilotażowych do przygotowywanego projektu grantowego (nie więcej niż 2 strony)</w:t>
      </w:r>
      <w:r w:rsidR="00D50C30" w:rsidRPr="00986502">
        <w:rPr>
          <w:rFonts w:ascii="Times New Roman" w:hAnsi="Times New Roman" w:cs="Times New Roman"/>
          <w:sz w:val="20"/>
          <w:szCs w:val="20"/>
        </w:rPr>
        <w:t>.</w:t>
      </w:r>
    </w:p>
    <w:p w14:paraId="4A7F5AFC" w14:textId="77777777" w:rsidR="003E0C11" w:rsidRPr="00986502" w:rsidRDefault="003E0C11" w:rsidP="003E0C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BE67A2" w14:textId="4D2A41FC" w:rsidR="003E0C11" w:rsidRPr="00986502" w:rsidRDefault="003E0C11" w:rsidP="003E0C11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14:paraId="128C9A9C" w14:textId="77777777" w:rsidR="00CA359E" w:rsidRDefault="00CA359E" w:rsidP="00AC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C1270A" w14:textId="6811EBB6" w:rsidR="003E0C11" w:rsidRPr="00986502" w:rsidRDefault="003E0C11" w:rsidP="003E0C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6D6D9BF8" w14:textId="046F9455" w:rsidR="00345C6C" w:rsidRPr="00986502" w:rsidRDefault="003E0C11" w:rsidP="003E0C1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86502">
        <w:rPr>
          <w:rFonts w:ascii="Times New Roman" w:hAnsi="Times New Roman" w:cs="Times New Roman"/>
          <w:sz w:val="20"/>
          <w:szCs w:val="20"/>
        </w:rPr>
        <w:t xml:space="preserve">  (Kierownik </w:t>
      </w:r>
      <w:r w:rsidR="00C37D57">
        <w:rPr>
          <w:rFonts w:ascii="Times New Roman" w:hAnsi="Times New Roman" w:cs="Times New Roman"/>
          <w:sz w:val="20"/>
          <w:szCs w:val="20"/>
        </w:rPr>
        <w:t>projektu</w:t>
      </w:r>
      <w:r w:rsidR="00C37D57" w:rsidRPr="00986502">
        <w:rPr>
          <w:rFonts w:ascii="Times New Roman" w:hAnsi="Times New Roman" w:cs="Times New Roman"/>
          <w:sz w:val="20"/>
          <w:szCs w:val="20"/>
        </w:rPr>
        <w:t xml:space="preserve"> </w:t>
      </w:r>
      <w:r w:rsidRPr="00986502">
        <w:rPr>
          <w:rFonts w:ascii="Times New Roman" w:hAnsi="Times New Roman" w:cs="Times New Roman"/>
          <w:sz w:val="20"/>
          <w:szCs w:val="20"/>
        </w:rPr>
        <w:t>badawczego)</w:t>
      </w:r>
    </w:p>
    <w:sectPr w:rsidR="00345C6C" w:rsidRPr="00986502" w:rsidSect="00CA359E">
      <w:footerReference w:type="default" r:id="rId9"/>
      <w:pgSz w:w="11906" w:h="16838"/>
      <w:pgMar w:top="1276" w:right="1417" w:bottom="1560" w:left="1417" w:header="708" w:footer="3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2D550" w16cid:durableId="29EDF8C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9ADD5" w14:textId="77777777" w:rsidR="003C6BC3" w:rsidRDefault="003C6BC3" w:rsidP="006E481E">
      <w:pPr>
        <w:spacing w:after="0" w:line="240" w:lineRule="auto"/>
      </w:pPr>
      <w:r>
        <w:separator/>
      </w:r>
    </w:p>
  </w:endnote>
  <w:endnote w:type="continuationSeparator" w:id="0">
    <w:p w14:paraId="2B2FC06B" w14:textId="77777777" w:rsidR="003C6BC3" w:rsidRDefault="003C6BC3" w:rsidP="006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547382"/>
      <w:docPartObj>
        <w:docPartGallery w:val="Page Numbers (Bottom of Page)"/>
        <w:docPartUnique/>
      </w:docPartObj>
    </w:sdtPr>
    <w:sdtEndPr/>
    <w:sdtContent>
      <w:sdt>
        <w:sdtPr>
          <w:id w:val="908965555"/>
          <w:docPartObj>
            <w:docPartGallery w:val="Page Numbers (Top of Page)"/>
            <w:docPartUnique/>
          </w:docPartObj>
        </w:sdtPr>
        <w:sdtEndPr/>
        <w:sdtContent>
          <w:p w14:paraId="1079B97D" w14:textId="272C9BB0" w:rsidR="001F4423" w:rsidRDefault="001F4423">
            <w:pPr>
              <w:pStyle w:val="Stopka"/>
              <w:jc w:val="right"/>
            </w:pPr>
            <w:r w:rsidRPr="004F63F9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F10C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F63F9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7F10C8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4F63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8CD9919" w14:textId="77777777" w:rsidR="001F4423" w:rsidRDefault="001F44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10D47" w14:textId="77777777" w:rsidR="003C6BC3" w:rsidRDefault="003C6BC3" w:rsidP="006E481E">
      <w:pPr>
        <w:spacing w:after="0" w:line="240" w:lineRule="auto"/>
      </w:pPr>
      <w:r>
        <w:separator/>
      </w:r>
    </w:p>
  </w:footnote>
  <w:footnote w:type="continuationSeparator" w:id="0">
    <w:p w14:paraId="64BF573A" w14:textId="77777777" w:rsidR="003C6BC3" w:rsidRDefault="003C6BC3" w:rsidP="006E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07E"/>
    <w:multiLevelType w:val="hybridMultilevel"/>
    <w:tmpl w:val="4D28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895"/>
    <w:multiLevelType w:val="hybridMultilevel"/>
    <w:tmpl w:val="0F4AEA34"/>
    <w:lvl w:ilvl="0" w:tplc="89BA3B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395F45"/>
    <w:multiLevelType w:val="hybridMultilevel"/>
    <w:tmpl w:val="29564676"/>
    <w:lvl w:ilvl="0" w:tplc="E946C048">
      <w:start w:val="1"/>
      <w:numFmt w:val="bullet"/>
      <w:lvlText w:val=""/>
      <w:lvlJc w:val="left"/>
      <w:pPr>
        <w:ind w:left="149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218CC"/>
    <w:multiLevelType w:val="hybridMultilevel"/>
    <w:tmpl w:val="94DE99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0738E"/>
    <w:multiLevelType w:val="hybridMultilevel"/>
    <w:tmpl w:val="EB56E1F0"/>
    <w:lvl w:ilvl="0" w:tplc="21D2E86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5" w15:restartNumberingAfterBreak="0">
    <w:nsid w:val="32D13A0D"/>
    <w:multiLevelType w:val="hybridMultilevel"/>
    <w:tmpl w:val="C010A366"/>
    <w:lvl w:ilvl="0" w:tplc="B34AC01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36BB63DE"/>
    <w:multiLevelType w:val="hybridMultilevel"/>
    <w:tmpl w:val="155A7E1C"/>
    <w:lvl w:ilvl="0" w:tplc="21D2E86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3639B"/>
    <w:multiLevelType w:val="hybridMultilevel"/>
    <w:tmpl w:val="361C4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121FC"/>
    <w:multiLevelType w:val="hybridMultilevel"/>
    <w:tmpl w:val="ABCE7B56"/>
    <w:lvl w:ilvl="0" w:tplc="F09AD6F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86593"/>
    <w:multiLevelType w:val="hybridMultilevel"/>
    <w:tmpl w:val="198A2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26AC0"/>
    <w:multiLevelType w:val="hybridMultilevel"/>
    <w:tmpl w:val="5CA6C84A"/>
    <w:lvl w:ilvl="0" w:tplc="3CDAF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7AD2"/>
    <w:multiLevelType w:val="hybridMultilevel"/>
    <w:tmpl w:val="280CC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546AA0"/>
    <w:multiLevelType w:val="hybridMultilevel"/>
    <w:tmpl w:val="C3F05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21D36"/>
    <w:multiLevelType w:val="hybridMultilevel"/>
    <w:tmpl w:val="265C1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B015F"/>
    <w:multiLevelType w:val="hybridMultilevel"/>
    <w:tmpl w:val="D0943F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6F2593"/>
    <w:multiLevelType w:val="hybridMultilevel"/>
    <w:tmpl w:val="B330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5"/>
  </w:num>
  <w:num w:numId="6">
    <w:abstractNumId w:val="14"/>
  </w:num>
  <w:num w:numId="7">
    <w:abstractNumId w:val="0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ytbA0NTQ2MDI3NTdR0lEKTi0uzszPAykwqQUA4A1KcSwAAAA="/>
  </w:docVars>
  <w:rsids>
    <w:rsidRoot w:val="009F1C93"/>
    <w:rsid w:val="00014F52"/>
    <w:rsid w:val="000347DA"/>
    <w:rsid w:val="00065317"/>
    <w:rsid w:val="00074B8C"/>
    <w:rsid w:val="00087D0D"/>
    <w:rsid w:val="00091BAC"/>
    <w:rsid w:val="000A7770"/>
    <w:rsid w:val="000E5998"/>
    <w:rsid w:val="000F3ACA"/>
    <w:rsid w:val="000F3C2C"/>
    <w:rsid w:val="00103F3D"/>
    <w:rsid w:val="00124457"/>
    <w:rsid w:val="0012659A"/>
    <w:rsid w:val="00136F26"/>
    <w:rsid w:val="00155891"/>
    <w:rsid w:val="0018320D"/>
    <w:rsid w:val="001B125C"/>
    <w:rsid w:val="001B1E0A"/>
    <w:rsid w:val="001B280B"/>
    <w:rsid w:val="001E5A4B"/>
    <w:rsid w:val="001F01C7"/>
    <w:rsid w:val="001F4423"/>
    <w:rsid w:val="001F6B76"/>
    <w:rsid w:val="00205B28"/>
    <w:rsid w:val="00230BCE"/>
    <w:rsid w:val="0026078D"/>
    <w:rsid w:val="00287891"/>
    <w:rsid w:val="002976BD"/>
    <w:rsid w:val="002A3BEF"/>
    <w:rsid w:val="002B45D3"/>
    <w:rsid w:val="002B66F1"/>
    <w:rsid w:val="002B6B7E"/>
    <w:rsid w:val="002C7157"/>
    <w:rsid w:val="002D319F"/>
    <w:rsid w:val="002F3B9A"/>
    <w:rsid w:val="00320ABC"/>
    <w:rsid w:val="00345C6C"/>
    <w:rsid w:val="00375010"/>
    <w:rsid w:val="003A7133"/>
    <w:rsid w:val="003B3A71"/>
    <w:rsid w:val="003C6BC3"/>
    <w:rsid w:val="003D3468"/>
    <w:rsid w:val="003E0C11"/>
    <w:rsid w:val="003E455F"/>
    <w:rsid w:val="003E466E"/>
    <w:rsid w:val="003F08A0"/>
    <w:rsid w:val="003F340E"/>
    <w:rsid w:val="003F452C"/>
    <w:rsid w:val="003F7099"/>
    <w:rsid w:val="00445618"/>
    <w:rsid w:val="004476F5"/>
    <w:rsid w:val="004844EF"/>
    <w:rsid w:val="004870D8"/>
    <w:rsid w:val="00494A49"/>
    <w:rsid w:val="004A1BBF"/>
    <w:rsid w:val="004B26C2"/>
    <w:rsid w:val="004C04AC"/>
    <w:rsid w:val="004F53E9"/>
    <w:rsid w:val="004F63F9"/>
    <w:rsid w:val="005004C3"/>
    <w:rsid w:val="005006D2"/>
    <w:rsid w:val="00502345"/>
    <w:rsid w:val="00510FD2"/>
    <w:rsid w:val="00532CD2"/>
    <w:rsid w:val="00535BDB"/>
    <w:rsid w:val="005450E3"/>
    <w:rsid w:val="00546105"/>
    <w:rsid w:val="00557A95"/>
    <w:rsid w:val="005956E2"/>
    <w:rsid w:val="005A41D9"/>
    <w:rsid w:val="005B4D25"/>
    <w:rsid w:val="005B4D39"/>
    <w:rsid w:val="005C177D"/>
    <w:rsid w:val="005D78E1"/>
    <w:rsid w:val="00607133"/>
    <w:rsid w:val="00651967"/>
    <w:rsid w:val="006760D9"/>
    <w:rsid w:val="00676649"/>
    <w:rsid w:val="0068337C"/>
    <w:rsid w:val="006A5F01"/>
    <w:rsid w:val="006A68E6"/>
    <w:rsid w:val="006B21B0"/>
    <w:rsid w:val="006B3551"/>
    <w:rsid w:val="006B780A"/>
    <w:rsid w:val="006C49F3"/>
    <w:rsid w:val="006C4B8F"/>
    <w:rsid w:val="006D68BA"/>
    <w:rsid w:val="006E481E"/>
    <w:rsid w:val="006E773A"/>
    <w:rsid w:val="00737C64"/>
    <w:rsid w:val="0076534A"/>
    <w:rsid w:val="0077527E"/>
    <w:rsid w:val="00780667"/>
    <w:rsid w:val="007A2107"/>
    <w:rsid w:val="007D4EB5"/>
    <w:rsid w:val="007E6ED3"/>
    <w:rsid w:val="007F10C8"/>
    <w:rsid w:val="00824968"/>
    <w:rsid w:val="0082790F"/>
    <w:rsid w:val="00837882"/>
    <w:rsid w:val="008620C3"/>
    <w:rsid w:val="00871F75"/>
    <w:rsid w:val="008829CA"/>
    <w:rsid w:val="00891766"/>
    <w:rsid w:val="008B517F"/>
    <w:rsid w:val="008D271D"/>
    <w:rsid w:val="00902C65"/>
    <w:rsid w:val="009041A1"/>
    <w:rsid w:val="00915B59"/>
    <w:rsid w:val="009229F9"/>
    <w:rsid w:val="009327A9"/>
    <w:rsid w:val="00940232"/>
    <w:rsid w:val="009427D3"/>
    <w:rsid w:val="00961EFE"/>
    <w:rsid w:val="00962711"/>
    <w:rsid w:val="00986502"/>
    <w:rsid w:val="009943A8"/>
    <w:rsid w:val="009B3DB1"/>
    <w:rsid w:val="009E3385"/>
    <w:rsid w:val="009F1C93"/>
    <w:rsid w:val="009F2453"/>
    <w:rsid w:val="00A1130F"/>
    <w:rsid w:val="00A178A0"/>
    <w:rsid w:val="00A311C7"/>
    <w:rsid w:val="00A43842"/>
    <w:rsid w:val="00A44EF7"/>
    <w:rsid w:val="00A57CB8"/>
    <w:rsid w:val="00A60562"/>
    <w:rsid w:val="00A73630"/>
    <w:rsid w:val="00A87194"/>
    <w:rsid w:val="00A957FE"/>
    <w:rsid w:val="00AA034F"/>
    <w:rsid w:val="00AA2FBB"/>
    <w:rsid w:val="00AB152E"/>
    <w:rsid w:val="00AC1AF9"/>
    <w:rsid w:val="00AC4001"/>
    <w:rsid w:val="00AC60BA"/>
    <w:rsid w:val="00AD208E"/>
    <w:rsid w:val="00AE6B93"/>
    <w:rsid w:val="00B022AB"/>
    <w:rsid w:val="00B237B1"/>
    <w:rsid w:val="00B43077"/>
    <w:rsid w:val="00B473C3"/>
    <w:rsid w:val="00B74FA7"/>
    <w:rsid w:val="00BB54AE"/>
    <w:rsid w:val="00BC3465"/>
    <w:rsid w:val="00BC37FC"/>
    <w:rsid w:val="00BD6094"/>
    <w:rsid w:val="00BE3874"/>
    <w:rsid w:val="00BF7F24"/>
    <w:rsid w:val="00C14CBC"/>
    <w:rsid w:val="00C23CDE"/>
    <w:rsid w:val="00C3358B"/>
    <w:rsid w:val="00C376D1"/>
    <w:rsid w:val="00C37D57"/>
    <w:rsid w:val="00C57335"/>
    <w:rsid w:val="00C66BF3"/>
    <w:rsid w:val="00C67DAE"/>
    <w:rsid w:val="00C818E8"/>
    <w:rsid w:val="00CA3047"/>
    <w:rsid w:val="00CA359E"/>
    <w:rsid w:val="00CF0F79"/>
    <w:rsid w:val="00D20175"/>
    <w:rsid w:val="00D50C30"/>
    <w:rsid w:val="00D64E8C"/>
    <w:rsid w:val="00D864FC"/>
    <w:rsid w:val="00D8691C"/>
    <w:rsid w:val="00D9631D"/>
    <w:rsid w:val="00DA1930"/>
    <w:rsid w:val="00DB1C89"/>
    <w:rsid w:val="00DB1DE6"/>
    <w:rsid w:val="00DC5019"/>
    <w:rsid w:val="00DD2700"/>
    <w:rsid w:val="00DE53C1"/>
    <w:rsid w:val="00DF418D"/>
    <w:rsid w:val="00E00ED3"/>
    <w:rsid w:val="00E01B67"/>
    <w:rsid w:val="00E25E1D"/>
    <w:rsid w:val="00E665CC"/>
    <w:rsid w:val="00E82100"/>
    <w:rsid w:val="00EA46D6"/>
    <w:rsid w:val="00EA4DAF"/>
    <w:rsid w:val="00EE5820"/>
    <w:rsid w:val="00F05C2E"/>
    <w:rsid w:val="00F128C9"/>
    <w:rsid w:val="00F132CD"/>
    <w:rsid w:val="00F41EBB"/>
    <w:rsid w:val="00F520F8"/>
    <w:rsid w:val="00F5730F"/>
    <w:rsid w:val="00F62608"/>
    <w:rsid w:val="00F827EC"/>
    <w:rsid w:val="00FA2F39"/>
    <w:rsid w:val="00FA5D18"/>
    <w:rsid w:val="00FB45AE"/>
    <w:rsid w:val="00FC4DED"/>
    <w:rsid w:val="00FF0A05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8B403B1"/>
  <w15:docId w15:val="{DEC52F96-3EB7-4AA3-89E6-B978B517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7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81E"/>
  </w:style>
  <w:style w:type="paragraph" w:styleId="Stopka">
    <w:name w:val="footer"/>
    <w:basedOn w:val="Normalny"/>
    <w:link w:val="StopkaZnak"/>
    <w:uiPriority w:val="99"/>
    <w:unhideWhenUsed/>
    <w:rsid w:val="006E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81E"/>
  </w:style>
  <w:style w:type="table" w:customStyle="1" w:styleId="Tabela-Siatka2">
    <w:name w:val="Tabela - Siatka2"/>
    <w:basedOn w:val="Standardowy"/>
    <w:next w:val="Tabela-Siatka"/>
    <w:uiPriority w:val="59"/>
    <w:rsid w:val="00E00ED3"/>
    <w:pPr>
      <w:spacing w:after="0" w:line="240" w:lineRule="auto"/>
      <w:ind w:left="357" w:hanging="35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0E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ED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00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ED3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C7157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7157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715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E586-A236-470A-9764-99DD664FC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Kielczewska;Izabela Zielińska</dc:creator>
  <cp:lastModifiedBy>Izabela Zielinska</cp:lastModifiedBy>
  <cp:revision>2</cp:revision>
  <cp:lastPrinted>2024-05-16T08:06:00Z</cp:lastPrinted>
  <dcterms:created xsi:type="dcterms:W3CDTF">2024-05-17T13:08:00Z</dcterms:created>
  <dcterms:modified xsi:type="dcterms:W3CDTF">2024-05-17T13:08:00Z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66f25595e5ea91d9cd3968a1549a55f8f1130cfb1ff4787a96e9358ef88d6a63</vt:lpwstr>
  </property>
</Properties>
</file>