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F84D" w14:textId="49101542" w:rsidR="00CC24A0" w:rsidRPr="00CC24A0" w:rsidRDefault="00CC24A0" w:rsidP="00CC24A0">
      <w:pPr>
        <w:spacing w:after="0" w:line="240" w:lineRule="auto"/>
        <w:ind w:left="4248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Załącznik Nr 3</w:t>
      </w:r>
      <w:r w:rsidRPr="00CC24A0">
        <w:rPr>
          <w:rFonts w:ascii="Times New Roman" w:hAnsi="Times New Roman" w:cs="Times New Roman"/>
          <w:iCs/>
          <w:sz w:val="16"/>
          <w:szCs w:val="16"/>
        </w:rPr>
        <w:t xml:space="preserve"> do Regulaminu Zgłaszania Naruszeń Przepisów Prawa i Uregulowań Wewnętrznych w Narodowym Instytucie Onkologii im. Marii </w:t>
      </w:r>
      <w:bookmarkStart w:id="0" w:name="_GoBack"/>
      <w:bookmarkEnd w:id="0"/>
      <w:r w:rsidRPr="00CC24A0">
        <w:rPr>
          <w:rFonts w:ascii="Times New Roman" w:hAnsi="Times New Roman" w:cs="Times New Roman"/>
          <w:iCs/>
          <w:sz w:val="16"/>
          <w:szCs w:val="16"/>
        </w:rPr>
        <w:t xml:space="preserve">Skłodowskiej-Curie – Państwowym Instytucie Badawczym w Warszawie </w:t>
      </w:r>
    </w:p>
    <w:p w14:paraId="6678CE80" w14:textId="1AC32F44" w:rsidR="006F6090" w:rsidRDefault="006F6090" w:rsidP="006F6090">
      <w:pPr>
        <w:spacing w:after="0" w:line="268" w:lineRule="auto"/>
        <w:ind w:left="432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19DDF7" w14:textId="77777777" w:rsidR="006B1489" w:rsidRDefault="006B1489" w:rsidP="006B1489">
      <w:pPr>
        <w:spacing w:after="0" w:line="26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4CF908F0" w14:textId="6C5F2BA2" w:rsidR="006B1489" w:rsidRPr="006F6090" w:rsidRDefault="006B1489" w:rsidP="006B1489">
      <w:pPr>
        <w:spacing w:after="0" w:line="268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RAPORT KOORDYNATORA</w:t>
      </w:r>
    </w:p>
    <w:p w14:paraId="712C083E" w14:textId="77777777" w:rsidR="006F6090" w:rsidRDefault="006F6090" w:rsidP="006F6090">
      <w:pPr>
        <w:spacing w:after="0" w:line="268" w:lineRule="auto"/>
        <w:ind w:left="432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C2B78B" w14:textId="77777777" w:rsidR="006B1489" w:rsidRDefault="006B1489" w:rsidP="006F6090">
      <w:pPr>
        <w:spacing w:after="0" w:line="268" w:lineRule="auto"/>
        <w:ind w:left="432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96EB14" w14:textId="6D6506CC" w:rsidR="006F6090" w:rsidRPr="006F6090" w:rsidRDefault="006F6090" w:rsidP="006F6090">
      <w:pPr>
        <w:spacing w:after="0" w:line="268" w:lineRule="auto"/>
        <w:ind w:left="4320" w:hanging="10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Warszawa, dnia</w:t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 xml:space="preserve"> ___________________ r. </w:t>
      </w:r>
    </w:p>
    <w:p w14:paraId="0FC52B4C" w14:textId="77777777" w:rsidR="006F6090" w:rsidRPr="006F6090" w:rsidRDefault="006F6090" w:rsidP="006F6090">
      <w:pPr>
        <w:spacing w:after="0"/>
        <w:ind w:left="7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</w:t>
      </w:r>
    </w:p>
    <w:p w14:paraId="66D61878" w14:textId="64083E03" w:rsidR="006F6090" w:rsidRPr="006F6090" w:rsidRDefault="006F6090" w:rsidP="006B1489">
      <w:pPr>
        <w:spacing w:after="0" w:line="248" w:lineRule="auto"/>
        <w:ind w:left="708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numer zgłoszenia</w:t>
      </w:r>
    </w:p>
    <w:p w14:paraId="3E759AEC" w14:textId="77777777" w:rsidR="006F6090" w:rsidRPr="006F6090" w:rsidRDefault="006F6090" w:rsidP="006F6090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40C515B8" w14:textId="77777777" w:rsidR="006F6090" w:rsidRPr="006F6090" w:rsidRDefault="006F6090" w:rsidP="006F6090">
      <w:pPr>
        <w:spacing w:after="5" w:line="271" w:lineRule="auto"/>
        <w:ind w:left="3" w:right="828" w:hanging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pl-PL"/>
        </w:rPr>
      </w:pPr>
    </w:p>
    <w:p w14:paraId="63DF0058" w14:textId="77777777" w:rsidR="006F6090" w:rsidRPr="006F6090" w:rsidRDefault="006F6090" w:rsidP="00A16E0F">
      <w:pPr>
        <w:numPr>
          <w:ilvl w:val="0"/>
          <w:numId w:val="5"/>
        </w:numPr>
        <w:spacing w:after="0" w:line="271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INFORMACJE OBJĘTE ZGŁOSZENIEM WEWNĘTRZNYM:</w:t>
      </w:r>
    </w:p>
    <w:p w14:paraId="7D1D1B43" w14:textId="77777777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0ABDDBD" w14:textId="77777777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Pan/Pani*</w:t>
      </w:r>
    </w:p>
    <w:p w14:paraId="3C667400" w14:textId="77777777" w:rsidR="006F6090" w:rsidRPr="006F6090" w:rsidRDefault="006F6090" w:rsidP="006F6090">
      <w:pPr>
        <w:spacing w:after="0"/>
        <w:ind w:left="7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</w:t>
      </w:r>
    </w:p>
    <w:p w14:paraId="417D03C2" w14:textId="73BA4AB2" w:rsidR="006F6090" w:rsidRPr="006F6090" w:rsidRDefault="006B1489" w:rsidP="006B1489">
      <w:pPr>
        <w:spacing w:after="0" w:line="330" w:lineRule="auto"/>
        <w:ind w:left="21" w:right="-28" w:hanging="21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6B1489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(</w:t>
      </w:r>
      <w:r w:rsidR="006F6090" w:rsidRPr="006F6090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imię i nazwisko osoby składającej zgłoszenie (jeśli wskazano w zgłoszeniu pisemnym lub osoba wyraziła na to zgodę na spotkaniu) </w:t>
      </w:r>
    </w:p>
    <w:p w14:paraId="24D6A3E1" w14:textId="5959BBB0" w:rsidR="003C712E" w:rsidRDefault="003C712E" w:rsidP="006F6090">
      <w:pPr>
        <w:spacing w:after="0" w:line="330" w:lineRule="auto"/>
        <w:ind w:left="3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823DAE" w14:textId="549866F4" w:rsidR="003C712E" w:rsidRDefault="003C712E" w:rsidP="006F6090">
      <w:pPr>
        <w:spacing w:after="0" w:line="330" w:lineRule="auto"/>
        <w:ind w:left="3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będący/-a*:</w:t>
      </w:r>
    </w:p>
    <w:p w14:paraId="38034F7A" w14:textId="775B4434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pracownik</w:t>
      </w:r>
      <w:r>
        <w:rPr>
          <w:sz w:val="22"/>
        </w:rPr>
        <w:t>iem</w:t>
      </w:r>
      <w:r w:rsidRPr="00620FDC">
        <w:rPr>
          <w:sz w:val="22"/>
        </w:rPr>
        <w:t>;</w:t>
      </w:r>
    </w:p>
    <w:p w14:paraId="720CD6CE" w14:textId="286A0B17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pracownik</w:t>
      </w:r>
      <w:r>
        <w:rPr>
          <w:sz w:val="22"/>
        </w:rPr>
        <w:t>iem</w:t>
      </w:r>
      <w:r w:rsidRPr="00620FDC">
        <w:rPr>
          <w:sz w:val="22"/>
        </w:rPr>
        <w:t xml:space="preserve"> tymczasowy</w:t>
      </w:r>
      <w:r>
        <w:rPr>
          <w:sz w:val="22"/>
        </w:rPr>
        <w:t>m</w:t>
      </w:r>
      <w:r w:rsidRPr="00620FDC">
        <w:rPr>
          <w:sz w:val="22"/>
        </w:rPr>
        <w:t>;</w:t>
      </w:r>
    </w:p>
    <w:p w14:paraId="719994B8" w14:textId="2BC40ACE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osob</w:t>
      </w:r>
      <w:r>
        <w:rPr>
          <w:sz w:val="22"/>
        </w:rPr>
        <w:t>ą</w:t>
      </w:r>
      <w:r w:rsidRPr="00620FDC">
        <w:rPr>
          <w:sz w:val="22"/>
        </w:rPr>
        <w:t xml:space="preserve"> świadcząc</w:t>
      </w:r>
      <w:r>
        <w:rPr>
          <w:sz w:val="22"/>
        </w:rPr>
        <w:t>ą</w:t>
      </w:r>
      <w:r w:rsidRPr="00620FDC">
        <w:rPr>
          <w:sz w:val="22"/>
        </w:rPr>
        <w:t xml:space="preserve"> pracę na innej podstawie niż stosunek pracy, w tym na podstawie umowy cywilnoprawnej;</w:t>
      </w:r>
    </w:p>
    <w:p w14:paraId="2BEB48A9" w14:textId="01D51C7F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przedsiębiorc</w:t>
      </w:r>
      <w:r>
        <w:rPr>
          <w:sz w:val="22"/>
        </w:rPr>
        <w:t>ą</w:t>
      </w:r>
      <w:r w:rsidRPr="00620FDC">
        <w:rPr>
          <w:sz w:val="22"/>
        </w:rPr>
        <w:t>;</w:t>
      </w:r>
    </w:p>
    <w:p w14:paraId="7C4F51EF" w14:textId="529DA40A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prokurent</w:t>
      </w:r>
      <w:r>
        <w:rPr>
          <w:sz w:val="22"/>
        </w:rPr>
        <w:t>em</w:t>
      </w:r>
      <w:r w:rsidRPr="00620FDC">
        <w:rPr>
          <w:sz w:val="22"/>
        </w:rPr>
        <w:t>;</w:t>
      </w:r>
    </w:p>
    <w:p w14:paraId="0A07362A" w14:textId="59AAD63E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akcjonariusz</w:t>
      </w:r>
      <w:r>
        <w:rPr>
          <w:sz w:val="22"/>
        </w:rPr>
        <w:t>em</w:t>
      </w:r>
      <w:r w:rsidRPr="00620FDC">
        <w:rPr>
          <w:sz w:val="22"/>
        </w:rPr>
        <w:t xml:space="preserve"> lub wspólnik</w:t>
      </w:r>
      <w:r>
        <w:rPr>
          <w:sz w:val="22"/>
        </w:rPr>
        <w:t>iem</w:t>
      </w:r>
      <w:r w:rsidRPr="00620FDC">
        <w:rPr>
          <w:sz w:val="22"/>
        </w:rPr>
        <w:t>;</w:t>
      </w:r>
    </w:p>
    <w:p w14:paraId="51B591F1" w14:textId="6658F9B4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członk</w:t>
      </w:r>
      <w:r>
        <w:rPr>
          <w:sz w:val="22"/>
        </w:rPr>
        <w:t>iem</w:t>
      </w:r>
      <w:r w:rsidRPr="00620FDC">
        <w:rPr>
          <w:sz w:val="22"/>
        </w:rPr>
        <w:t xml:space="preserve"> organu;</w:t>
      </w:r>
    </w:p>
    <w:p w14:paraId="3DACBC98" w14:textId="41876321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osob</w:t>
      </w:r>
      <w:r>
        <w:rPr>
          <w:sz w:val="22"/>
        </w:rPr>
        <w:t>ą</w:t>
      </w:r>
      <w:r w:rsidRPr="00620FDC">
        <w:rPr>
          <w:sz w:val="22"/>
        </w:rPr>
        <w:t xml:space="preserve"> świadcząc</w:t>
      </w:r>
      <w:r>
        <w:rPr>
          <w:sz w:val="22"/>
        </w:rPr>
        <w:t>ą</w:t>
      </w:r>
      <w:r w:rsidRPr="00620FDC">
        <w:rPr>
          <w:sz w:val="22"/>
        </w:rPr>
        <w:t xml:space="preserve"> pracę pod nadzorem i kierownictwem wykonawcy, podwykonawcy lub dostawcy;</w:t>
      </w:r>
    </w:p>
    <w:p w14:paraId="26CBD83B" w14:textId="5B177A71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stażyst</w:t>
      </w:r>
      <w:r>
        <w:rPr>
          <w:sz w:val="22"/>
        </w:rPr>
        <w:t>ą</w:t>
      </w:r>
      <w:r w:rsidRPr="00620FDC">
        <w:rPr>
          <w:sz w:val="22"/>
        </w:rPr>
        <w:t>;</w:t>
      </w:r>
    </w:p>
    <w:p w14:paraId="75330E12" w14:textId="4422A39F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wolontariusz</w:t>
      </w:r>
      <w:r>
        <w:rPr>
          <w:sz w:val="22"/>
        </w:rPr>
        <w:t>em</w:t>
      </w:r>
      <w:r w:rsidRPr="00620FDC">
        <w:rPr>
          <w:sz w:val="22"/>
        </w:rPr>
        <w:t>;</w:t>
      </w:r>
    </w:p>
    <w:p w14:paraId="42AFC30C" w14:textId="156BF39D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praktykant</w:t>
      </w:r>
      <w:r>
        <w:rPr>
          <w:sz w:val="22"/>
        </w:rPr>
        <w:t>em</w:t>
      </w:r>
      <w:r w:rsidRPr="00620FDC">
        <w:rPr>
          <w:sz w:val="22"/>
        </w:rPr>
        <w:t>;</w:t>
      </w:r>
    </w:p>
    <w:p w14:paraId="6BDA7C99" w14:textId="2C66E9B9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funkcjonariusz</w:t>
      </w:r>
      <w:r>
        <w:rPr>
          <w:sz w:val="22"/>
        </w:rPr>
        <w:t>em</w:t>
      </w:r>
      <w:r w:rsidRPr="00620FDC">
        <w:rPr>
          <w:sz w:val="22"/>
        </w:rPr>
        <w:t xml:space="preserve">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(Dz.U. z 2023 r. poz. 1280, 1429 i 1834);</w:t>
      </w:r>
    </w:p>
    <w:p w14:paraId="37EAE03C" w14:textId="2C4D7796" w:rsidR="003C712E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 w:rsidRPr="00620FDC">
        <w:rPr>
          <w:sz w:val="22"/>
        </w:rPr>
        <w:t>żołnierz</w:t>
      </w:r>
      <w:r>
        <w:rPr>
          <w:sz w:val="22"/>
        </w:rPr>
        <w:t>em</w:t>
      </w:r>
      <w:r w:rsidRPr="00620FDC">
        <w:rPr>
          <w:sz w:val="22"/>
        </w:rPr>
        <w:t xml:space="preserve"> w rozumieniu art. 2 pkt 39 ustawy z dnia 11 marca 2022 r. o obronie Ojczyzny (Dz.U. z 2024 r. poz. 248 i 834)</w:t>
      </w:r>
      <w:r>
        <w:rPr>
          <w:sz w:val="22"/>
        </w:rPr>
        <w:t>;</w:t>
      </w:r>
    </w:p>
    <w:p w14:paraId="48A931F1" w14:textId="73ED0867" w:rsidR="003C712E" w:rsidRPr="00620FDC" w:rsidRDefault="003C712E" w:rsidP="003C712E">
      <w:pPr>
        <w:pStyle w:val="Akapitzlist"/>
        <w:numPr>
          <w:ilvl w:val="0"/>
          <w:numId w:val="7"/>
        </w:numPr>
        <w:spacing w:after="0" w:line="268" w:lineRule="auto"/>
        <w:ind w:left="567" w:right="-28" w:hanging="425"/>
        <w:rPr>
          <w:sz w:val="22"/>
        </w:rPr>
      </w:pPr>
      <w:r>
        <w:rPr>
          <w:sz w:val="22"/>
        </w:rPr>
        <w:t>inne: __________________________________________,</w:t>
      </w:r>
    </w:p>
    <w:p w14:paraId="2A4EEE40" w14:textId="77777777" w:rsidR="003C712E" w:rsidRDefault="003C712E" w:rsidP="003C712E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406088F" w14:textId="52C9B23E" w:rsidR="006F6090" w:rsidRDefault="006F6090" w:rsidP="006F6090">
      <w:pPr>
        <w:spacing w:after="0" w:line="330" w:lineRule="auto"/>
        <w:ind w:left="3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występuj</w:t>
      </w:r>
      <w:r w:rsidR="00220ACF">
        <w:rPr>
          <w:rFonts w:ascii="Times New Roman" w:eastAsia="Times New Roman" w:hAnsi="Times New Roman" w:cs="Times New Roman"/>
          <w:color w:val="000000"/>
          <w:lang w:eastAsia="pl-PL"/>
        </w:rPr>
        <w:t>ąca</w:t>
      </w: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 xml:space="preserve"> w charakterze**:</w:t>
      </w:r>
    </w:p>
    <w:p w14:paraId="4FD5A938" w14:textId="77777777" w:rsidR="006B1489" w:rsidRPr="006F6090" w:rsidRDefault="006B1489" w:rsidP="006F6090">
      <w:pPr>
        <w:spacing w:after="0" w:line="330" w:lineRule="auto"/>
        <w:ind w:left="3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683430C" w14:textId="66177CF8" w:rsidR="006F6090" w:rsidRPr="006F6090" w:rsidRDefault="006F6090" w:rsidP="006F6090">
      <w:pPr>
        <w:numPr>
          <w:ilvl w:val="0"/>
          <w:numId w:val="1"/>
        </w:numPr>
        <w:spacing w:after="0" w:line="330" w:lineRule="auto"/>
        <w:ind w:right="-2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osoby poddanej zachowaniom wywołującym podejrzenie naruszenia;</w:t>
      </w:r>
    </w:p>
    <w:p w14:paraId="14AFE8D2" w14:textId="3FC2D215" w:rsidR="006F6090" w:rsidRPr="006F6090" w:rsidRDefault="006F6090" w:rsidP="006F6090">
      <w:pPr>
        <w:numPr>
          <w:ilvl w:val="0"/>
          <w:numId w:val="1"/>
        </w:numPr>
        <w:spacing w:after="0" w:line="330" w:lineRule="auto"/>
        <w:ind w:right="-2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świadka zdarzenia, które powoduje podejrzenie naruszenia;</w:t>
      </w:r>
    </w:p>
    <w:p w14:paraId="3B838260" w14:textId="55682D8E" w:rsidR="006F6090" w:rsidRPr="006F6090" w:rsidRDefault="006F6090" w:rsidP="006F6090">
      <w:pPr>
        <w:numPr>
          <w:ilvl w:val="0"/>
          <w:numId w:val="1"/>
        </w:numPr>
        <w:spacing w:after="0" w:line="330" w:lineRule="auto"/>
        <w:ind w:right="-28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zgłaszającego zdarzenie</w:t>
      </w:r>
      <w:r w:rsidR="003C712E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B2C0434" w14:textId="77777777" w:rsidR="006B1489" w:rsidRDefault="006B1489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5AC823" w14:textId="15A0563E" w:rsidR="006B1489" w:rsidRDefault="006B1489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dniu ___</w:t>
      </w:r>
      <w:r w:rsidR="00EF18BB">
        <w:rPr>
          <w:rFonts w:ascii="Times New Roman" w:eastAsia="Times New Roman" w:hAnsi="Times New Roman" w:cs="Times New Roman"/>
          <w:color w:val="000000"/>
          <w:lang w:eastAsia="pl-PL"/>
        </w:rPr>
        <w:t>____________________ w formie _</w:t>
      </w: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</w:t>
      </w:r>
    </w:p>
    <w:p w14:paraId="65588989" w14:textId="77777777" w:rsidR="006B1489" w:rsidRDefault="006B1489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2D7EA8" w14:textId="509595F7" w:rsidR="006F6090" w:rsidRDefault="00220ACF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dokonała zgłoszenia wewnętrznego, którego przedmiotem jest działanie/zaniechanie* niezgodne </w:t>
      </w:r>
      <w:r w:rsidR="00690DF7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 prawem lub mające na celu obejście prawa dotyczące**: </w:t>
      </w:r>
    </w:p>
    <w:p w14:paraId="6233B934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korupcji;</w:t>
      </w:r>
    </w:p>
    <w:p w14:paraId="7554DF0C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zamówień publicznych;</w:t>
      </w:r>
    </w:p>
    <w:p w14:paraId="53FDC36C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usług, produktów i rynków finansowych;</w:t>
      </w:r>
    </w:p>
    <w:p w14:paraId="493EEE03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przeciwdziałania praniu pieniędzy oraz finansowaniu terroryzmu;</w:t>
      </w:r>
    </w:p>
    <w:p w14:paraId="0E3DB286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bezpieczeństwa produktów i ich zgodności z wymogami;</w:t>
      </w:r>
    </w:p>
    <w:p w14:paraId="6FF67274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bezpieczeństwa transportu;</w:t>
      </w:r>
    </w:p>
    <w:p w14:paraId="5C91B9AF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ochrony środowiska;</w:t>
      </w:r>
    </w:p>
    <w:p w14:paraId="5D8D5DFE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ochrony radiologicznej i bezpieczeństwa jądrowego;</w:t>
      </w:r>
    </w:p>
    <w:p w14:paraId="135BB6F0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bezpieczeństwa żywności i pasz;</w:t>
      </w:r>
    </w:p>
    <w:p w14:paraId="4085CA9D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zdrowia i dobrostanu zwierząt;</w:t>
      </w:r>
    </w:p>
    <w:p w14:paraId="67BAB011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zdrowia publicznego;</w:t>
      </w:r>
    </w:p>
    <w:p w14:paraId="00015D83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ochrony konsumentów;</w:t>
      </w:r>
    </w:p>
    <w:p w14:paraId="4F6D1C31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ochrony prywatności i danych osobowych;</w:t>
      </w:r>
    </w:p>
    <w:p w14:paraId="27DF6715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right="-28" w:hanging="294"/>
        <w:rPr>
          <w:sz w:val="22"/>
        </w:rPr>
      </w:pPr>
      <w:r w:rsidRPr="00620FDC">
        <w:rPr>
          <w:sz w:val="22"/>
        </w:rPr>
        <w:t>bezpieczeństwa sieci i systemów teleinformatycznych;</w:t>
      </w:r>
    </w:p>
    <w:p w14:paraId="40826BD1" w14:textId="77777777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left="709" w:right="-28" w:hanging="283"/>
        <w:rPr>
          <w:sz w:val="22"/>
        </w:rPr>
      </w:pPr>
      <w:r w:rsidRPr="00620FDC">
        <w:rPr>
          <w:sz w:val="22"/>
        </w:rPr>
        <w:t>interesów finansowych Skarbu Państwa Rzeczypospolitej Polskiej, jednostki samorządu terytorialnego oraz Unii Europejskiej;</w:t>
      </w:r>
    </w:p>
    <w:p w14:paraId="666F0CF0" w14:textId="14886BA0" w:rsidR="00220ACF" w:rsidRPr="00620FDC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left="709" w:right="-28" w:hanging="283"/>
        <w:rPr>
          <w:sz w:val="22"/>
        </w:rPr>
      </w:pPr>
      <w:r w:rsidRPr="00620FDC">
        <w:rPr>
          <w:sz w:val="22"/>
        </w:rPr>
        <w:t xml:space="preserve">rynku wewnętrznego Unii Europejskiej, w tym publicznoprawnych zasad konkurencji </w:t>
      </w:r>
      <w:r w:rsidR="00690DF7">
        <w:rPr>
          <w:sz w:val="22"/>
        </w:rPr>
        <w:br/>
      </w:r>
      <w:r w:rsidRPr="00620FDC">
        <w:rPr>
          <w:sz w:val="22"/>
        </w:rPr>
        <w:t>i pomocy państwa oraz opodatkowania osób prawnych;</w:t>
      </w:r>
    </w:p>
    <w:p w14:paraId="4D502F20" w14:textId="4F9D8DBA" w:rsidR="00220ACF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left="709" w:right="-28" w:hanging="283"/>
        <w:rPr>
          <w:sz w:val="22"/>
        </w:rPr>
      </w:pPr>
      <w:r w:rsidRPr="00620FDC">
        <w:rPr>
          <w:sz w:val="22"/>
        </w:rPr>
        <w:t xml:space="preserve">konstytucyjnych wolności i praw człowieka i obywatela - występujące w stosunkach jednostki z organami władzy publicznej i niezwiązane z dziedzinami wskazanymi </w:t>
      </w:r>
      <w:r>
        <w:rPr>
          <w:sz w:val="22"/>
        </w:rPr>
        <w:t>powyżej,</w:t>
      </w:r>
    </w:p>
    <w:p w14:paraId="6A52F2EE" w14:textId="75B97B82" w:rsidR="00220ACF" w:rsidRPr="009F0F69" w:rsidRDefault="00220ACF" w:rsidP="00220ACF">
      <w:pPr>
        <w:pStyle w:val="Akapitzlist"/>
        <w:numPr>
          <w:ilvl w:val="0"/>
          <w:numId w:val="6"/>
        </w:numPr>
        <w:spacing w:after="0" w:line="268" w:lineRule="auto"/>
        <w:ind w:left="709" w:right="-28" w:hanging="283"/>
        <w:rPr>
          <w:color w:val="auto"/>
          <w:sz w:val="22"/>
        </w:rPr>
      </w:pPr>
      <w:r w:rsidRPr="009F0F69">
        <w:rPr>
          <w:color w:val="auto"/>
          <w:sz w:val="22"/>
        </w:rPr>
        <w:t>naruszenia obowiązujących w NIO-BIP regulacji wewnętrznych lub standardów etycznych</w:t>
      </w:r>
      <w:r w:rsidR="006B1489" w:rsidRPr="009F0F69">
        <w:rPr>
          <w:color w:val="auto"/>
          <w:sz w:val="22"/>
        </w:rPr>
        <w:t>,</w:t>
      </w:r>
    </w:p>
    <w:p w14:paraId="1AE20451" w14:textId="6BCC6606" w:rsidR="00220ACF" w:rsidRDefault="00220ACF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B72E2C7" w14:textId="77777777" w:rsidR="00220ACF" w:rsidRPr="006F6090" w:rsidRDefault="00220ACF" w:rsidP="00220ACF">
      <w:pPr>
        <w:spacing w:after="0" w:line="330" w:lineRule="auto"/>
        <w:ind w:right="-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F60CE71" w14:textId="4375A650" w:rsidR="006F6090" w:rsidRPr="006F6090" w:rsidRDefault="006F6090" w:rsidP="006F6090">
      <w:pPr>
        <w:spacing w:after="0" w:line="271" w:lineRule="auto"/>
        <w:ind w:left="24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udziel</w:t>
      </w:r>
      <w:r w:rsidR="00220ACF">
        <w:rPr>
          <w:rFonts w:ascii="Times New Roman" w:eastAsia="Times New Roman" w:hAnsi="Times New Roman" w:cs="Times New Roman"/>
          <w:color w:val="000000"/>
          <w:lang w:eastAsia="pl-PL"/>
        </w:rPr>
        <w:t>ając</w:t>
      </w: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 xml:space="preserve"> następujących informacji:</w:t>
      </w:r>
    </w:p>
    <w:p w14:paraId="4FDCB5F8" w14:textId="07E16A79" w:rsidR="006F6090" w:rsidRDefault="006F6090" w:rsidP="006F6090">
      <w:pPr>
        <w:spacing w:after="0" w:line="480" w:lineRule="auto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489">
        <w:rPr>
          <w:rFonts w:ascii="Times New Roman" w:eastAsia="Times New Roman" w:hAnsi="Times New Roman" w:cs="Times New Roman"/>
          <w:color w:val="000000"/>
          <w:lang w:eastAsia="pl-PL"/>
        </w:rPr>
        <w:t>_</w:t>
      </w:r>
    </w:p>
    <w:p w14:paraId="0B031151" w14:textId="34FAAC0B" w:rsidR="00065D90" w:rsidRPr="006F6090" w:rsidRDefault="00065D90" w:rsidP="003C712E">
      <w:pPr>
        <w:spacing w:after="0" w:line="480" w:lineRule="auto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kontekście związanym z</w:t>
      </w:r>
      <w:r w:rsidR="003C712E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C712E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7AE5F3" w14:textId="6734D501" w:rsidR="006B1489" w:rsidRDefault="006B1489" w:rsidP="006B1489">
      <w:pPr>
        <w:spacing w:after="0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Data zdarzenia podlegającego zgłoszeniu: _______________________________________________</w:t>
      </w:r>
    </w:p>
    <w:p w14:paraId="59A754AE" w14:textId="77777777" w:rsidR="006B1489" w:rsidRPr="006F6090" w:rsidRDefault="006B1489" w:rsidP="006B1489">
      <w:pPr>
        <w:spacing w:after="0"/>
        <w:ind w:left="14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71F2BD" w14:textId="2CCCFC75" w:rsidR="006B1489" w:rsidRDefault="006B1489" w:rsidP="006B1489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Osoba, której dotyczy zgłoszenie: _____________________________________________________</w:t>
      </w:r>
    </w:p>
    <w:p w14:paraId="4EFDDA09" w14:textId="7BA27AAF" w:rsidR="000C5EE0" w:rsidRDefault="000C5EE0" w:rsidP="006B1489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498F9A" w14:textId="4BB12AFB" w:rsidR="000C5EE0" w:rsidRDefault="000C5EE0" w:rsidP="006B1489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Komórka organizacyjna, której dotyczy zgłoszenie:________________________________________</w:t>
      </w:r>
    </w:p>
    <w:p w14:paraId="082EB17F" w14:textId="025C0F6F" w:rsidR="006B1489" w:rsidRDefault="006B1489" w:rsidP="006B1489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F5AF481" w14:textId="6EA2568C" w:rsid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Osoba udzielająca informacji przekazała wraz ze zgłoszeniem następujące załączniki:</w:t>
      </w:r>
    </w:p>
    <w:p w14:paraId="64DF1A30" w14:textId="77777777" w:rsidR="006B1489" w:rsidRPr="006F6090" w:rsidRDefault="006B1489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62E07D" w14:textId="77777777" w:rsidR="006F6090" w:rsidRPr="006F6090" w:rsidRDefault="006F6090" w:rsidP="006F6090">
      <w:pPr>
        <w:numPr>
          <w:ilvl w:val="0"/>
          <w:numId w:val="2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</w:t>
      </w:r>
    </w:p>
    <w:p w14:paraId="4F4AFD44" w14:textId="77777777" w:rsidR="006F6090" w:rsidRPr="006F6090" w:rsidRDefault="006F6090" w:rsidP="006F6090">
      <w:pPr>
        <w:spacing w:after="0" w:line="271" w:lineRule="auto"/>
        <w:ind w:left="763"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E2FC16" w14:textId="77777777" w:rsidR="006F6090" w:rsidRPr="006F6090" w:rsidRDefault="006F6090" w:rsidP="006F6090">
      <w:pPr>
        <w:numPr>
          <w:ilvl w:val="0"/>
          <w:numId w:val="2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</w:t>
      </w:r>
    </w:p>
    <w:p w14:paraId="40ED9E6D" w14:textId="77777777" w:rsidR="006F6090" w:rsidRPr="006F6090" w:rsidRDefault="006F6090" w:rsidP="006F6090">
      <w:pPr>
        <w:spacing w:after="0" w:line="271" w:lineRule="auto"/>
        <w:ind w:left="38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6E38B8B" w14:textId="77777777" w:rsidR="006F6090" w:rsidRPr="006F6090" w:rsidRDefault="006F6090" w:rsidP="006F6090">
      <w:pPr>
        <w:numPr>
          <w:ilvl w:val="0"/>
          <w:numId w:val="2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</w:t>
      </w:r>
    </w:p>
    <w:p w14:paraId="126D4C6F" w14:textId="77777777" w:rsidR="006F6090" w:rsidRPr="006F6090" w:rsidRDefault="006F6090" w:rsidP="006F6090">
      <w:pPr>
        <w:spacing w:after="5" w:line="271" w:lineRule="auto"/>
        <w:ind w:left="720" w:right="828" w:hanging="3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19F866" w14:textId="77777777" w:rsidR="006F6090" w:rsidRPr="006F6090" w:rsidRDefault="006F6090" w:rsidP="006F6090">
      <w:pPr>
        <w:spacing w:after="0" w:line="271" w:lineRule="auto"/>
        <w:ind w:left="763"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D5B0BC4" w14:textId="77777777" w:rsidR="006F6090" w:rsidRPr="006F6090" w:rsidRDefault="006F6090" w:rsidP="006F6090">
      <w:pPr>
        <w:spacing w:after="0" w:line="271" w:lineRule="auto"/>
        <w:ind w:left="24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Osoba udzielająca informacji wskazała na następujące dowody lub świadków zdarzenia:</w:t>
      </w:r>
    </w:p>
    <w:p w14:paraId="18DF2636" w14:textId="77777777" w:rsidR="006F6090" w:rsidRPr="006F6090" w:rsidRDefault="006F6090" w:rsidP="006F6090">
      <w:pPr>
        <w:spacing w:after="0" w:line="271" w:lineRule="auto"/>
        <w:ind w:left="24" w:right="-28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C9AE73" w14:textId="77777777" w:rsidR="006F6090" w:rsidRPr="006F6090" w:rsidRDefault="006F6090" w:rsidP="006F6090">
      <w:pPr>
        <w:numPr>
          <w:ilvl w:val="0"/>
          <w:numId w:val="3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</w:t>
      </w:r>
    </w:p>
    <w:p w14:paraId="2B363A89" w14:textId="77777777" w:rsidR="006F6090" w:rsidRPr="006F6090" w:rsidRDefault="006F6090" w:rsidP="006F6090">
      <w:pPr>
        <w:spacing w:after="0" w:line="271" w:lineRule="auto"/>
        <w:ind w:left="770"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A705B8E" w14:textId="4145223E" w:rsidR="006F6090" w:rsidRPr="006F6090" w:rsidRDefault="006F6090" w:rsidP="006F6090">
      <w:pPr>
        <w:numPr>
          <w:ilvl w:val="0"/>
          <w:numId w:val="3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</w:t>
      </w:r>
    </w:p>
    <w:p w14:paraId="237542DC" w14:textId="77777777" w:rsidR="006F6090" w:rsidRPr="006F6090" w:rsidRDefault="006F6090" w:rsidP="006F6090">
      <w:pPr>
        <w:spacing w:after="0" w:line="271" w:lineRule="auto"/>
        <w:ind w:right="8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10EF3AC" w14:textId="680DA6AC" w:rsidR="000C5EE0" w:rsidRDefault="006F6090" w:rsidP="000C5EE0">
      <w:pPr>
        <w:pStyle w:val="Akapitzlist"/>
        <w:numPr>
          <w:ilvl w:val="0"/>
          <w:numId w:val="3"/>
        </w:numPr>
        <w:spacing w:after="0"/>
        <w:ind w:right="841"/>
      </w:pPr>
      <w:r w:rsidRPr="000C5EE0">
        <w:t>______________________________________________________________</w:t>
      </w:r>
    </w:p>
    <w:p w14:paraId="54C7B095" w14:textId="77777777" w:rsidR="000C5EE0" w:rsidRDefault="000C5EE0" w:rsidP="000C5EE0">
      <w:pPr>
        <w:pStyle w:val="Akapitzlist"/>
      </w:pPr>
    </w:p>
    <w:p w14:paraId="6EBFF284" w14:textId="77777777" w:rsidR="000C5EE0" w:rsidRDefault="000C5EE0" w:rsidP="000C5EE0">
      <w:pPr>
        <w:pStyle w:val="Akapitzlist"/>
        <w:spacing w:after="0"/>
        <w:ind w:left="770" w:right="841" w:firstLine="0"/>
      </w:pPr>
    </w:p>
    <w:p w14:paraId="1841E2DC" w14:textId="77777777" w:rsidR="000C5EE0" w:rsidRDefault="000C5EE0" w:rsidP="000C5EE0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Osoba pomagająca w dokonaniu zgłoszenia: _____________________________________________</w:t>
      </w:r>
    </w:p>
    <w:p w14:paraId="32A8D9B4" w14:textId="77777777" w:rsidR="000C5EE0" w:rsidRDefault="000C5EE0" w:rsidP="000C5EE0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2B4A8AF" w14:textId="77777777" w:rsidR="000C5EE0" w:rsidRPr="006F6090" w:rsidRDefault="000C5EE0" w:rsidP="000C5EE0">
      <w:pPr>
        <w:spacing w:after="0"/>
        <w:ind w:left="2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BAA49EE" w14:textId="77777777" w:rsidR="000C5EE0" w:rsidRPr="000C5EE0" w:rsidRDefault="000C5EE0" w:rsidP="000C5EE0">
      <w:pPr>
        <w:spacing w:after="0"/>
        <w:ind w:right="841"/>
      </w:pPr>
    </w:p>
    <w:p w14:paraId="750EBCAF" w14:textId="77777777" w:rsidR="006B1489" w:rsidRDefault="006B1489" w:rsidP="006B1489">
      <w:pPr>
        <w:spacing w:after="0" w:line="271" w:lineRule="auto"/>
        <w:ind w:left="741" w:right="84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678679C" w14:textId="6027CC07" w:rsidR="006F6090" w:rsidRPr="006F6090" w:rsidRDefault="006F6090" w:rsidP="006F6090">
      <w:pPr>
        <w:numPr>
          <w:ilvl w:val="0"/>
          <w:numId w:val="5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CZYNNOŚCI</w:t>
      </w:r>
      <w:r w:rsidR="006B14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PODJĘTE</w:t>
      </w:r>
      <w:r w:rsidR="00065D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DOTYCHCZAS</w:t>
      </w:r>
      <w:r w:rsidR="006B14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PRZEZ KOORDYNATORA WRAZ Z ZESPOŁEM DS. ETYKI: </w:t>
      </w:r>
    </w:p>
    <w:p w14:paraId="450C0670" w14:textId="795FBDB7" w:rsidR="006F6090" w:rsidRDefault="006F6090" w:rsidP="006B1489">
      <w:pPr>
        <w:spacing w:after="0" w:line="271" w:lineRule="auto"/>
        <w:ind w:right="84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FE1D2C" w14:textId="0F8F2109" w:rsidR="006F6090" w:rsidRPr="006F6090" w:rsidRDefault="006B1489" w:rsidP="006B1489">
      <w:pPr>
        <w:spacing w:after="0" w:line="480" w:lineRule="auto"/>
        <w:ind w:left="3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BCCAC" w14:textId="77777777" w:rsidR="006F6090" w:rsidRPr="006F6090" w:rsidRDefault="006F6090" w:rsidP="006F6090">
      <w:pPr>
        <w:spacing w:after="0" w:line="271" w:lineRule="auto"/>
        <w:ind w:left="741" w:right="84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A794D6" w14:textId="77777777" w:rsidR="006F6090" w:rsidRPr="006F6090" w:rsidRDefault="006F6090" w:rsidP="006F6090">
      <w:pPr>
        <w:numPr>
          <w:ilvl w:val="0"/>
          <w:numId w:val="5"/>
        </w:numPr>
        <w:spacing w:after="0" w:line="271" w:lineRule="auto"/>
        <w:ind w:right="84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OCENA KOORDYNATORA: </w:t>
      </w:r>
    </w:p>
    <w:p w14:paraId="1B05B1FC" w14:textId="77777777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257C575C" w14:textId="288B7F20" w:rsidR="006B1489" w:rsidRDefault="006B1489" w:rsidP="006B1489">
      <w:pPr>
        <w:spacing w:after="0" w:line="290" w:lineRule="auto"/>
        <w:ind w:right="482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Ocena materiału dowodowego: </w:t>
      </w:r>
    </w:p>
    <w:p w14:paraId="0A98AE05" w14:textId="77777777" w:rsidR="006B1489" w:rsidRDefault="006B1489" w:rsidP="006B1489">
      <w:pPr>
        <w:spacing w:after="0" w:line="290" w:lineRule="auto"/>
        <w:ind w:right="482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E3020D1" w14:textId="77777777" w:rsidR="006B1489" w:rsidRDefault="006B1489" w:rsidP="006B1489">
      <w:pPr>
        <w:spacing w:after="0" w:line="480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CA82C" w14:textId="77777777" w:rsidR="006B1489" w:rsidRDefault="006B1489" w:rsidP="006F6090">
      <w:pPr>
        <w:spacing w:after="0" w:line="290" w:lineRule="auto"/>
        <w:ind w:left="698" w:right="4821" w:hanging="691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489C020" w14:textId="79D98FC0" w:rsidR="006F6090" w:rsidRPr="006F6090" w:rsidRDefault="006F6090" w:rsidP="006F6090">
      <w:pPr>
        <w:spacing w:after="0" w:line="290" w:lineRule="auto"/>
        <w:ind w:left="698" w:right="4821" w:hanging="691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Zgłoszone zdarzenie**:</w:t>
      </w:r>
    </w:p>
    <w:p w14:paraId="739C7293" w14:textId="77777777" w:rsidR="006F6090" w:rsidRPr="006F6090" w:rsidRDefault="006F6090" w:rsidP="006F6090">
      <w:pPr>
        <w:numPr>
          <w:ilvl w:val="0"/>
          <w:numId w:val="4"/>
        </w:numPr>
        <w:spacing w:after="0" w:line="290" w:lineRule="auto"/>
        <w:ind w:right="482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 xml:space="preserve">stanowi naruszenie </w:t>
      </w:r>
    </w:p>
    <w:p w14:paraId="53E46145" w14:textId="77777777" w:rsidR="006F6090" w:rsidRPr="006F6090" w:rsidRDefault="006F6090" w:rsidP="006F6090">
      <w:pPr>
        <w:numPr>
          <w:ilvl w:val="0"/>
          <w:numId w:val="4"/>
        </w:numPr>
        <w:spacing w:after="0" w:line="290" w:lineRule="auto"/>
        <w:ind w:right="4821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 xml:space="preserve">nie stanowi naruszenia </w:t>
      </w:r>
    </w:p>
    <w:p w14:paraId="7CF25B31" w14:textId="77777777" w:rsidR="006F6090" w:rsidRPr="006F6090" w:rsidRDefault="006F6090" w:rsidP="006B1489">
      <w:pPr>
        <w:spacing w:after="0" w:line="290" w:lineRule="auto"/>
        <w:ind w:right="4821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6BCB7A" w14:textId="77777777" w:rsidR="00065D90" w:rsidRDefault="00065D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DC2E248" w14:textId="00EDCA05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Uzasadnienie:</w:t>
      </w:r>
    </w:p>
    <w:p w14:paraId="786FA950" w14:textId="77777777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BF5500" w14:textId="143F77C6" w:rsidR="006F6090" w:rsidRPr="006F6090" w:rsidRDefault="006F6090" w:rsidP="006F6090">
      <w:pPr>
        <w:spacing w:after="0" w:line="48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CD36A" w14:textId="77777777" w:rsidR="006F6090" w:rsidRPr="006F6090" w:rsidRDefault="006F6090" w:rsidP="006F6090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BB7716E" w14:textId="77777777" w:rsidR="006F6090" w:rsidRPr="006F6090" w:rsidRDefault="006F6090" w:rsidP="006F6090">
      <w:pPr>
        <w:spacing w:after="0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78786B1" w14:textId="466D010B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 xml:space="preserve">Rekomendowane </w:t>
      </w:r>
      <w:r w:rsidR="00A16E0F">
        <w:rPr>
          <w:rFonts w:ascii="Times New Roman" w:eastAsia="Times New Roman" w:hAnsi="Times New Roman" w:cs="Times New Roman"/>
          <w:color w:val="000000"/>
          <w:lang w:eastAsia="pl-PL"/>
        </w:rPr>
        <w:t xml:space="preserve">dalsze </w:t>
      </w: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działania następcze:</w:t>
      </w:r>
    </w:p>
    <w:p w14:paraId="35470659" w14:textId="77777777" w:rsidR="006F6090" w:rsidRPr="006F6090" w:rsidRDefault="006F6090" w:rsidP="006F6090">
      <w:pPr>
        <w:spacing w:after="0" w:line="271" w:lineRule="auto"/>
        <w:ind w:left="24" w:right="841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0CB5A34" w14:textId="75F00756" w:rsidR="006F6090" w:rsidRPr="006F6090" w:rsidRDefault="006F6090" w:rsidP="006F6090">
      <w:pPr>
        <w:spacing w:after="0" w:line="480" w:lineRule="auto"/>
        <w:ind w:left="406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1) __________________________________________________________________</w:t>
      </w:r>
    </w:p>
    <w:p w14:paraId="14503683" w14:textId="29A339E0" w:rsidR="006F6090" w:rsidRPr="006F6090" w:rsidRDefault="006F6090" w:rsidP="006F6090">
      <w:pPr>
        <w:spacing w:after="0" w:line="480" w:lineRule="auto"/>
        <w:ind w:left="384" w:right="99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2)__________________________________________________________________</w:t>
      </w:r>
    </w:p>
    <w:p w14:paraId="64480D37" w14:textId="14565A97" w:rsidR="006F6090" w:rsidRPr="006F6090" w:rsidRDefault="006F6090" w:rsidP="006F6090">
      <w:pPr>
        <w:spacing w:after="0" w:line="480" w:lineRule="auto"/>
        <w:ind w:left="392" w:right="99" w:hanging="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>3) __________________________________________________________________</w:t>
      </w:r>
    </w:p>
    <w:p w14:paraId="3B2FE337" w14:textId="77777777" w:rsidR="006F6090" w:rsidRPr="006F6090" w:rsidRDefault="006F6090" w:rsidP="006F6090">
      <w:pPr>
        <w:spacing w:after="0"/>
        <w:ind w:left="71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C087DA" w14:textId="77777777" w:rsidR="006F6090" w:rsidRPr="006F6090" w:rsidRDefault="006F6090" w:rsidP="007708D0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F287E6C" w14:textId="77777777" w:rsidR="006F6090" w:rsidRPr="006F6090" w:rsidRDefault="006F6090" w:rsidP="006F6090">
      <w:pPr>
        <w:spacing w:after="0"/>
        <w:ind w:left="71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86F954" w14:textId="77777777" w:rsidR="006F6090" w:rsidRPr="006F6090" w:rsidRDefault="006F6090" w:rsidP="006F6090">
      <w:pPr>
        <w:spacing w:after="0"/>
        <w:ind w:left="71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1814B5" w14:textId="6F0BEA71" w:rsidR="006F6090" w:rsidRPr="006F6090" w:rsidRDefault="006F6090" w:rsidP="006F6090">
      <w:pPr>
        <w:spacing w:after="0"/>
        <w:ind w:left="439" w:hanging="297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>________________________</w:t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</w:r>
      <w:r w:rsidRPr="006F6090">
        <w:rPr>
          <w:rFonts w:ascii="Times New Roman" w:eastAsia="Times New Roman" w:hAnsi="Times New Roman" w:cs="Times New Roman"/>
          <w:noProof/>
          <w:color w:val="000000"/>
          <w:lang w:eastAsia="pl-PL"/>
        </w:rPr>
        <w:tab/>
        <w:t>_____________________</w:t>
      </w:r>
    </w:p>
    <w:p w14:paraId="4EDF5412" w14:textId="422E9E0E" w:rsidR="006F6090" w:rsidRPr="006F6090" w:rsidRDefault="006F6090" w:rsidP="006F6090">
      <w:pPr>
        <w:tabs>
          <w:tab w:val="center" w:pos="1414"/>
          <w:tab w:val="left" w:pos="6804"/>
        </w:tabs>
        <w:spacing w:after="0" w:line="265" w:lineRule="auto"/>
        <w:ind w:right="283"/>
        <w:rPr>
          <w:rFonts w:ascii="Times New Roman" w:eastAsia="Times New Roman" w:hAnsi="Times New Roman" w:cs="Times New Roman"/>
          <w:color w:val="000000"/>
          <w:lang w:eastAsia="pl-PL"/>
        </w:rPr>
      </w:pP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ab/>
        <w:t>Podpis Koordynatora</w:t>
      </w:r>
      <w:r w:rsidRPr="006F6090">
        <w:rPr>
          <w:rFonts w:ascii="Times New Roman" w:eastAsia="Times New Roman" w:hAnsi="Times New Roman" w:cs="Times New Roman"/>
          <w:color w:val="000000"/>
          <w:lang w:eastAsia="pl-PL"/>
        </w:rPr>
        <w:tab/>
        <w:t>Podpis Dyrektora</w:t>
      </w:r>
    </w:p>
    <w:p w14:paraId="05FC7DAE" w14:textId="77777777" w:rsidR="006F6090" w:rsidRDefault="006F6090" w:rsidP="006F6090">
      <w:pPr>
        <w:spacing w:after="0" w:line="248" w:lineRule="auto"/>
        <w:ind w:left="175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14:paraId="3A84184A" w14:textId="29DC5D85" w:rsidR="006F6090" w:rsidRPr="006F6090" w:rsidRDefault="006F6090" w:rsidP="006F6090">
      <w:pPr>
        <w:spacing w:after="0" w:line="248" w:lineRule="auto"/>
        <w:ind w:left="175" w:hanging="1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6F60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*niepotrzebne skreślić</w:t>
      </w:r>
    </w:p>
    <w:p w14:paraId="0C3D6BD4" w14:textId="298E6144" w:rsidR="0069088D" w:rsidRDefault="006F6090" w:rsidP="007708D0">
      <w:pPr>
        <w:spacing w:after="0" w:line="248" w:lineRule="auto"/>
        <w:ind w:left="175" w:hanging="10"/>
        <w:jc w:val="both"/>
      </w:pPr>
      <w:r w:rsidRPr="006F6090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** zaznaczyć właściwe</w:t>
      </w:r>
    </w:p>
    <w:sectPr w:rsidR="0069088D" w:rsidSect="007708D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34F0" w14:textId="77777777" w:rsidR="006E3ADF" w:rsidRDefault="006E3ADF" w:rsidP="009F0F69">
      <w:pPr>
        <w:spacing w:after="0" w:line="240" w:lineRule="auto"/>
      </w:pPr>
      <w:r>
        <w:separator/>
      </w:r>
    </w:p>
  </w:endnote>
  <w:endnote w:type="continuationSeparator" w:id="0">
    <w:p w14:paraId="232C4A36" w14:textId="77777777" w:rsidR="006E3ADF" w:rsidRDefault="006E3ADF" w:rsidP="009F0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E3A6" w14:textId="77777777" w:rsidR="006E3ADF" w:rsidRDefault="006E3ADF" w:rsidP="009F0F69">
      <w:pPr>
        <w:spacing w:after="0" w:line="240" w:lineRule="auto"/>
      </w:pPr>
      <w:r>
        <w:separator/>
      </w:r>
    </w:p>
  </w:footnote>
  <w:footnote w:type="continuationSeparator" w:id="0">
    <w:p w14:paraId="76C3ECF5" w14:textId="77777777" w:rsidR="006E3ADF" w:rsidRDefault="006E3ADF" w:rsidP="009F0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7D7D"/>
    <w:multiLevelType w:val="hybridMultilevel"/>
    <w:tmpl w:val="7800F462"/>
    <w:lvl w:ilvl="0" w:tplc="96060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A3013"/>
    <w:multiLevelType w:val="hybridMultilevel"/>
    <w:tmpl w:val="5EAA1E90"/>
    <w:lvl w:ilvl="0" w:tplc="9606057C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4877B3A"/>
    <w:multiLevelType w:val="hybridMultilevel"/>
    <w:tmpl w:val="8696B5BC"/>
    <w:lvl w:ilvl="0" w:tplc="B868F4CA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49669C5"/>
    <w:multiLevelType w:val="hybridMultilevel"/>
    <w:tmpl w:val="F65CD98A"/>
    <w:lvl w:ilvl="0" w:tplc="9606057C">
      <w:start w:val="1"/>
      <w:numFmt w:val="bullet"/>
      <w:lvlText w:val="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4EFE29A4"/>
    <w:multiLevelType w:val="hybridMultilevel"/>
    <w:tmpl w:val="171C036E"/>
    <w:lvl w:ilvl="0" w:tplc="0D501EC6">
      <w:start w:val="1"/>
      <w:numFmt w:val="decimal"/>
      <w:lvlText w:val="%1)"/>
      <w:lvlJc w:val="left"/>
      <w:pPr>
        <w:ind w:left="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71255BDA"/>
    <w:multiLevelType w:val="hybridMultilevel"/>
    <w:tmpl w:val="FBE2CA7A"/>
    <w:lvl w:ilvl="0" w:tplc="96060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D5CB7"/>
    <w:multiLevelType w:val="hybridMultilevel"/>
    <w:tmpl w:val="69D23242"/>
    <w:lvl w:ilvl="0" w:tplc="8B2E0D0E">
      <w:start w:val="1"/>
      <w:numFmt w:val="upperRoman"/>
      <w:lvlText w:val="%1."/>
      <w:lvlJc w:val="left"/>
      <w:pPr>
        <w:ind w:left="741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0"/>
    <w:rsid w:val="00065D90"/>
    <w:rsid w:val="000C5EE0"/>
    <w:rsid w:val="00220ACF"/>
    <w:rsid w:val="003C712E"/>
    <w:rsid w:val="00426261"/>
    <w:rsid w:val="00631CAF"/>
    <w:rsid w:val="0069088D"/>
    <w:rsid w:val="00690DF7"/>
    <w:rsid w:val="006B1489"/>
    <w:rsid w:val="006E3ADF"/>
    <w:rsid w:val="006F6090"/>
    <w:rsid w:val="00710621"/>
    <w:rsid w:val="007708D0"/>
    <w:rsid w:val="009F0F69"/>
    <w:rsid w:val="00A16E0F"/>
    <w:rsid w:val="00C51151"/>
    <w:rsid w:val="00CC24A0"/>
    <w:rsid w:val="00EF18BB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196"/>
  <w15:docId w15:val="{85EC3FD8-A09A-43EF-B919-0203686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ACF"/>
    <w:pPr>
      <w:spacing w:after="5" w:line="271" w:lineRule="auto"/>
      <w:ind w:left="720" w:right="828" w:hanging="3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F69"/>
  </w:style>
  <w:style w:type="paragraph" w:styleId="Stopka">
    <w:name w:val="footer"/>
    <w:basedOn w:val="Normalny"/>
    <w:link w:val="StopkaZnak"/>
    <w:uiPriority w:val="99"/>
    <w:unhideWhenUsed/>
    <w:rsid w:val="009F0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F69"/>
  </w:style>
  <w:style w:type="paragraph" w:styleId="Tekstdymka">
    <w:name w:val="Balloon Text"/>
    <w:basedOn w:val="Normalny"/>
    <w:link w:val="TekstdymkaZnak"/>
    <w:uiPriority w:val="99"/>
    <w:semiHidden/>
    <w:unhideWhenUsed/>
    <w:rsid w:val="00CC2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Wojciechowska-Justyna</dc:creator>
  <cp:keywords/>
  <dc:description/>
  <cp:lastModifiedBy>Izabela Zielińska</cp:lastModifiedBy>
  <cp:revision>12</cp:revision>
  <cp:lastPrinted>2024-09-17T09:14:00Z</cp:lastPrinted>
  <dcterms:created xsi:type="dcterms:W3CDTF">2024-08-22T09:32:00Z</dcterms:created>
  <dcterms:modified xsi:type="dcterms:W3CDTF">2024-09-17T09:14:00Z</dcterms:modified>
</cp:coreProperties>
</file>