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0E" w:rsidRDefault="009420B5" w:rsidP="002A4B0E">
      <w:pPr>
        <w:suppressAutoHyphens/>
        <w:spacing w:after="8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20B5">
        <w:rPr>
          <w:rFonts w:ascii="Times New Roman" w:eastAsia="Calibri" w:hAnsi="Times New Roman" w:cs="Times New Roman"/>
          <w:noProof/>
          <w:sz w:val="18"/>
          <w:szCs w:val="18"/>
          <w:shd w:val="clear" w:color="auto" w:fill="FEFFF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16491B" wp14:editId="67FF7A9B">
                <wp:simplePos x="0" y="0"/>
                <wp:positionH relativeFrom="column">
                  <wp:posOffset>3062605</wp:posOffset>
                </wp:positionH>
                <wp:positionV relativeFrom="paragraph">
                  <wp:posOffset>-453391</wp:posOffset>
                </wp:positionV>
                <wp:extent cx="3131570" cy="847725"/>
                <wp:effectExtent l="0" t="0" r="0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5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0B5" w:rsidRPr="009420B5" w:rsidRDefault="009420B5" w:rsidP="009420B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420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Załącznik do Zarządzenia Nr </w:t>
                            </w:r>
                            <w:r w:rsidR="00214A6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/2024</w:t>
                            </w:r>
                          </w:p>
                          <w:p w:rsidR="009420B5" w:rsidRPr="009420B5" w:rsidRDefault="009420B5" w:rsidP="009420B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420B5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 w:rsidRPr="009420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ar-SA"/>
                              </w:rPr>
                              <w:t xml:space="preserve">Narodowego Instytutu Onkologii </w:t>
                            </w:r>
                            <w:r w:rsidRPr="009420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ar-SA"/>
                              </w:rPr>
                              <w:br/>
                              <w:t xml:space="preserve">im. Marii Skłodowskiej-Curie </w:t>
                            </w:r>
                            <w:r w:rsidRPr="009420B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eastAsia="ar-SA"/>
                              </w:rPr>
                              <w:t xml:space="preserve">– </w:t>
                            </w:r>
                            <w:r w:rsidRPr="009420B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eastAsia="ar-SA"/>
                              </w:rPr>
                              <w:br/>
                            </w:r>
                            <w:r w:rsidRPr="009420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ar-SA"/>
                              </w:rPr>
                              <w:t>Państwowego Instytutu Badawczego</w:t>
                            </w:r>
                            <w:r w:rsidRPr="009420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ar-SA"/>
                              </w:rPr>
                              <w:br/>
                            </w:r>
                            <w:r w:rsidRPr="009420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  dnia </w:t>
                            </w:r>
                            <w:r w:rsidR="00214A6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25 stycznia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649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1.15pt;margin-top:-35.7pt;width:246.6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" stroked="f">
                <v:textbox>
                  <w:txbxContent>
                    <w:p w:rsidR="009420B5" w:rsidRPr="009420B5" w:rsidRDefault="009420B5" w:rsidP="009420B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420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Załącznik do Zarządzenia Nr </w:t>
                      </w:r>
                      <w:r w:rsidR="00214A6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/2024</w:t>
                      </w:r>
                    </w:p>
                    <w:p w:rsidR="009420B5" w:rsidRPr="009420B5" w:rsidRDefault="009420B5" w:rsidP="009420B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420B5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Dyrektora </w:t>
                      </w:r>
                      <w:r w:rsidRPr="009420B5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ar-SA"/>
                        </w:rPr>
                        <w:t xml:space="preserve">Narodowego Instytutu Onkologii </w:t>
                      </w:r>
                      <w:r w:rsidRPr="009420B5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ar-SA"/>
                        </w:rPr>
                        <w:br/>
                        <w:t xml:space="preserve">im. Marii Skłodowskiej-Curie </w:t>
                      </w:r>
                      <w:r w:rsidRPr="009420B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eastAsia="ar-SA"/>
                        </w:rPr>
                        <w:t xml:space="preserve">– </w:t>
                      </w:r>
                      <w:r w:rsidRPr="009420B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eastAsia="ar-SA"/>
                        </w:rPr>
                        <w:br/>
                      </w:r>
                      <w:r w:rsidRPr="009420B5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ar-SA"/>
                        </w:rPr>
                        <w:t>Państwowego Instytutu Badawczego</w:t>
                      </w:r>
                      <w:r w:rsidRPr="009420B5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ar-SA"/>
                        </w:rPr>
                        <w:br/>
                      </w:r>
                      <w:r w:rsidRPr="009420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  dnia </w:t>
                      </w:r>
                      <w:r w:rsidR="00214A6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25 stycznia</w:t>
                      </w:r>
                      <w:bookmarkStart w:id="2" w:name="_GoBack"/>
                      <w:bookmarkEnd w:id="2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2024 r.</w:t>
                      </w:r>
                    </w:p>
                  </w:txbxContent>
                </v:textbox>
              </v:shape>
            </w:pict>
          </mc:Fallback>
        </mc:AlternateContent>
      </w:r>
    </w:p>
    <w:p w:rsidR="009420B5" w:rsidRDefault="009420B5" w:rsidP="002A4B0E">
      <w:pPr>
        <w:suppressAutoHyphens/>
        <w:spacing w:after="8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9420B5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WNIOSEK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refundację zakupu okularów korygujących wzrok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szkieł kontaktowych </w:t>
      </w:r>
      <w:r w:rsidRPr="00942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pracy na stanowiskach wyposażonych w monitory ekranowe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podpisany:</w:t>
      </w:r>
    </w:p>
    <w:p w:rsidR="009420B5" w:rsidRPr="009420B5" w:rsidRDefault="009420B5" w:rsidP="009420B5">
      <w:pPr>
        <w:widowControl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20B5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pracownika, identyfikator pracownika)</w:t>
      </w:r>
    </w:p>
    <w:p w:rsidR="009420B5" w:rsidRPr="009420B5" w:rsidRDefault="009420B5" w:rsidP="009420B5">
      <w:pPr>
        <w:widowControl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20B5">
        <w:rPr>
          <w:rFonts w:ascii="Times New Roman" w:eastAsia="Times New Roman" w:hAnsi="Times New Roman" w:cs="Times New Roman"/>
          <w:sz w:val="16"/>
          <w:szCs w:val="16"/>
          <w:lang w:eastAsia="pl-PL"/>
        </w:rPr>
        <w:t>(stanowisko/komórka organizacyjna, numer OPK)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 refundację zakupu okularów korygujących wzrok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szkieł kontaktowych*</w:t>
      </w: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przeznaczonych do pracy na stanowisku wyposażonym w monitor ekranowy.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przekazuję oryginał faktury (rachunku) nr ___________ z dnia _____________</w:t>
      </w:r>
    </w:p>
    <w:p w:rsidR="009420B5" w:rsidRPr="009420B5" w:rsidRDefault="009420B5" w:rsidP="009420B5">
      <w:pPr>
        <w:widowControl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wystawionej(ego) przez Zakład Optyczny _________________________________________</w:t>
      </w:r>
    </w:p>
    <w:p w:rsidR="009420B5" w:rsidRPr="009420B5" w:rsidRDefault="009420B5" w:rsidP="009420B5">
      <w:pPr>
        <w:widowControl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Refundowaną kwotę proszę: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przekazać na rachunek bankowy o numerze*</w:t>
      </w:r>
    </w:p>
    <w:p w:rsidR="009420B5" w:rsidRPr="009420B5" w:rsidRDefault="009420B5" w:rsidP="009420B5">
      <w:pPr>
        <w:widowControl w:val="0"/>
        <w:tabs>
          <w:tab w:val="left" w:pos="6358"/>
        </w:tabs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9420B5" w:rsidRPr="009420B5" w:rsidRDefault="009420B5" w:rsidP="009420B5">
      <w:pPr>
        <w:widowControl w:val="0"/>
        <w:tabs>
          <w:tab w:val="left" w:pos="6358"/>
          <w:tab w:val="left" w:pos="900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20B5">
        <w:rPr>
          <w:rFonts w:ascii="Times New Roman" w:eastAsia="Times New Roman" w:hAnsi="Times New Roman" w:cs="Times New Roman"/>
          <w:sz w:val="16"/>
          <w:szCs w:val="16"/>
          <w:lang w:eastAsia="pl-PL"/>
        </w:rPr>
        <w:t>(numer rachunku bankowego)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2) wypłacić w Kasie NIO-PIB*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20B5">
        <w:rPr>
          <w:rFonts w:ascii="Times New Roman" w:eastAsia="Times New Roman" w:hAnsi="Times New Roman" w:cs="Times New Roman"/>
          <w:sz w:val="16"/>
          <w:szCs w:val="16"/>
          <w:lang w:eastAsia="pl-PL"/>
        </w:rPr>
        <w:t>(data, podpis pracownika)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Wypełnia Lekarz Medycyny Pracy NIO-PIB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Potwierdzam potrzebę stosowania przez pracownika okularów korygujących wzrok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 szkieł kontaktowych</w:t>
      </w:r>
      <w:r w:rsidRPr="009420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do pracy </w:t>
      </w: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wyposażonym w monitor ekranowy.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</w:t>
      </w:r>
    </w:p>
    <w:p w:rsidR="009420B5" w:rsidRPr="009420B5" w:rsidRDefault="009420B5" w:rsidP="009420B5">
      <w:pPr>
        <w:widowControl w:val="0"/>
        <w:tabs>
          <w:tab w:val="left" w:pos="59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20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(pieczątka Poradni Medycyny Pracy NIO-PIB)                                                               (data, pieczątka, podpis Lekarza Medycyny Pracy)</w:t>
      </w:r>
    </w:p>
    <w:p w:rsidR="009420B5" w:rsidRPr="009420B5" w:rsidRDefault="009420B5" w:rsidP="009420B5">
      <w:pPr>
        <w:widowControl w:val="0"/>
        <w:tabs>
          <w:tab w:val="left" w:pos="59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tabs>
          <w:tab w:val="left" w:pos="59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tabs>
          <w:tab w:val="left" w:pos="59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2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ZATWIERDZAM</w:t>
      </w:r>
    </w:p>
    <w:p w:rsidR="009420B5" w:rsidRPr="009420B5" w:rsidRDefault="009420B5" w:rsidP="009420B5">
      <w:pPr>
        <w:widowControl w:val="0"/>
        <w:tabs>
          <w:tab w:val="left" w:pos="59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tabs>
          <w:tab w:val="left" w:pos="59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0B5" w:rsidRPr="009420B5" w:rsidRDefault="009420B5" w:rsidP="009420B5">
      <w:pPr>
        <w:widowControl w:val="0"/>
        <w:tabs>
          <w:tab w:val="left" w:pos="59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</w:t>
      </w:r>
    </w:p>
    <w:p w:rsidR="009420B5" w:rsidRPr="009420B5" w:rsidRDefault="009420B5" w:rsidP="009420B5">
      <w:pPr>
        <w:widowControl w:val="0"/>
        <w:tabs>
          <w:tab w:val="left" w:pos="5940"/>
        </w:tabs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20B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420B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(data, pieczątka, podpis )</w:t>
      </w:r>
    </w:p>
    <w:p w:rsidR="009420B5" w:rsidRPr="009420B5" w:rsidRDefault="009420B5" w:rsidP="009420B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9420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niepotrzebne skreślić</w:t>
      </w:r>
    </w:p>
    <w:p w:rsidR="009420B5" w:rsidRPr="009420B5" w:rsidRDefault="009420B5" w:rsidP="009420B5">
      <w:pPr>
        <w:suppressAutoHyphens/>
        <w:spacing w:after="8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:rsidR="009420B5" w:rsidRPr="009420B5" w:rsidRDefault="009420B5" w:rsidP="00942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849" w:rsidRDefault="00871849" w:rsidP="009420B5">
      <w:pPr>
        <w:widowControl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871849" w:rsidSect="00347EFF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B8" w:rsidRDefault="000A2EB8" w:rsidP="000A2EB8">
      <w:pPr>
        <w:spacing w:after="0" w:line="240" w:lineRule="auto"/>
      </w:pPr>
      <w:r>
        <w:separator/>
      </w:r>
    </w:p>
  </w:endnote>
  <w:endnote w:type="continuationSeparator" w:id="0">
    <w:p w:rsidR="000A2EB8" w:rsidRDefault="000A2EB8" w:rsidP="000A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B8" w:rsidRDefault="000A2EB8">
    <w:pPr>
      <w:pStyle w:val="Stopka"/>
      <w:jc w:val="right"/>
    </w:pPr>
  </w:p>
  <w:p w:rsidR="000A2EB8" w:rsidRDefault="000A2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B8" w:rsidRDefault="000A2EB8" w:rsidP="000A2EB8">
      <w:pPr>
        <w:spacing w:after="0" w:line="240" w:lineRule="auto"/>
      </w:pPr>
      <w:r>
        <w:separator/>
      </w:r>
    </w:p>
  </w:footnote>
  <w:footnote w:type="continuationSeparator" w:id="0">
    <w:p w:rsidR="000A2EB8" w:rsidRDefault="000A2EB8" w:rsidP="000A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4122"/>
    <w:multiLevelType w:val="hybridMultilevel"/>
    <w:tmpl w:val="6E76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E018E"/>
    <w:multiLevelType w:val="hybridMultilevel"/>
    <w:tmpl w:val="A40E2A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A72689"/>
    <w:multiLevelType w:val="hybridMultilevel"/>
    <w:tmpl w:val="40B86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0E"/>
    <w:rsid w:val="000A2EB8"/>
    <w:rsid w:val="00214A61"/>
    <w:rsid w:val="002A4B0E"/>
    <w:rsid w:val="006461D3"/>
    <w:rsid w:val="006C565F"/>
    <w:rsid w:val="00871849"/>
    <w:rsid w:val="008E1962"/>
    <w:rsid w:val="009420B5"/>
    <w:rsid w:val="00F6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7B35"/>
  <w15:chartTrackingRefBased/>
  <w15:docId w15:val="{8570023B-8E23-4EF9-AD23-382AAEC3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EB8"/>
  </w:style>
  <w:style w:type="paragraph" w:styleId="Stopka">
    <w:name w:val="footer"/>
    <w:basedOn w:val="Normalny"/>
    <w:link w:val="StopkaZnak"/>
    <w:uiPriority w:val="99"/>
    <w:unhideWhenUsed/>
    <w:rsid w:val="000A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EB8"/>
  </w:style>
  <w:style w:type="paragraph" w:styleId="Tekstdymka">
    <w:name w:val="Balloon Text"/>
    <w:basedOn w:val="Normalny"/>
    <w:link w:val="TekstdymkaZnak"/>
    <w:uiPriority w:val="99"/>
    <w:semiHidden/>
    <w:unhideWhenUsed/>
    <w:rsid w:val="000A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Kaczor</dc:creator>
  <cp:keywords/>
  <dc:description/>
  <cp:lastModifiedBy>Barbara Pietraszko</cp:lastModifiedBy>
  <cp:revision>4</cp:revision>
  <cp:lastPrinted>2024-02-05T10:23:00Z</cp:lastPrinted>
  <dcterms:created xsi:type="dcterms:W3CDTF">2024-02-05T10:22:00Z</dcterms:created>
  <dcterms:modified xsi:type="dcterms:W3CDTF">2024-02-05T10:24:00Z</dcterms:modified>
</cp:coreProperties>
</file>