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D3EE3" w14:textId="66A36844" w:rsidR="004D457D" w:rsidRDefault="00F81687" w:rsidP="004D457D">
      <w:pPr>
        <w:spacing w:after="0" w:line="360" w:lineRule="auto"/>
        <w:jc w:val="center"/>
        <w:rPr>
          <w:b/>
          <w:sz w:val="20"/>
          <w:szCs w:val="24"/>
        </w:rPr>
      </w:pPr>
      <w:r w:rsidRPr="00F7577A">
        <w:rPr>
          <w:b/>
          <w:sz w:val="20"/>
          <w:szCs w:val="24"/>
        </w:rPr>
        <w:t xml:space="preserve">Sprawozdanie merytoryczne </w:t>
      </w:r>
      <w:r w:rsidR="00970790" w:rsidRPr="00F7577A">
        <w:rPr>
          <w:b/>
          <w:sz w:val="20"/>
          <w:szCs w:val="24"/>
        </w:rPr>
        <w:t xml:space="preserve">z </w:t>
      </w:r>
      <w:r w:rsidR="004D457D">
        <w:rPr>
          <w:b/>
          <w:sz w:val="20"/>
          <w:szCs w:val="24"/>
        </w:rPr>
        <w:t>wykorzystania dotacji – półroczne/roczne*</w:t>
      </w:r>
      <w:bookmarkStart w:id="0" w:name="_GoBack"/>
      <w:bookmarkEnd w:id="0"/>
      <w:r w:rsidR="004D457D">
        <w:rPr>
          <w:b/>
          <w:sz w:val="20"/>
          <w:szCs w:val="24"/>
        </w:rPr>
        <w:br/>
        <w:t>Wojewódzkiego Biura Rejestracji Nowotworów</w:t>
      </w:r>
    </w:p>
    <w:p w14:paraId="4B6A017C" w14:textId="77777777" w:rsidR="004D457D" w:rsidRDefault="004D457D" w:rsidP="004D457D">
      <w:pPr>
        <w:spacing w:after="0" w:line="360" w:lineRule="auto"/>
        <w:rPr>
          <w:b/>
          <w:sz w:val="20"/>
          <w:szCs w:val="24"/>
        </w:rPr>
      </w:pPr>
    </w:p>
    <w:p w14:paraId="6CD8A498" w14:textId="77777777" w:rsidR="004D457D" w:rsidRPr="004D457D" w:rsidRDefault="004D457D" w:rsidP="004D457D">
      <w:pPr>
        <w:spacing w:after="0" w:line="360" w:lineRule="auto"/>
        <w:rPr>
          <w:sz w:val="20"/>
          <w:szCs w:val="24"/>
        </w:rPr>
      </w:pPr>
      <w:r w:rsidRPr="004D457D">
        <w:rPr>
          <w:sz w:val="20"/>
          <w:szCs w:val="24"/>
        </w:rPr>
        <w:t>Umowa nr: ………………………………….</w:t>
      </w:r>
    </w:p>
    <w:p w14:paraId="41E86786" w14:textId="48E28FCF" w:rsidR="004D457D" w:rsidRPr="004D457D" w:rsidRDefault="004D457D" w:rsidP="004D457D">
      <w:pPr>
        <w:spacing w:after="0" w:line="360" w:lineRule="auto"/>
        <w:rPr>
          <w:sz w:val="20"/>
          <w:szCs w:val="24"/>
        </w:rPr>
      </w:pPr>
      <w:r w:rsidRPr="004D457D">
        <w:rPr>
          <w:sz w:val="20"/>
          <w:szCs w:val="24"/>
        </w:rPr>
        <w:t>Okres rozliczeniowy: ………………………………….</w:t>
      </w:r>
    </w:p>
    <w:p w14:paraId="5641A549" w14:textId="242F3016" w:rsidR="004D457D" w:rsidRDefault="004D457D" w:rsidP="004D457D">
      <w:pPr>
        <w:spacing w:after="0" w:line="360" w:lineRule="auto"/>
        <w:rPr>
          <w:sz w:val="20"/>
          <w:szCs w:val="24"/>
        </w:rPr>
      </w:pPr>
      <w:r w:rsidRPr="004D457D">
        <w:rPr>
          <w:sz w:val="20"/>
          <w:szCs w:val="24"/>
        </w:rPr>
        <w:t xml:space="preserve">Osoba </w:t>
      </w:r>
      <w:r>
        <w:rPr>
          <w:sz w:val="20"/>
          <w:szCs w:val="24"/>
        </w:rPr>
        <w:t xml:space="preserve">sporządzająca sprawozdanie: </w:t>
      </w:r>
      <w:r w:rsidRPr="004D457D">
        <w:rPr>
          <w:sz w:val="20"/>
          <w:szCs w:val="24"/>
        </w:rPr>
        <w:t>………………………………….</w:t>
      </w:r>
    </w:p>
    <w:p w14:paraId="6175A70C" w14:textId="56677853" w:rsidR="004D457D" w:rsidRDefault="004D457D" w:rsidP="004D457D">
      <w:pPr>
        <w:spacing w:after="0" w:line="360" w:lineRule="auto"/>
        <w:rPr>
          <w:sz w:val="20"/>
          <w:szCs w:val="24"/>
        </w:rPr>
      </w:pPr>
      <w:r>
        <w:rPr>
          <w:sz w:val="20"/>
          <w:szCs w:val="24"/>
        </w:rPr>
        <w:t xml:space="preserve">Telefon: </w:t>
      </w:r>
      <w:r w:rsidRPr="004D457D">
        <w:rPr>
          <w:sz w:val="20"/>
          <w:szCs w:val="24"/>
        </w:rPr>
        <w:t>………………………………….</w:t>
      </w:r>
    </w:p>
    <w:p w14:paraId="763328C5" w14:textId="64FC89B8" w:rsidR="004D457D" w:rsidRDefault="004D457D" w:rsidP="004D457D">
      <w:pPr>
        <w:spacing w:after="0" w:line="360" w:lineRule="auto"/>
        <w:rPr>
          <w:sz w:val="20"/>
          <w:szCs w:val="24"/>
        </w:rPr>
      </w:pPr>
      <w:r>
        <w:rPr>
          <w:sz w:val="20"/>
          <w:szCs w:val="24"/>
        </w:rPr>
        <w:t xml:space="preserve">Email: </w:t>
      </w:r>
      <w:r w:rsidRPr="004D457D">
        <w:rPr>
          <w:sz w:val="20"/>
          <w:szCs w:val="24"/>
        </w:rPr>
        <w:t>………………………………….</w:t>
      </w:r>
    </w:p>
    <w:p w14:paraId="253D2537" w14:textId="77777777" w:rsidR="004D457D" w:rsidRPr="004D457D" w:rsidRDefault="004D457D" w:rsidP="004D457D">
      <w:pPr>
        <w:spacing w:after="0" w:line="240" w:lineRule="auto"/>
        <w:rPr>
          <w:sz w:val="20"/>
          <w:szCs w:val="24"/>
        </w:rPr>
      </w:pPr>
    </w:p>
    <w:p w14:paraId="558C5821" w14:textId="2F6ED150" w:rsidR="004C0FBB" w:rsidRPr="00F7577A" w:rsidRDefault="00B2111D" w:rsidP="004D457D">
      <w:pPr>
        <w:spacing w:after="0" w:line="240" w:lineRule="auto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</w:t>
      </w:r>
    </w:p>
    <w:p w14:paraId="5C51F57B" w14:textId="70CE38BF" w:rsidR="00CA20A1" w:rsidRPr="00F7577A" w:rsidRDefault="00CA20A1" w:rsidP="004D457D">
      <w:pPr>
        <w:spacing w:after="0" w:line="240" w:lineRule="auto"/>
        <w:rPr>
          <w:sz w:val="20"/>
        </w:rPr>
      </w:pPr>
    </w:p>
    <w:tbl>
      <w:tblPr>
        <w:tblStyle w:val="Tabela-Siatka"/>
        <w:tblW w:w="10065" w:type="dxa"/>
        <w:tblInd w:w="-34" w:type="dxa"/>
        <w:tblLook w:val="04A0" w:firstRow="1" w:lastRow="0" w:firstColumn="1" w:lastColumn="0" w:noHBand="0" w:noVBand="1"/>
      </w:tblPr>
      <w:tblGrid>
        <w:gridCol w:w="649"/>
        <w:gridCol w:w="3360"/>
        <w:gridCol w:w="6056"/>
      </w:tblGrid>
      <w:tr w:rsidR="00F81687" w:rsidRPr="00F7577A" w14:paraId="71B56355" w14:textId="77777777" w:rsidTr="007B4175">
        <w:trPr>
          <w:trHeight w:val="499"/>
        </w:trPr>
        <w:tc>
          <w:tcPr>
            <w:tcW w:w="649" w:type="dxa"/>
            <w:shd w:val="clear" w:color="auto" w:fill="D9D9D9" w:themeFill="background1" w:themeFillShade="D9"/>
          </w:tcPr>
          <w:p w14:paraId="07A04EA7" w14:textId="77777777" w:rsidR="00F81687" w:rsidRPr="00F7577A" w:rsidRDefault="00F81687" w:rsidP="004C0FBB">
            <w:pPr>
              <w:rPr>
                <w:b/>
                <w:sz w:val="18"/>
              </w:rPr>
            </w:pPr>
            <w:r w:rsidRPr="00F7577A">
              <w:rPr>
                <w:b/>
                <w:sz w:val="18"/>
              </w:rPr>
              <w:t>L.p.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2BF61816" w14:textId="7D5DB53F" w:rsidR="00F81687" w:rsidRPr="00F7577A" w:rsidRDefault="00970790" w:rsidP="002677C0">
            <w:pPr>
              <w:jc w:val="center"/>
              <w:rPr>
                <w:b/>
                <w:sz w:val="18"/>
              </w:rPr>
            </w:pPr>
            <w:r w:rsidRPr="00F7577A">
              <w:rPr>
                <w:b/>
                <w:sz w:val="18"/>
              </w:rPr>
              <w:t>Wykaz Zadań</w:t>
            </w:r>
          </w:p>
        </w:tc>
        <w:tc>
          <w:tcPr>
            <w:tcW w:w="6056" w:type="dxa"/>
            <w:shd w:val="clear" w:color="auto" w:fill="D9D9D9" w:themeFill="background1" w:themeFillShade="D9"/>
          </w:tcPr>
          <w:p w14:paraId="1B06DF68" w14:textId="0A60283A" w:rsidR="00F81687" w:rsidRPr="00F7577A" w:rsidRDefault="00970790" w:rsidP="002677C0">
            <w:pPr>
              <w:jc w:val="center"/>
              <w:rPr>
                <w:b/>
                <w:sz w:val="18"/>
              </w:rPr>
            </w:pPr>
            <w:r w:rsidRPr="00F7577A">
              <w:rPr>
                <w:b/>
                <w:sz w:val="18"/>
              </w:rPr>
              <w:t>Szczegółowy opis sposobu realizacji zadań wraz z wysokością poniesionych kosztów</w:t>
            </w:r>
          </w:p>
        </w:tc>
      </w:tr>
      <w:tr w:rsidR="00F81687" w:rsidRPr="00F7577A" w14:paraId="18962136" w14:textId="77777777" w:rsidTr="007B4175">
        <w:trPr>
          <w:trHeight w:val="383"/>
        </w:trPr>
        <w:tc>
          <w:tcPr>
            <w:tcW w:w="649" w:type="dxa"/>
          </w:tcPr>
          <w:p w14:paraId="7EB125B1" w14:textId="4AD326BF" w:rsidR="00F81687" w:rsidRPr="00F7577A" w:rsidRDefault="007B4175" w:rsidP="004C0FBB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60" w:type="dxa"/>
          </w:tcPr>
          <w:p w14:paraId="33005F06" w14:textId="11D753D2" w:rsidR="00F81687" w:rsidRPr="00F7577A" w:rsidRDefault="004D457D" w:rsidP="004C0FBB">
            <w:pPr>
              <w:rPr>
                <w:sz w:val="16"/>
                <w:szCs w:val="20"/>
                <w:highlight w:val="yellow"/>
              </w:rPr>
            </w:pPr>
            <w:r w:rsidRPr="004D457D">
              <w:rPr>
                <w:b/>
                <w:sz w:val="18"/>
              </w:rPr>
              <w:t xml:space="preserve">Koszty działalności biura rejestracji </w:t>
            </w:r>
            <w:r>
              <w:rPr>
                <w:b/>
                <w:sz w:val="18"/>
              </w:rPr>
              <w:t xml:space="preserve">(weryfikacja i </w:t>
            </w:r>
            <w:r w:rsidR="009E5E04">
              <w:rPr>
                <w:b/>
                <w:sz w:val="18"/>
              </w:rPr>
              <w:t>opracowanie danych, szkolenia)</w:t>
            </w:r>
          </w:p>
        </w:tc>
        <w:tc>
          <w:tcPr>
            <w:tcW w:w="6056" w:type="dxa"/>
          </w:tcPr>
          <w:p w14:paraId="1331D1E1" w14:textId="3E79E3B8" w:rsidR="008D1EA6" w:rsidRPr="008D1EA6" w:rsidRDefault="008D1EA6" w:rsidP="008D1EA6">
            <w:pPr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A) Weryfikacja i opracowanie danych</w:t>
            </w:r>
          </w:p>
          <w:p w14:paraId="66FFF8C6" w14:textId="15F85644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Rodzaj opublikowanych materiałów, informacja o poniesionych kosztach (w tym koszty pozyskania rekordów od podmiotów leczniczych - liczba rekordów i koszt jednostkowy, oraz wykaz wynagrodzeń dla pracowników opracowujących dane)</w:t>
            </w:r>
          </w:p>
          <w:p w14:paraId="04F7A856" w14:textId="0ED365A7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Koszty publikacji elektronicznej wersji biuletynu na stronie internetowej</w:t>
            </w:r>
          </w:p>
          <w:p w14:paraId="47383EFE" w14:textId="5F90A344" w:rsidR="008D1EA6" w:rsidRDefault="008D1EA6" w:rsidP="008D1EA6"/>
          <w:p w14:paraId="2C215DF2" w14:textId="77777777" w:rsidR="008D1EA6" w:rsidRDefault="008D1EA6" w:rsidP="008D1EA6">
            <w:pPr>
              <w:ind w:left="-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B) Szkolenia</w:t>
            </w:r>
          </w:p>
          <w:p w14:paraId="773133A2" w14:textId="5F36DD9C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miejsce, tematyka, czas trwania poszczególnych szkoleń.</w:t>
            </w:r>
          </w:p>
          <w:p w14:paraId="3596B661" w14:textId="02C814BA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tryb, w jakim odbyło się szkolenie (on-line/stacjonarny)</w:t>
            </w:r>
          </w:p>
          <w:p w14:paraId="71DF69B2" w14:textId="4DB0D91B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liczba przeszkolonych osób w ramach szkoleń</w:t>
            </w:r>
          </w:p>
          <w:p w14:paraId="22E6D64A" w14:textId="6AA694D8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Informacje z poszczególnych delegacji:</w:t>
            </w:r>
          </w:p>
          <w:p w14:paraId="0CB79BD8" w14:textId="574E3891" w:rsidR="008D1EA6" w:rsidRPr="008D1EA6" w:rsidRDefault="008D1EA6" w:rsidP="008D1EA6">
            <w:pPr>
              <w:pStyle w:val="Akapitzlist"/>
              <w:numPr>
                <w:ilvl w:val="1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czas trwania (dni, godziny),</w:t>
            </w:r>
          </w:p>
          <w:p w14:paraId="7AE26177" w14:textId="2BCC3CBD" w:rsidR="008D1EA6" w:rsidRPr="008D1EA6" w:rsidRDefault="008D1EA6" w:rsidP="008D1EA6">
            <w:pPr>
              <w:pStyle w:val="Akapitzlist"/>
              <w:numPr>
                <w:ilvl w:val="1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 diety przypadającej na osobę (za ile dni) z adnotacją o zapewnionych posiłkach,</w:t>
            </w:r>
          </w:p>
          <w:p w14:paraId="59C214AE" w14:textId="04AE9EE7" w:rsidR="008D1EA6" w:rsidRPr="008D1EA6" w:rsidRDefault="008D1EA6" w:rsidP="008D1EA6">
            <w:pPr>
              <w:pStyle w:val="Akapitzlist"/>
              <w:numPr>
                <w:ilvl w:val="1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 podróży (na jakiej trasie) ze wskazaniem środka transportu koszt</w:t>
            </w:r>
          </w:p>
          <w:p w14:paraId="05A03A32" w14:textId="789FCB8E" w:rsidR="008D1EA6" w:rsidRPr="008D1EA6" w:rsidRDefault="008D1EA6" w:rsidP="008D1EA6">
            <w:pPr>
              <w:pStyle w:val="Akapitzlist"/>
              <w:numPr>
                <w:ilvl w:val="1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noclegu z wyszczególnieniem kosztu na osobę/dzień,</w:t>
            </w:r>
          </w:p>
          <w:p w14:paraId="6EE5419D" w14:textId="2D146C72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 wynajmu sali</w:t>
            </w:r>
          </w:p>
          <w:p w14:paraId="6C131FBD" w14:textId="723559CB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 cateringu/usługi gastronomicznej – łącznie i na dzień/za osobę,</w:t>
            </w:r>
          </w:p>
          <w:p w14:paraId="34B591AB" w14:textId="5ED8F9D2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ilość i koszt zakupionych materiałów konferencyjnych</w:t>
            </w:r>
          </w:p>
          <w:p w14:paraId="34A21846" w14:textId="02257983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koszty wykładowców zewnętrznych</w:t>
            </w:r>
          </w:p>
          <w:p w14:paraId="498A1663" w14:textId="623EAA95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całkowity koszt szkolenia</w:t>
            </w:r>
          </w:p>
          <w:p w14:paraId="5189AF74" w14:textId="6F426D66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koszty książek do bieżącej pracy</w:t>
            </w:r>
          </w:p>
          <w:p w14:paraId="239942D6" w14:textId="5BA67FD5" w:rsidR="008D1EA6" w:rsidRPr="008D1EA6" w:rsidRDefault="008D1EA6" w:rsidP="008D1EA6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8D1EA6">
              <w:rPr>
                <w:sz w:val="18"/>
              </w:rPr>
              <w:t>koszty abonamentu dla narzędzi telekonferencji</w:t>
            </w:r>
          </w:p>
          <w:p w14:paraId="49A5E3B5" w14:textId="77777777" w:rsidR="008D1EA6" w:rsidRDefault="008D1EA6" w:rsidP="008D1EA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943"/>
              <w:gridCol w:w="1943"/>
              <w:gridCol w:w="1944"/>
            </w:tblGrid>
            <w:tr w:rsidR="009E5E04" w14:paraId="7F78810B" w14:textId="77777777" w:rsidTr="009E5E04">
              <w:tc>
                <w:tcPr>
                  <w:tcW w:w="1943" w:type="dxa"/>
                </w:tcPr>
                <w:p w14:paraId="7E899704" w14:textId="39183B4C" w:rsidR="009E5E04" w:rsidRPr="009E5E04" w:rsidRDefault="009E5E04" w:rsidP="009E5E04">
                  <w:pPr>
                    <w:rPr>
                      <w:sz w:val="16"/>
                      <w:szCs w:val="16"/>
                    </w:rPr>
                  </w:pPr>
                  <w:r w:rsidRPr="009E5E04">
                    <w:rPr>
                      <w:sz w:val="16"/>
                      <w:szCs w:val="16"/>
                    </w:rPr>
                    <w:t>Liczba przeprowadzonych szkole</w:t>
                  </w:r>
                  <w:r>
                    <w:rPr>
                      <w:sz w:val="16"/>
                      <w:szCs w:val="16"/>
                    </w:rPr>
                    <w:t>ń</w:t>
                  </w:r>
                  <w:r w:rsidR="008D1EA6">
                    <w:rPr>
                      <w:sz w:val="16"/>
                      <w:szCs w:val="16"/>
                    </w:rPr>
                    <w:t xml:space="preserve"> łącznie:</w:t>
                  </w:r>
                </w:p>
              </w:tc>
              <w:tc>
                <w:tcPr>
                  <w:tcW w:w="1943" w:type="dxa"/>
                </w:tcPr>
                <w:p w14:paraId="7F738224" w14:textId="541715FF" w:rsidR="009E5E04" w:rsidRPr="009E5E04" w:rsidRDefault="009E5E04" w:rsidP="009E5E04">
                  <w:pPr>
                    <w:rPr>
                      <w:sz w:val="16"/>
                      <w:szCs w:val="16"/>
                    </w:rPr>
                  </w:pPr>
                  <w:r w:rsidRPr="009E5E04">
                    <w:rPr>
                      <w:sz w:val="16"/>
                      <w:szCs w:val="16"/>
                    </w:rPr>
                    <w:t>Liczba przeszkolonych osób</w:t>
                  </w:r>
                </w:p>
              </w:tc>
              <w:tc>
                <w:tcPr>
                  <w:tcW w:w="1944" w:type="dxa"/>
                </w:tcPr>
                <w:p w14:paraId="0D548B81" w14:textId="10EE6268" w:rsidR="009E5E04" w:rsidRPr="009E5E04" w:rsidRDefault="009E5E04" w:rsidP="009E5E04">
                  <w:pPr>
                    <w:rPr>
                      <w:sz w:val="16"/>
                      <w:szCs w:val="16"/>
                    </w:rPr>
                  </w:pPr>
                  <w:r w:rsidRPr="009E5E04">
                    <w:rPr>
                      <w:sz w:val="16"/>
                      <w:szCs w:val="16"/>
                    </w:rPr>
                    <w:t>Tryb on-line/stacjonarny</w:t>
                  </w:r>
                </w:p>
              </w:tc>
            </w:tr>
            <w:tr w:rsidR="009E5E04" w14:paraId="1E54F683" w14:textId="77777777" w:rsidTr="009E5E04">
              <w:tc>
                <w:tcPr>
                  <w:tcW w:w="1943" w:type="dxa"/>
                </w:tcPr>
                <w:p w14:paraId="4CFB7124" w14:textId="77777777" w:rsidR="009E5E04" w:rsidRDefault="009E5E04" w:rsidP="00C678A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3" w:type="dxa"/>
                </w:tcPr>
                <w:p w14:paraId="65304C84" w14:textId="77777777" w:rsidR="009E5E04" w:rsidRDefault="009E5E04" w:rsidP="009E5E0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44" w:type="dxa"/>
                </w:tcPr>
                <w:p w14:paraId="08F44703" w14:textId="77777777" w:rsidR="009E5E04" w:rsidRDefault="009E5E04" w:rsidP="009E5E0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0EDC1AA" w14:textId="77777777" w:rsidR="008D1EA6" w:rsidRDefault="008D1EA6" w:rsidP="008D1EA6">
            <w:pPr>
              <w:jc w:val="right"/>
              <w:rPr>
                <w:b/>
                <w:sz w:val="18"/>
                <w:szCs w:val="20"/>
              </w:rPr>
            </w:pPr>
          </w:p>
          <w:p w14:paraId="6CAF3521" w14:textId="4B2CAC74" w:rsidR="00F81687" w:rsidRPr="00C678A5" w:rsidRDefault="008D1EA6" w:rsidP="008D1EA6">
            <w:pPr>
              <w:jc w:val="right"/>
              <w:rPr>
                <w:sz w:val="16"/>
                <w:szCs w:val="20"/>
              </w:rPr>
            </w:pPr>
            <w:r>
              <w:rPr>
                <w:b/>
                <w:sz w:val="18"/>
                <w:szCs w:val="20"/>
              </w:rPr>
              <w:br/>
            </w:r>
            <w:r w:rsidRPr="008D1EA6">
              <w:rPr>
                <w:b/>
                <w:sz w:val="18"/>
                <w:szCs w:val="20"/>
              </w:rPr>
              <w:t>Łączny koszt zadania</w:t>
            </w:r>
            <w:r w:rsidR="00903B73" w:rsidRPr="008D1EA6">
              <w:rPr>
                <w:b/>
                <w:sz w:val="18"/>
                <w:szCs w:val="20"/>
              </w:rPr>
              <w:t xml:space="preserve">: </w:t>
            </w:r>
            <w:r>
              <w:rPr>
                <w:b/>
                <w:sz w:val="18"/>
                <w:szCs w:val="20"/>
              </w:rPr>
              <w:t>……….</w:t>
            </w:r>
            <w:r w:rsidR="00C9619E" w:rsidRPr="008D1EA6">
              <w:rPr>
                <w:b/>
                <w:sz w:val="18"/>
                <w:szCs w:val="20"/>
              </w:rPr>
              <w:t xml:space="preserve"> </w:t>
            </w:r>
            <w:r w:rsidR="00C678A5" w:rsidRPr="008D1EA6">
              <w:rPr>
                <w:b/>
                <w:sz w:val="18"/>
                <w:szCs w:val="20"/>
              </w:rPr>
              <w:t>zł</w:t>
            </w:r>
          </w:p>
        </w:tc>
      </w:tr>
      <w:tr w:rsidR="00F81687" w:rsidRPr="00F7577A" w14:paraId="0556E94C" w14:textId="77777777" w:rsidTr="007B4175">
        <w:trPr>
          <w:trHeight w:val="2756"/>
        </w:trPr>
        <w:tc>
          <w:tcPr>
            <w:tcW w:w="649" w:type="dxa"/>
          </w:tcPr>
          <w:p w14:paraId="5284CF96" w14:textId="58C7BBA6" w:rsidR="00F81687" w:rsidRPr="00F7577A" w:rsidRDefault="007B4175" w:rsidP="004C0FBB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60" w:type="dxa"/>
          </w:tcPr>
          <w:p w14:paraId="7D38BCC8" w14:textId="69A3462F" w:rsidR="002677C0" w:rsidRPr="00F7577A" w:rsidRDefault="00970790" w:rsidP="004C0FBB">
            <w:pPr>
              <w:rPr>
                <w:sz w:val="16"/>
                <w:szCs w:val="20"/>
                <w:highlight w:val="yellow"/>
              </w:rPr>
            </w:pPr>
            <w:r w:rsidRPr="00F7577A">
              <w:rPr>
                <w:b/>
                <w:sz w:val="18"/>
              </w:rPr>
              <w:t>Koszty wynagrodzeń</w:t>
            </w:r>
          </w:p>
        </w:tc>
        <w:tc>
          <w:tcPr>
            <w:tcW w:w="6056" w:type="dxa"/>
          </w:tcPr>
          <w:p w14:paraId="7B13DF5A" w14:textId="752E6A0D" w:rsidR="007270F1" w:rsidRPr="007270F1" w:rsidRDefault="007270F1" w:rsidP="00970790">
            <w:pPr>
              <w:rPr>
                <w:b/>
                <w:sz w:val="18"/>
              </w:rPr>
            </w:pPr>
            <w:r w:rsidRPr="007270F1">
              <w:rPr>
                <w:b/>
                <w:sz w:val="18"/>
              </w:rPr>
              <w:t>Wynagrodzenia pracowników</w:t>
            </w:r>
          </w:p>
          <w:p w14:paraId="45B1ED5A" w14:textId="401EAAC5" w:rsidR="00970790" w:rsidRDefault="007270F1" w:rsidP="00970790">
            <w:pPr>
              <w:rPr>
                <w:sz w:val="18"/>
              </w:rPr>
            </w:pPr>
            <w:r w:rsidRPr="007270F1">
              <w:rPr>
                <w:sz w:val="18"/>
              </w:rPr>
              <w:t>Wykaz pracowników, forma zatrudnienia (w przypadku umowy o pracę, wymiar czasu pracy), zakres obowiązków (dodać w załączeniu - z podaniem inicjałów pracownika), wysokość wynagrodzenia dla każdego z pracowników:</w:t>
            </w:r>
          </w:p>
          <w:p w14:paraId="2C956A18" w14:textId="77777777" w:rsidR="007270F1" w:rsidRPr="007270F1" w:rsidRDefault="007270F1" w:rsidP="00970790">
            <w:pPr>
              <w:rPr>
                <w:sz w:val="18"/>
              </w:rPr>
            </w:pPr>
          </w:p>
          <w:tbl>
            <w:tblPr>
              <w:tblW w:w="5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524"/>
              <w:gridCol w:w="625"/>
              <w:gridCol w:w="709"/>
              <w:gridCol w:w="708"/>
              <w:gridCol w:w="851"/>
              <w:gridCol w:w="850"/>
              <w:gridCol w:w="851"/>
            </w:tblGrid>
            <w:tr w:rsidR="007270F1" w:rsidRPr="00C678A5" w14:paraId="3A5DDD61" w14:textId="77777777" w:rsidTr="007270F1">
              <w:trPr>
                <w:trHeight w:val="200"/>
              </w:trPr>
              <w:tc>
                <w:tcPr>
                  <w:tcW w:w="712" w:type="dxa"/>
                  <w:vMerge w:val="restart"/>
                  <w:shd w:val="clear" w:color="auto" w:fill="auto"/>
                  <w:vAlign w:val="center"/>
                  <w:hideMark/>
                </w:tcPr>
                <w:p w14:paraId="0591D4AC" w14:textId="77777777" w:rsidR="007270F1" w:rsidRPr="001E75AE" w:rsidRDefault="007270F1" w:rsidP="003E04E3">
                  <w:pPr>
                    <w:pStyle w:val="Bezodstpw"/>
                    <w:rPr>
                      <w:sz w:val="12"/>
                    </w:rPr>
                  </w:pPr>
                  <w:r w:rsidRPr="001E75AE">
                    <w:rPr>
                      <w:sz w:val="12"/>
                    </w:rPr>
                    <w:t>Inicjały / stanowisko</w:t>
                  </w:r>
                </w:p>
              </w:tc>
              <w:tc>
                <w:tcPr>
                  <w:tcW w:w="524" w:type="dxa"/>
                  <w:vMerge w:val="restart"/>
                  <w:vAlign w:val="center"/>
                </w:tcPr>
                <w:p w14:paraId="51292778" w14:textId="77B2B22A" w:rsidR="007270F1" w:rsidRPr="001E75AE" w:rsidRDefault="007270F1" w:rsidP="003E04E3">
                  <w:pPr>
                    <w:pStyle w:val="Bezodstpw"/>
                    <w:rPr>
                      <w:sz w:val="12"/>
                    </w:rPr>
                  </w:pPr>
                  <w:r>
                    <w:rPr>
                      <w:sz w:val="12"/>
                    </w:rPr>
                    <w:t>Wymiar etatu</w:t>
                  </w:r>
                </w:p>
              </w:tc>
              <w:tc>
                <w:tcPr>
                  <w:tcW w:w="4594" w:type="dxa"/>
                  <w:gridSpan w:val="6"/>
                  <w:vAlign w:val="center"/>
                </w:tcPr>
                <w:p w14:paraId="40132ACD" w14:textId="1A597323" w:rsidR="007270F1" w:rsidRPr="001E75AE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Wysokość wynagrodzenia</w:t>
                  </w:r>
                  <w:r w:rsidRPr="001E75AE">
                    <w:rPr>
                      <w:sz w:val="12"/>
                    </w:rPr>
                    <w:t>*</w:t>
                  </w:r>
                </w:p>
              </w:tc>
            </w:tr>
            <w:tr w:rsidR="007270F1" w:rsidRPr="00C678A5" w14:paraId="5418C85C" w14:textId="77777777" w:rsidTr="007270F1">
              <w:trPr>
                <w:trHeight w:val="200"/>
              </w:trPr>
              <w:tc>
                <w:tcPr>
                  <w:tcW w:w="712" w:type="dxa"/>
                  <w:vMerge/>
                  <w:shd w:val="clear" w:color="auto" w:fill="auto"/>
                  <w:vAlign w:val="center"/>
                </w:tcPr>
                <w:p w14:paraId="2ED718FB" w14:textId="77777777" w:rsidR="007270F1" w:rsidRPr="001E75AE" w:rsidRDefault="007270F1" w:rsidP="003E04E3">
                  <w:pPr>
                    <w:pStyle w:val="Bezodstpw"/>
                    <w:rPr>
                      <w:sz w:val="12"/>
                    </w:rPr>
                  </w:pPr>
                </w:p>
              </w:tc>
              <w:tc>
                <w:tcPr>
                  <w:tcW w:w="524" w:type="dxa"/>
                  <w:vMerge/>
                </w:tcPr>
                <w:p w14:paraId="0CE62596" w14:textId="77777777" w:rsidR="007270F1" w:rsidRDefault="007270F1" w:rsidP="003E04E3">
                  <w:pPr>
                    <w:pStyle w:val="Bezodstpw"/>
                    <w:rPr>
                      <w:sz w:val="12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14:paraId="02223ACA" w14:textId="2962A667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styczeń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360D54" w14:textId="1FE0D0CB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luty</w:t>
                  </w:r>
                </w:p>
              </w:tc>
              <w:tc>
                <w:tcPr>
                  <w:tcW w:w="708" w:type="dxa"/>
                  <w:vAlign w:val="center"/>
                </w:tcPr>
                <w:p w14:paraId="0A96E636" w14:textId="22216D3E" w:rsidR="007270F1" w:rsidRDefault="007270F1" w:rsidP="007270F1">
                  <w:pPr>
                    <w:pStyle w:val="Bezodstpw"/>
                    <w:rPr>
                      <w:sz w:val="12"/>
                    </w:rPr>
                  </w:pPr>
                  <w:r>
                    <w:rPr>
                      <w:sz w:val="12"/>
                    </w:rPr>
                    <w:t>marzec</w:t>
                  </w:r>
                </w:p>
              </w:tc>
              <w:tc>
                <w:tcPr>
                  <w:tcW w:w="851" w:type="dxa"/>
                  <w:vAlign w:val="center"/>
                </w:tcPr>
                <w:p w14:paraId="480E0913" w14:textId="31341D6D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kwiecień</w:t>
                  </w:r>
                </w:p>
              </w:tc>
              <w:tc>
                <w:tcPr>
                  <w:tcW w:w="850" w:type="dxa"/>
                  <w:vAlign w:val="center"/>
                </w:tcPr>
                <w:p w14:paraId="3869CE8E" w14:textId="4E2D4383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maj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43C9B25" w14:textId="3B6DA7CD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czerwiec</w:t>
                  </w:r>
                </w:p>
              </w:tc>
            </w:tr>
            <w:tr w:rsidR="007270F1" w:rsidRPr="00C678A5" w14:paraId="24D9E2C0" w14:textId="77777777" w:rsidTr="007270F1">
              <w:trPr>
                <w:trHeight w:val="223"/>
              </w:trPr>
              <w:tc>
                <w:tcPr>
                  <w:tcW w:w="712" w:type="dxa"/>
                  <w:shd w:val="clear" w:color="auto" w:fill="auto"/>
                  <w:vAlign w:val="center"/>
                </w:tcPr>
                <w:p w14:paraId="3E02A316" w14:textId="6E585032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</w:tcPr>
                <w:p w14:paraId="3B5487A7" w14:textId="77777777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14:paraId="06375C76" w14:textId="32DBF50B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4E2C9B3" w14:textId="5CD4575A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5BB22C40" w14:textId="77777777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6AB3DF8B" w14:textId="77777777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1FA65863" w14:textId="5D7EF618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B609FA8" w14:textId="4E25EA9D" w:rsidR="007270F1" w:rsidRPr="001E75AE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246C6165" w14:textId="77777777" w:rsidTr="007270F1">
              <w:trPr>
                <w:trHeight w:val="97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55DC96BF" w14:textId="43D08AA3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4EFD56F2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0A9003AB" w14:textId="34E4F7A5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51E96846" w14:textId="7FD8DE39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24E21715" w14:textId="77777777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6AB09A48" w14:textId="77777777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5D15A60E" w14:textId="1193B5C2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02522544" w14:textId="4B998F27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</w:tr>
            <w:tr w:rsidR="007270F1" w:rsidRPr="00C678A5" w14:paraId="335FCA7B" w14:textId="77777777" w:rsidTr="007270F1">
              <w:trPr>
                <w:trHeight w:val="174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6CE1224D" w14:textId="096DBE80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011425FE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13EDE72D" w14:textId="67FD723B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28CA5EEC" w14:textId="28694ACA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53CCBE60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05135E3F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14FD5FEB" w14:textId="141BAEF3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76A858B3" w14:textId="22904D9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50B8F973" w14:textId="77777777" w:rsidTr="007270F1">
              <w:trPr>
                <w:trHeight w:val="177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188B925F" w14:textId="26B6F0A1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574FCB33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3D7B0D2B" w14:textId="7D022B9B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34B50F7A" w14:textId="5E91DF85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3757DCFF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2757B51B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026F9A80" w14:textId="531352AE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211F8188" w14:textId="5755677A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3E7D3C6E" w14:textId="77777777" w:rsidTr="007270F1">
              <w:trPr>
                <w:trHeight w:val="177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4121F252" w14:textId="40EC8911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6A0AB6B2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4E59FD98" w14:textId="2B334C81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6D6286D5" w14:textId="74B10126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032C4BC2" w14:textId="77777777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1C641DED" w14:textId="77777777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662E479B" w14:textId="6ACB82C1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77DB98AE" w14:textId="0E86D88D" w:rsidR="007270F1" w:rsidRPr="00E91EB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</w:tr>
            <w:tr w:rsidR="007270F1" w:rsidRPr="00C678A5" w14:paraId="442A40C8" w14:textId="77777777" w:rsidTr="007270F1">
              <w:trPr>
                <w:trHeight w:val="14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63468FB6" w14:textId="21BF7DFB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4CD02765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25041847" w14:textId="380FAF98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2924297F" w14:textId="089DC189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54CCFEC7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7D63FB96" w14:textId="77777777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301A4426" w14:textId="47DCD1A8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6B58AE79" w14:textId="187DE080" w:rsidR="007270F1" w:rsidRPr="00E91EB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302AFB86" w14:textId="77777777" w:rsidTr="007270F1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240416FE" w14:textId="6FF3ADA6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31719821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4BF2DC0C" w14:textId="68842AFA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3EF0A707" w14:textId="175C69A5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3DCA7191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411044C7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16A7EAFF" w14:textId="7FB7965C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31449C3F" w14:textId="7AB541BD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11D02D5A" w14:textId="77777777" w:rsidTr="007270F1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50E4C2E6" w14:textId="5AB10C3B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2C72AA96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7315D1AF" w14:textId="6DE605A0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271A2880" w14:textId="770923BA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60BA7A1D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226D1187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62CDE73D" w14:textId="282B5BCA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31908F24" w14:textId="42EEEB83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250384D5" w14:textId="77777777" w:rsidTr="007270F1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13701C99" w14:textId="73F055A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1592335A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4F05E017" w14:textId="4606FFDA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2F72C047" w14:textId="08A72D68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275E0DB5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16DC8082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2AD2FE8C" w14:textId="4D4623E9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6047292D" w14:textId="102D0985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12093AC6" w14:textId="77777777" w:rsidTr="007270F1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4728ED8E" w14:textId="0D0A59C6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  <w:r w:rsidRPr="00E84998">
                    <w:rPr>
                      <w:b/>
                      <w:sz w:val="14"/>
                      <w:szCs w:val="16"/>
                    </w:rPr>
                    <w:t>SUMA</w:t>
                  </w:r>
                </w:p>
              </w:tc>
              <w:tc>
                <w:tcPr>
                  <w:tcW w:w="524" w:type="dxa"/>
                  <w:shd w:val="clear" w:color="000000" w:fill="FFFFFF"/>
                </w:tcPr>
                <w:p w14:paraId="4464166E" w14:textId="77777777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082E3B8D" w14:textId="24C8BF6A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70AF5754" w14:textId="7ADDEFCB" w:rsidR="007270F1" w:rsidRPr="00E84998" w:rsidRDefault="007270F1" w:rsidP="00AC1644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6DF73D9A" w14:textId="77777777" w:rsidR="007270F1" w:rsidRPr="00E8499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7A0DC3E8" w14:textId="77777777" w:rsidR="007270F1" w:rsidRPr="00E8499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5F75C099" w14:textId="243AAD0E" w:rsidR="007270F1" w:rsidRPr="00E8499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11B619D2" w14:textId="7B7C026B" w:rsidR="007270F1" w:rsidRPr="00E84998" w:rsidRDefault="007270F1" w:rsidP="00AC1644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</w:tr>
          </w:tbl>
          <w:p w14:paraId="74A2C0AE" w14:textId="77777777" w:rsidR="007270F1" w:rsidRDefault="007270F1" w:rsidP="007270F1">
            <w:pPr>
              <w:rPr>
                <w:sz w:val="16"/>
                <w:szCs w:val="20"/>
              </w:rPr>
            </w:pPr>
          </w:p>
          <w:p w14:paraId="22C6D18B" w14:textId="77777777" w:rsidR="007270F1" w:rsidRDefault="007270F1" w:rsidP="007270F1">
            <w:pPr>
              <w:rPr>
                <w:sz w:val="16"/>
                <w:szCs w:val="20"/>
              </w:rPr>
            </w:pPr>
          </w:p>
          <w:tbl>
            <w:tblPr>
              <w:tblW w:w="5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524"/>
              <w:gridCol w:w="625"/>
              <w:gridCol w:w="709"/>
              <w:gridCol w:w="708"/>
              <w:gridCol w:w="851"/>
              <w:gridCol w:w="850"/>
              <w:gridCol w:w="851"/>
            </w:tblGrid>
            <w:tr w:rsidR="007270F1" w:rsidRPr="00C678A5" w14:paraId="4EC26715" w14:textId="77777777" w:rsidTr="00F03F53">
              <w:trPr>
                <w:trHeight w:val="200"/>
              </w:trPr>
              <w:tc>
                <w:tcPr>
                  <w:tcW w:w="712" w:type="dxa"/>
                  <w:vMerge w:val="restart"/>
                  <w:shd w:val="clear" w:color="auto" w:fill="auto"/>
                  <w:vAlign w:val="center"/>
                  <w:hideMark/>
                </w:tcPr>
                <w:p w14:paraId="62F0CF41" w14:textId="77777777" w:rsidR="007270F1" w:rsidRPr="001E75AE" w:rsidRDefault="007270F1" w:rsidP="007270F1">
                  <w:pPr>
                    <w:pStyle w:val="Bezodstpw"/>
                    <w:rPr>
                      <w:sz w:val="12"/>
                    </w:rPr>
                  </w:pPr>
                  <w:r w:rsidRPr="001E75AE">
                    <w:rPr>
                      <w:sz w:val="12"/>
                    </w:rPr>
                    <w:t>Inicjały / stanowisko</w:t>
                  </w:r>
                </w:p>
              </w:tc>
              <w:tc>
                <w:tcPr>
                  <w:tcW w:w="524" w:type="dxa"/>
                  <w:vMerge w:val="restart"/>
                  <w:vAlign w:val="center"/>
                </w:tcPr>
                <w:p w14:paraId="4B4BD4A4" w14:textId="77777777" w:rsidR="007270F1" w:rsidRPr="001E75AE" w:rsidRDefault="007270F1" w:rsidP="007270F1">
                  <w:pPr>
                    <w:pStyle w:val="Bezodstpw"/>
                    <w:rPr>
                      <w:sz w:val="12"/>
                    </w:rPr>
                  </w:pPr>
                  <w:r>
                    <w:rPr>
                      <w:sz w:val="12"/>
                    </w:rPr>
                    <w:t>Wymiar etatu</w:t>
                  </w:r>
                </w:p>
              </w:tc>
              <w:tc>
                <w:tcPr>
                  <w:tcW w:w="4594" w:type="dxa"/>
                  <w:gridSpan w:val="6"/>
                  <w:vAlign w:val="center"/>
                </w:tcPr>
                <w:p w14:paraId="3729843A" w14:textId="77777777" w:rsidR="007270F1" w:rsidRPr="001E75AE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Wysokość wynagrodzenia</w:t>
                  </w:r>
                  <w:r w:rsidRPr="001E75AE">
                    <w:rPr>
                      <w:sz w:val="12"/>
                    </w:rPr>
                    <w:t>*</w:t>
                  </w:r>
                </w:p>
              </w:tc>
            </w:tr>
            <w:tr w:rsidR="007270F1" w:rsidRPr="00C678A5" w14:paraId="172BA545" w14:textId="77777777" w:rsidTr="00F03F53">
              <w:trPr>
                <w:trHeight w:val="200"/>
              </w:trPr>
              <w:tc>
                <w:tcPr>
                  <w:tcW w:w="712" w:type="dxa"/>
                  <w:vMerge/>
                  <w:shd w:val="clear" w:color="auto" w:fill="auto"/>
                  <w:vAlign w:val="center"/>
                </w:tcPr>
                <w:p w14:paraId="12F96B72" w14:textId="77777777" w:rsidR="007270F1" w:rsidRPr="001E75AE" w:rsidRDefault="007270F1" w:rsidP="007270F1">
                  <w:pPr>
                    <w:pStyle w:val="Bezodstpw"/>
                    <w:rPr>
                      <w:sz w:val="12"/>
                    </w:rPr>
                  </w:pPr>
                </w:p>
              </w:tc>
              <w:tc>
                <w:tcPr>
                  <w:tcW w:w="524" w:type="dxa"/>
                  <w:vMerge/>
                </w:tcPr>
                <w:p w14:paraId="059BAD97" w14:textId="77777777" w:rsidR="007270F1" w:rsidRDefault="007270F1" w:rsidP="007270F1">
                  <w:pPr>
                    <w:pStyle w:val="Bezodstpw"/>
                    <w:rPr>
                      <w:sz w:val="12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14:paraId="405F1DAC" w14:textId="77777777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styczeń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C022295" w14:textId="77777777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luty</w:t>
                  </w:r>
                </w:p>
              </w:tc>
              <w:tc>
                <w:tcPr>
                  <w:tcW w:w="708" w:type="dxa"/>
                  <w:vAlign w:val="center"/>
                </w:tcPr>
                <w:p w14:paraId="18F57277" w14:textId="77777777" w:rsidR="007270F1" w:rsidRDefault="007270F1" w:rsidP="007270F1">
                  <w:pPr>
                    <w:pStyle w:val="Bezodstpw"/>
                    <w:rPr>
                      <w:sz w:val="12"/>
                    </w:rPr>
                  </w:pPr>
                  <w:r>
                    <w:rPr>
                      <w:sz w:val="12"/>
                    </w:rPr>
                    <w:t>marzec</w:t>
                  </w:r>
                </w:p>
              </w:tc>
              <w:tc>
                <w:tcPr>
                  <w:tcW w:w="851" w:type="dxa"/>
                  <w:vAlign w:val="center"/>
                </w:tcPr>
                <w:p w14:paraId="1B350BE2" w14:textId="77777777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kwiecień</w:t>
                  </w:r>
                </w:p>
              </w:tc>
              <w:tc>
                <w:tcPr>
                  <w:tcW w:w="850" w:type="dxa"/>
                  <w:vAlign w:val="center"/>
                </w:tcPr>
                <w:p w14:paraId="5D15AFF9" w14:textId="77777777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maj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40CB941" w14:textId="77777777" w:rsidR="007270F1" w:rsidRDefault="007270F1" w:rsidP="007270F1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czerwiec</w:t>
                  </w:r>
                </w:p>
              </w:tc>
            </w:tr>
            <w:tr w:rsidR="007270F1" w:rsidRPr="00C678A5" w14:paraId="653BB340" w14:textId="77777777" w:rsidTr="00F03F53">
              <w:trPr>
                <w:trHeight w:val="223"/>
              </w:trPr>
              <w:tc>
                <w:tcPr>
                  <w:tcW w:w="712" w:type="dxa"/>
                  <w:shd w:val="clear" w:color="auto" w:fill="auto"/>
                  <w:vAlign w:val="center"/>
                </w:tcPr>
                <w:p w14:paraId="006FF374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</w:tcPr>
                <w:p w14:paraId="61DB6322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14:paraId="3876FFD2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840F2E1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7EB28889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222CF811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3235673D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5C65871" w14:textId="77777777" w:rsidR="007270F1" w:rsidRPr="001E75AE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3FA1FADF" w14:textId="77777777" w:rsidTr="00F03F53">
              <w:trPr>
                <w:trHeight w:val="97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3E58940A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67340BC9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52B51B26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08DF67AF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7D99671B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01158267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31386C2E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5C9AF47B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</w:tr>
            <w:tr w:rsidR="007270F1" w:rsidRPr="00C678A5" w14:paraId="78C6CFEE" w14:textId="77777777" w:rsidTr="00F03F53">
              <w:trPr>
                <w:trHeight w:val="174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442219A0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6B3DD614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3E4ABDFE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54679582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24DF8D12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2F33B425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6D92C9A7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334F002F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37817FD2" w14:textId="77777777" w:rsidTr="00F03F53">
              <w:trPr>
                <w:trHeight w:val="177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7E23DAE3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4091395D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1E528B37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5FB37C12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03AB9622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68AB56CA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102D6551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3894976A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56B748EA" w14:textId="77777777" w:rsidTr="00F03F53">
              <w:trPr>
                <w:trHeight w:val="177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7E116B9C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7D5A3515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08B358C0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63606370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03D3A78B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69CF2987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4B791C6C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00444929" w14:textId="77777777" w:rsidR="007270F1" w:rsidRPr="00E91EB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</w:tr>
            <w:tr w:rsidR="007270F1" w:rsidRPr="00C678A5" w14:paraId="24C8F783" w14:textId="77777777" w:rsidTr="00F03F53">
              <w:trPr>
                <w:trHeight w:val="14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50751A7E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378621B3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2FC7A645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19428188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276FF76E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0D73F335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3445ED3B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79AAB404" w14:textId="77777777" w:rsidR="007270F1" w:rsidRPr="00E91EB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230B5686" w14:textId="77777777" w:rsidTr="00F03F53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4CCC3262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50B5B29E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65922925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334150CD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6BC59293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159503E5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10C330A6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2B2E1C95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263DC4FA" w14:textId="77777777" w:rsidTr="00F03F53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050316B8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628B419F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1361541F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17E4D732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412059E7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1125CA5D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71D10449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7A9E4EB1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454EB02F" w14:textId="77777777" w:rsidTr="00F03F53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2ABA7B38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524" w:type="dxa"/>
                  <w:shd w:val="clear" w:color="000000" w:fill="FFFFFF"/>
                </w:tcPr>
                <w:p w14:paraId="4F15E95C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16A65C58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0731615B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0C709B2E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56FDF340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6769B949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5DF619F5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</w:tr>
            <w:tr w:rsidR="007270F1" w:rsidRPr="00C678A5" w14:paraId="21D968C7" w14:textId="77777777" w:rsidTr="00F03F53">
              <w:trPr>
                <w:trHeight w:val="93"/>
              </w:trPr>
              <w:tc>
                <w:tcPr>
                  <w:tcW w:w="712" w:type="dxa"/>
                  <w:shd w:val="clear" w:color="000000" w:fill="FFFFFF"/>
                  <w:vAlign w:val="center"/>
                </w:tcPr>
                <w:p w14:paraId="76C9CF4A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  <w:r w:rsidRPr="00E84998">
                    <w:rPr>
                      <w:b/>
                      <w:sz w:val="14"/>
                      <w:szCs w:val="16"/>
                    </w:rPr>
                    <w:t>SUMA</w:t>
                  </w:r>
                </w:p>
              </w:tc>
              <w:tc>
                <w:tcPr>
                  <w:tcW w:w="524" w:type="dxa"/>
                  <w:shd w:val="clear" w:color="000000" w:fill="FFFFFF"/>
                </w:tcPr>
                <w:p w14:paraId="37225061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000000" w:fill="FFFFFF"/>
                  <w:vAlign w:val="center"/>
                </w:tcPr>
                <w:p w14:paraId="3A7274E0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000000" w:fill="FFFFFF"/>
                  <w:vAlign w:val="center"/>
                </w:tcPr>
                <w:p w14:paraId="53FA94D5" w14:textId="77777777" w:rsidR="007270F1" w:rsidRPr="00E84998" w:rsidRDefault="007270F1" w:rsidP="007270F1">
                  <w:pPr>
                    <w:pStyle w:val="Bezodstpw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000000" w:fill="FFFFFF"/>
                </w:tcPr>
                <w:p w14:paraId="4F2C98F4" w14:textId="77777777" w:rsidR="007270F1" w:rsidRPr="00E8499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</w:tcPr>
                <w:p w14:paraId="7CF49FDB" w14:textId="77777777" w:rsidR="007270F1" w:rsidRPr="00E8499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</w:tcPr>
                <w:p w14:paraId="4FA57EE2" w14:textId="77777777" w:rsidR="007270F1" w:rsidRPr="00E8499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</w:tcPr>
                <w:p w14:paraId="1B01745A" w14:textId="77777777" w:rsidR="007270F1" w:rsidRPr="00E84998" w:rsidRDefault="007270F1" w:rsidP="007270F1">
                  <w:pPr>
                    <w:pStyle w:val="Bezodstpw"/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</w:pPr>
                </w:p>
              </w:tc>
            </w:tr>
          </w:tbl>
          <w:p w14:paraId="77413592" w14:textId="77777777" w:rsidR="007270F1" w:rsidRDefault="007270F1" w:rsidP="007270F1">
            <w:pPr>
              <w:rPr>
                <w:sz w:val="16"/>
                <w:szCs w:val="20"/>
              </w:rPr>
            </w:pPr>
          </w:p>
          <w:p w14:paraId="4E68ED6F" w14:textId="77777777" w:rsidR="007270F1" w:rsidRDefault="007270F1" w:rsidP="007270F1">
            <w:pPr>
              <w:rPr>
                <w:sz w:val="16"/>
                <w:szCs w:val="20"/>
              </w:rPr>
            </w:pPr>
            <w:r w:rsidRPr="007270F1">
              <w:rPr>
                <w:sz w:val="16"/>
                <w:szCs w:val="20"/>
              </w:rPr>
              <w:t>*Wynagrodzenie sfinansowane w ramach umowy na realizację Narodowej Strategii Onkologicznej.</w:t>
            </w:r>
          </w:p>
          <w:p w14:paraId="10A76365" w14:textId="77777777" w:rsidR="007270F1" w:rsidRPr="007270F1" w:rsidRDefault="007270F1" w:rsidP="007270F1">
            <w:pPr>
              <w:rPr>
                <w:sz w:val="16"/>
                <w:szCs w:val="20"/>
              </w:rPr>
            </w:pPr>
          </w:p>
          <w:p w14:paraId="2A698FB2" w14:textId="1C1B696A" w:rsidR="007270F1" w:rsidRPr="007270F1" w:rsidRDefault="007270F1" w:rsidP="007270F1">
            <w:pPr>
              <w:rPr>
                <w:sz w:val="16"/>
                <w:szCs w:val="20"/>
              </w:rPr>
            </w:pPr>
            <w:r w:rsidRPr="007270F1">
              <w:rPr>
                <w:sz w:val="16"/>
                <w:szCs w:val="20"/>
              </w:rPr>
              <w:t xml:space="preserve">Pracownicy wynagradzani w ramach pkt </w:t>
            </w:r>
            <w:r>
              <w:rPr>
                <w:sz w:val="16"/>
                <w:szCs w:val="20"/>
              </w:rPr>
              <w:t>2</w:t>
            </w:r>
            <w:r w:rsidRPr="007270F1">
              <w:rPr>
                <w:sz w:val="16"/>
                <w:szCs w:val="20"/>
              </w:rPr>
              <w:t xml:space="preserve"> nie są wynagradzani w ramach innych punktów niniejszej umowy.</w:t>
            </w:r>
          </w:p>
          <w:p w14:paraId="62A7C6AC" w14:textId="77777777" w:rsidR="007270F1" w:rsidRDefault="007270F1" w:rsidP="007270F1">
            <w:pPr>
              <w:rPr>
                <w:sz w:val="16"/>
                <w:szCs w:val="20"/>
              </w:rPr>
            </w:pPr>
            <w:r w:rsidRPr="007270F1">
              <w:rPr>
                <w:sz w:val="16"/>
                <w:szCs w:val="20"/>
              </w:rPr>
              <w:t>W załączeniu wykaz i zakresy obowiązków pracowników.</w:t>
            </w:r>
          </w:p>
          <w:p w14:paraId="122577AA" w14:textId="597D9E8B" w:rsidR="00E84998" w:rsidRPr="00E84998" w:rsidRDefault="007270F1" w:rsidP="007270F1">
            <w:pPr>
              <w:rPr>
                <w:sz w:val="14"/>
                <w:szCs w:val="20"/>
              </w:rPr>
            </w:pPr>
            <w:r w:rsidRPr="007270F1">
              <w:rPr>
                <w:sz w:val="16"/>
                <w:szCs w:val="20"/>
              </w:rPr>
              <w:t xml:space="preserve"> </w:t>
            </w:r>
          </w:p>
          <w:p w14:paraId="54A627EF" w14:textId="3A6F4D61" w:rsidR="00F33EFE" w:rsidRPr="00F7577A" w:rsidRDefault="008D1EA6" w:rsidP="007B4175">
            <w:pPr>
              <w:jc w:val="right"/>
              <w:rPr>
                <w:b/>
                <w:sz w:val="18"/>
                <w:szCs w:val="20"/>
              </w:rPr>
            </w:pPr>
            <w:r w:rsidRPr="008D1EA6">
              <w:rPr>
                <w:b/>
                <w:sz w:val="18"/>
                <w:szCs w:val="20"/>
              </w:rPr>
              <w:t xml:space="preserve">Łączny koszt zadania: </w:t>
            </w:r>
            <w:r>
              <w:rPr>
                <w:b/>
                <w:sz w:val="18"/>
                <w:szCs w:val="20"/>
              </w:rPr>
              <w:t>……….</w:t>
            </w:r>
            <w:r w:rsidRPr="008D1EA6">
              <w:rPr>
                <w:b/>
                <w:sz w:val="18"/>
                <w:szCs w:val="20"/>
              </w:rPr>
              <w:t xml:space="preserve"> zł</w:t>
            </w:r>
          </w:p>
        </w:tc>
      </w:tr>
      <w:tr w:rsidR="00320600" w:rsidRPr="00F7577A" w14:paraId="69B0363B" w14:textId="77777777" w:rsidTr="007B4175">
        <w:trPr>
          <w:trHeight w:val="466"/>
        </w:trPr>
        <w:tc>
          <w:tcPr>
            <w:tcW w:w="649" w:type="dxa"/>
          </w:tcPr>
          <w:p w14:paraId="107A1683" w14:textId="4D218A6B" w:rsidR="00320600" w:rsidRPr="00F7577A" w:rsidRDefault="009E5E04" w:rsidP="00320600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3360" w:type="dxa"/>
          </w:tcPr>
          <w:p w14:paraId="36BE6640" w14:textId="5C6A23D7" w:rsidR="00320600" w:rsidRPr="00F7577A" w:rsidRDefault="00320600" w:rsidP="008D1EA6">
            <w:pPr>
              <w:rPr>
                <w:b/>
                <w:sz w:val="18"/>
              </w:rPr>
            </w:pPr>
            <w:r w:rsidRPr="00F7577A">
              <w:rPr>
                <w:b/>
                <w:sz w:val="18"/>
              </w:rPr>
              <w:t xml:space="preserve">Zakup drobnego sprzętu </w:t>
            </w:r>
            <w:r w:rsidR="008D1EA6">
              <w:rPr>
                <w:b/>
                <w:sz w:val="18"/>
              </w:rPr>
              <w:t>komputerowego</w:t>
            </w:r>
          </w:p>
        </w:tc>
        <w:tc>
          <w:tcPr>
            <w:tcW w:w="6056" w:type="dxa"/>
          </w:tcPr>
          <w:p w14:paraId="56A15991" w14:textId="2E9F1374" w:rsidR="00CD3952" w:rsidRDefault="007270F1" w:rsidP="007270F1">
            <w:pPr>
              <w:rPr>
                <w:sz w:val="18"/>
              </w:rPr>
            </w:pPr>
            <w:r w:rsidRPr="007270F1">
              <w:rPr>
                <w:sz w:val="18"/>
              </w:rPr>
              <w:t>Rodzaj sprzętu/ilość/cena jednostkowa, p</w:t>
            </w:r>
            <w:r w:rsidR="00E23C94">
              <w:rPr>
                <w:sz w:val="18"/>
              </w:rPr>
              <w:t>owód zakupu</w:t>
            </w:r>
          </w:p>
          <w:p w14:paraId="1EC642AD" w14:textId="77777777" w:rsidR="007270F1" w:rsidRPr="007270F1" w:rsidRDefault="007270F1" w:rsidP="007270F1">
            <w:pPr>
              <w:rPr>
                <w:sz w:val="18"/>
              </w:rPr>
            </w:pPr>
          </w:p>
          <w:p w14:paraId="416563BE" w14:textId="016205F0" w:rsidR="00320600" w:rsidRPr="00B5661A" w:rsidRDefault="008D1EA6" w:rsidP="00DC5E93">
            <w:pPr>
              <w:jc w:val="right"/>
              <w:rPr>
                <w:sz w:val="18"/>
                <w:highlight w:val="yellow"/>
              </w:rPr>
            </w:pPr>
            <w:r w:rsidRPr="008D1EA6">
              <w:rPr>
                <w:b/>
                <w:sz w:val="18"/>
                <w:szCs w:val="20"/>
              </w:rPr>
              <w:t xml:space="preserve">Łączny koszt zadania: </w:t>
            </w:r>
            <w:r>
              <w:rPr>
                <w:b/>
                <w:sz w:val="18"/>
                <w:szCs w:val="20"/>
              </w:rPr>
              <w:t>……….</w:t>
            </w:r>
            <w:r w:rsidRPr="008D1EA6">
              <w:rPr>
                <w:b/>
                <w:sz w:val="18"/>
                <w:szCs w:val="20"/>
              </w:rPr>
              <w:t xml:space="preserve"> zł</w:t>
            </w:r>
          </w:p>
        </w:tc>
      </w:tr>
      <w:tr w:rsidR="00320600" w:rsidRPr="00F7577A" w14:paraId="55C421B2" w14:textId="77777777" w:rsidTr="007B4175">
        <w:trPr>
          <w:trHeight w:val="463"/>
        </w:trPr>
        <w:tc>
          <w:tcPr>
            <w:tcW w:w="649" w:type="dxa"/>
          </w:tcPr>
          <w:p w14:paraId="1724E66A" w14:textId="5CF4B06F" w:rsidR="00320600" w:rsidRPr="00F7577A" w:rsidRDefault="007270F1" w:rsidP="00320600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360" w:type="dxa"/>
          </w:tcPr>
          <w:p w14:paraId="7DA83C7B" w14:textId="77777777" w:rsidR="00320600" w:rsidRPr="00F7577A" w:rsidRDefault="00320600" w:rsidP="00320600">
            <w:pPr>
              <w:rPr>
                <w:b/>
                <w:sz w:val="16"/>
                <w:szCs w:val="20"/>
                <w:highlight w:val="yellow"/>
              </w:rPr>
            </w:pPr>
            <w:r w:rsidRPr="00F7577A">
              <w:rPr>
                <w:b/>
                <w:sz w:val="18"/>
              </w:rPr>
              <w:t>Ryczałtowe koszty obsługi administracyjnej</w:t>
            </w:r>
          </w:p>
        </w:tc>
        <w:tc>
          <w:tcPr>
            <w:tcW w:w="6056" w:type="dxa"/>
            <w:shd w:val="clear" w:color="auto" w:fill="auto"/>
          </w:tcPr>
          <w:p w14:paraId="24747512" w14:textId="531E03F2" w:rsidR="00320600" w:rsidRPr="00E23C94" w:rsidRDefault="00E23C94" w:rsidP="00CD3952">
            <w:pPr>
              <w:rPr>
                <w:sz w:val="18"/>
              </w:rPr>
            </w:pPr>
            <w:r w:rsidRPr="00E23C94">
              <w:rPr>
                <w:sz w:val="18"/>
              </w:rPr>
              <w:t>Należy podać w punktach rodzaj poniesionych kosztów.</w:t>
            </w:r>
          </w:p>
          <w:p w14:paraId="418A3FC5" w14:textId="773E23F5" w:rsidR="00E23C94" w:rsidRPr="00E23C94" w:rsidRDefault="00E23C94" w:rsidP="00CD3952">
            <w:pPr>
              <w:rPr>
                <w:sz w:val="18"/>
              </w:rPr>
            </w:pPr>
            <w:r w:rsidRPr="00E23C94">
              <w:rPr>
                <w:sz w:val="18"/>
              </w:rPr>
              <w:t>W szczególności w tym punkcie mogą być rozliczane:</w:t>
            </w:r>
          </w:p>
          <w:p w14:paraId="25F6582E" w14:textId="296E0BB8" w:rsidR="00E23C94" w:rsidRPr="00E23C94" w:rsidRDefault="00E23C94" w:rsidP="00E23C94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E23C94">
              <w:rPr>
                <w:sz w:val="18"/>
              </w:rPr>
              <w:t>koszty administracyjno-księgowe (w tym sekretariat),</w:t>
            </w:r>
          </w:p>
          <w:p w14:paraId="31C374F6" w14:textId="5A59285B" w:rsidR="00E23C94" w:rsidRPr="00E23C94" w:rsidRDefault="00E23C94" w:rsidP="00E23C94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E23C94">
              <w:rPr>
                <w:sz w:val="18"/>
              </w:rPr>
              <w:t>media,</w:t>
            </w:r>
          </w:p>
          <w:p w14:paraId="7DC45174" w14:textId="35860D40" w:rsidR="00E23C94" w:rsidRPr="00E23C94" w:rsidRDefault="00E23C94" w:rsidP="00E23C94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E23C94">
              <w:rPr>
                <w:sz w:val="18"/>
              </w:rPr>
              <w:t>dostęp do internetu,</w:t>
            </w:r>
          </w:p>
          <w:p w14:paraId="72B73301" w14:textId="0B3E0A83" w:rsidR="00E23C94" w:rsidRPr="00E23C94" w:rsidRDefault="00E23C94" w:rsidP="00E23C94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E23C94">
              <w:rPr>
                <w:sz w:val="18"/>
              </w:rPr>
              <w:t>materiały biurowe i eksploatacyjne do urządzeń biurowych,</w:t>
            </w:r>
          </w:p>
          <w:p w14:paraId="66260201" w14:textId="2BDCD9FC" w:rsidR="00E23C94" w:rsidRPr="00E23C94" w:rsidRDefault="00E23C94" w:rsidP="00E23C94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E23C94">
              <w:rPr>
                <w:sz w:val="18"/>
              </w:rPr>
              <w:t>konieczne zabezpieczenia dotyczące ochrony danych osobowych,</w:t>
            </w:r>
          </w:p>
          <w:p w14:paraId="52A36C8A" w14:textId="0739A00C" w:rsidR="00E23C94" w:rsidRPr="00E23C94" w:rsidRDefault="00E23C94" w:rsidP="00E23C94">
            <w:pPr>
              <w:pStyle w:val="Akapitzlist"/>
              <w:numPr>
                <w:ilvl w:val="0"/>
                <w:numId w:val="18"/>
              </w:numPr>
              <w:rPr>
                <w:sz w:val="18"/>
              </w:rPr>
            </w:pPr>
            <w:r w:rsidRPr="00E23C94">
              <w:rPr>
                <w:sz w:val="18"/>
              </w:rPr>
              <w:t>usługi sprzątania</w:t>
            </w:r>
          </w:p>
          <w:p w14:paraId="48BDA588" w14:textId="2CF6EB61" w:rsidR="00E23C94" w:rsidRPr="00E23C94" w:rsidRDefault="00E23C94" w:rsidP="00E23C94">
            <w:pPr>
              <w:rPr>
                <w:sz w:val="18"/>
              </w:rPr>
            </w:pPr>
            <w:r w:rsidRPr="00E23C94">
              <w:rPr>
                <w:sz w:val="18"/>
              </w:rPr>
              <w:t>W ramach niniejszej umowy nie dopuszcza się zakupu wyposażenia biura w szczególności mebli biurowych (w tym m.in. stolików, foteli, biurek, lampek).</w:t>
            </w:r>
          </w:p>
          <w:p w14:paraId="27BA0B27" w14:textId="77777777" w:rsidR="00E23C94" w:rsidRPr="00D931C5" w:rsidRDefault="00E23C94" w:rsidP="00CD3952">
            <w:pPr>
              <w:rPr>
                <w:b/>
                <w:sz w:val="18"/>
                <w:szCs w:val="20"/>
                <w:highlight w:val="yellow"/>
              </w:rPr>
            </w:pPr>
          </w:p>
          <w:p w14:paraId="425F1C0E" w14:textId="63F357B7" w:rsidR="00320600" w:rsidRPr="00B5661A" w:rsidRDefault="008D1EA6" w:rsidP="009E5E04">
            <w:pPr>
              <w:jc w:val="right"/>
              <w:rPr>
                <w:b/>
                <w:sz w:val="20"/>
                <w:szCs w:val="18"/>
                <w:highlight w:val="yellow"/>
              </w:rPr>
            </w:pPr>
            <w:r w:rsidRPr="008D1EA6">
              <w:rPr>
                <w:b/>
                <w:sz w:val="18"/>
                <w:szCs w:val="20"/>
              </w:rPr>
              <w:t xml:space="preserve">Łączny koszt zadania: </w:t>
            </w:r>
            <w:r>
              <w:rPr>
                <w:b/>
                <w:sz w:val="18"/>
                <w:szCs w:val="20"/>
              </w:rPr>
              <w:t>……….</w:t>
            </w:r>
            <w:r w:rsidRPr="008D1EA6">
              <w:rPr>
                <w:b/>
                <w:sz w:val="18"/>
                <w:szCs w:val="20"/>
              </w:rPr>
              <w:t xml:space="preserve"> zł</w:t>
            </w:r>
            <w:r w:rsidR="0052328C" w:rsidRPr="00332DE2">
              <w:rPr>
                <w:b/>
                <w:sz w:val="20"/>
                <w:szCs w:val="18"/>
              </w:rPr>
              <w:t xml:space="preserve"> </w:t>
            </w:r>
          </w:p>
        </w:tc>
      </w:tr>
      <w:tr w:rsidR="00320600" w:rsidRPr="00F7577A" w14:paraId="0F4209D8" w14:textId="77777777" w:rsidTr="007B4175">
        <w:tc>
          <w:tcPr>
            <w:tcW w:w="649" w:type="dxa"/>
          </w:tcPr>
          <w:p w14:paraId="604D96FC" w14:textId="656CAC6F" w:rsidR="00320600" w:rsidRPr="00F7577A" w:rsidRDefault="00320600" w:rsidP="00320600">
            <w:pPr>
              <w:rPr>
                <w:sz w:val="18"/>
              </w:rPr>
            </w:pPr>
          </w:p>
        </w:tc>
        <w:tc>
          <w:tcPr>
            <w:tcW w:w="3360" w:type="dxa"/>
          </w:tcPr>
          <w:p w14:paraId="1BA61BEA" w14:textId="30869AF0" w:rsidR="00320600" w:rsidRPr="00F7577A" w:rsidRDefault="00F7577A" w:rsidP="00320600">
            <w:pPr>
              <w:rPr>
                <w:b/>
                <w:sz w:val="16"/>
                <w:szCs w:val="20"/>
              </w:rPr>
            </w:pPr>
            <w:r w:rsidRPr="00F7577A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6056" w:type="dxa"/>
          </w:tcPr>
          <w:p w14:paraId="4E8995BB" w14:textId="1ADE0AB7" w:rsidR="00320600" w:rsidRPr="00B5661A" w:rsidRDefault="00332DE2" w:rsidP="007B4175">
            <w:pPr>
              <w:jc w:val="right"/>
              <w:rPr>
                <w:sz w:val="16"/>
                <w:szCs w:val="20"/>
                <w:highlight w:val="yellow"/>
              </w:rPr>
            </w:pPr>
            <w:r w:rsidRPr="00332DE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Koszt: </w:t>
            </w:r>
            <w:r w:rsidR="008D1E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……… </w:t>
            </w:r>
            <w:r w:rsidRPr="00332DE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zł</w:t>
            </w:r>
          </w:p>
        </w:tc>
      </w:tr>
    </w:tbl>
    <w:p w14:paraId="41BBC92D" w14:textId="452AFA57" w:rsidR="00BB60E1" w:rsidRDefault="00BB60E1" w:rsidP="00C52A9C">
      <w:pPr>
        <w:rPr>
          <w:sz w:val="20"/>
        </w:rPr>
      </w:pPr>
    </w:p>
    <w:p w14:paraId="4AF80BFE" w14:textId="5D8ED138" w:rsidR="004D457D" w:rsidRPr="00E23C94" w:rsidRDefault="004D457D" w:rsidP="00C52A9C">
      <w:pPr>
        <w:rPr>
          <w:rFonts w:cstheme="minorHAnsi"/>
          <w:sz w:val="18"/>
        </w:rPr>
      </w:pPr>
      <w:r w:rsidRPr="00E23C94">
        <w:rPr>
          <w:rFonts w:cstheme="minorHAnsi"/>
          <w:sz w:val="18"/>
          <w:szCs w:val="20"/>
        </w:rPr>
        <w:t>*niepotrzebne skreślić</w:t>
      </w:r>
    </w:p>
    <w:sectPr w:rsidR="004D457D" w:rsidRPr="00E23C94" w:rsidSect="00765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8CC9D" w14:textId="77777777" w:rsidR="00602CE8" w:rsidRDefault="00602CE8" w:rsidP="009F6B42">
      <w:pPr>
        <w:spacing w:after="0" w:line="240" w:lineRule="auto"/>
      </w:pPr>
      <w:r>
        <w:separator/>
      </w:r>
    </w:p>
  </w:endnote>
  <w:endnote w:type="continuationSeparator" w:id="0">
    <w:p w14:paraId="7C47023F" w14:textId="77777777" w:rsidR="00602CE8" w:rsidRDefault="00602CE8" w:rsidP="009F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F4C33" w14:textId="77777777" w:rsidR="00F856BA" w:rsidRDefault="00F856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FA78" w14:textId="77777777" w:rsidR="00F856BA" w:rsidRDefault="00F856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517A5" w14:textId="77777777" w:rsidR="00F856BA" w:rsidRDefault="00F856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96881" w14:textId="77777777" w:rsidR="00602CE8" w:rsidRDefault="00602CE8" w:rsidP="009F6B42">
      <w:pPr>
        <w:spacing w:after="0" w:line="240" w:lineRule="auto"/>
      </w:pPr>
      <w:r>
        <w:separator/>
      </w:r>
    </w:p>
  </w:footnote>
  <w:footnote w:type="continuationSeparator" w:id="0">
    <w:p w14:paraId="1A1A5E22" w14:textId="77777777" w:rsidR="00602CE8" w:rsidRDefault="00602CE8" w:rsidP="009F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7D583" w14:textId="77777777" w:rsidR="00F856BA" w:rsidRDefault="00F856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2C942" w14:textId="61F2B4EF" w:rsidR="009F6B42" w:rsidRPr="009F6B42" w:rsidRDefault="009F6B42" w:rsidP="009F6B42">
    <w:pPr>
      <w:pStyle w:val="Nagwek"/>
      <w:jc w:val="right"/>
      <w:rPr>
        <w:b/>
        <w:sz w:val="20"/>
        <w:szCs w:val="20"/>
      </w:rPr>
    </w:pPr>
    <w:r w:rsidRPr="009F6B42">
      <w:rPr>
        <w:b/>
        <w:sz w:val="20"/>
        <w:szCs w:val="20"/>
      </w:rPr>
      <w:t xml:space="preserve">Załącznik nr </w:t>
    </w:r>
    <w:r w:rsidR="00F856BA">
      <w:rPr>
        <w:b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A9E6B" w14:textId="77777777" w:rsidR="00F856BA" w:rsidRDefault="00F856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3A7B"/>
    <w:multiLevelType w:val="hybridMultilevel"/>
    <w:tmpl w:val="2C3AF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214"/>
    <w:multiLevelType w:val="hybridMultilevel"/>
    <w:tmpl w:val="1B62F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33C"/>
    <w:multiLevelType w:val="hybridMultilevel"/>
    <w:tmpl w:val="E6B8D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71116"/>
    <w:multiLevelType w:val="hybridMultilevel"/>
    <w:tmpl w:val="69C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F5FF4"/>
    <w:multiLevelType w:val="hybridMultilevel"/>
    <w:tmpl w:val="4F828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02145"/>
    <w:multiLevelType w:val="hybridMultilevel"/>
    <w:tmpl w:val="1C2AE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24839"/>
    <w:multiLevelType w:val="hybridMultilevel"/>
    <w:tmpl w:val="6B563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47299"/>
    <w:multiLevelType w:val="hybridMultilevel"/>
    <w:tmpl w:val="498A8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95D87"/>
    <w:multiLevelType w:val="hybridMultilevel"/>
    <w:tmpl w:val="A51C9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5099"/>
    <w:multiLevelType w:val="hybridMultilevel"/>
    <w:tmpl w:val="A83224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AA4BB8"/>
    <w:multiLevelType w:val="hybridMultilevel"/>
    <w:tmpl w:val="75F00B76"/>
    <w:lvl w:ilvl="0" w:tplc="C29EC37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DA330C"/>
    <w:multiLevelType w:val="hybridMultilevel"/>
    <w:tmpl w:val="69C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957A7"/>
    <w:multiLevelType w:val="hybridMultilevel"/>
    <w:tmpl w:val="BE60EAA2"/>
    <w:lvl w:ilvl="0" w:tplc="6D864EB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960039"/>
    <w:multiLevelType w:val="hybridMultilevel"/>
    <w:tmpl w:val="8356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0315E"/>
    <w:multiLevelType w:val="hybridMultilevel"/>
    <w:tmpl w:val="20CE0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13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BB"/>
    <w:rsid w:val="00015201"/>
    <w:rsid w:val="00016F3F"/>
    <w:rsid w:val="000355FF"/>
    <w:rsid w:val="00055713"/>
    <w:rsid w:val="00085330"/>
    <w:rsid w:val="00097AF9"/>
    <w:rsid w:val="000A7E50"/>
    <w:rsid w:val="000B7C0A"/>
    <w:rsid w:val="000C094E"/>
    <w:rsid w:val="000E3751"/>
    <w:rsid w:val="001201B9"/>
    <w:rsid w:val="00122D58"/>
    <w:rsid w:val="00151864"/>
    <w:rsid w:val="00151CCB"/>
    <w:rsid w:val="00153E76"/>
    <w:rsid w:val="001564CC"/>
    <w:rsid w:val="001568E5"/>
    <w:rsid w:val="00165DFD"/>
    <w:rsid w:val="00183E1D"/>
    <w:rsid w:val="00191AD4"/>
    <w:rsid w:val="00191F7D"/>
    <w:rsid w:val="001B5CF8"/>
    <w:rsid w:val="001E00B4"/>
    <w:rsid w:val="001E75AE"/>
    <w:rsid w:val="001F77AF"/>
    <w:rsid w:val="0020019E"/>
    <w:rsid w:val="00213321"/>
    <w:rsid w:val="00220D6B"/>
    <w:rsid w:val="0024431A"/>
    <w:rsid w:val="00257A33"/>
    <w:rsid w:val="002672E2"/>
    <w:rsid w:val="002677C0"/>
    <w:rsid w:val="00276910"/>
    <w:rsid w:val="002776A9"/>
    <w:rsid w:val="002820BF"/>
    <w:rsid w:val="002B1C25"/>
    <w:rsid w:val="002B2E40"/>
    <w:rsid w:val="002B7383"/>
    <w:rsid w:val="002E15CF"/>
    <w:rsid w:val="002F7534"/>
    <w:rsid w:val="003130E1"/>
    <w:rsid w:val="00313F05"/>
    <w:rsid w:val="00320600"/>
    <w:rsid w:val="00330949"/>
    <w:rsid w:val="00332DE2"/>
    <w:rsid w:val="003449F6"/>
    <w:rsid w:val="00347E96"/>
    <w:rsid w:val="00372652"/>
    <w:rsid w:val="003735A0"/>
    <w:rsid w:val="00374611"/>
    <w:rsid w:val="0038239C"/>
    <w:rsid w:val="00382FEE"/>
    <w:rsid w:val="00385E40"/>
    <w:rsid w:val="0038740C"/>
    <w:rsid w:val="003A0B60"/>
    <w:rsid w:val="003A3780"/>
    <w:rsid w:val="003A50C9"/>
    <w:rsid w:val="003B77C5"/>
    <w:rsid w:val="003C445E"/>
    <w:rsid w:val="003D2904"/>
    <w:rsid w:val="003E04E3"/>
    <w:rsid w:val="003E35B4"/>
    <w:rsid w:val="003F28E5"/>
    <w:rsid w:val="00412008"/>
    <w:rsid w:val="00416520"/>
    <w:rsid w:val="00431080"/>
    <w:rsid w:val="00432A0B"/>
    <w:rsid w:val="00433C0B"/>
    <w:rsid w:val="00463E90"/>
    <w:rsid w:val="00464A38"/>
    <w:rsid w:val="00464E33"/>
    <w:rsid w:val="00466F27"/>
    <w:rsid w:val="004804A4"/>
    <w:rsid w:val="00481172"/>
    <w:rsid w:val="00485656"/>
    <w:rsid w:val="004B3CA8"/>
    <w:rsid w:val="004B4079"/>
    <w:rsid w:val="004C0FBB"/>
    <w:rsid w:val="004C3F9B"/>
    <w:rsid w:val="004D457D"/>
    <w:rsid w:val="004F6F0B"/>
    <w:rsid w:val="00504578"/>
    <w:rsid w:val="0052328C"/>
    <w:rsid w:val="0054115F"/>
    <w:rsid w:val="00542D84"/>
    <w:rsid w:val="005438EE"/>
    <w:rsid w:val="00550629"/>
    <w:rsid w:val="005528D7"/>
    <w:rsid w:val="0056568B"/>
    <w:rsid w:val="00577769"/>
    <w:rsid w:val="005814BB"/>
    <w:rsid w:val="005A1879"/>
    <w:rsid w:val="005E4E77"/>
    <w:rsid w:val="005F4E7A"/>
    <w:rsid w:val="00602CE8"/>
    <w:rsid w:val="0060755C"/>
    <w:rsid w:val="00617ABF"/>
    <w:rsid w:val="0062037B"/>
    <w:rsid w:val="0063202F"/>
    <w:rsid w:val="00640731"/>
    <w:rsid w:val="00662058"/>
    <w:rsid w:val="00663F17"/>
    <w:rsid w:val="00665060"/>
    <w:rsid w:val="00697D3F"/>
    <w:rsid w:val="006A33A9"/>
    <w:rsid w:val="006B4B25"/>
    <w:rsid w:val="006B585E"/>
    <w:rsid w:val="006B7AFC"/>
    <w:rsid w:val="006C1EE5"/>
    <w:rsid w:val="006D2734"/>
    <w:rsid w:val="006D4B9A"/>
    <w:rsid w:val="006E5A54"/>
    <w:rsid w:val="006F393D"/>
    <w:rsid w:val="006F60A5"/>
    <w:rsid w:val="007270F1"/>
    <w:rsid w:val="00744687"/>
    <w:rsid w:val="00765ECF"/>
    <w:rsid w:val="007671EF"/>
    <w:rsid w:val="00772C75"/>
    <w:rsid w:val="007802E3"/>
    <w:rsid w:val="00784B82"/>
    <w:rsid w:val="00795346"/>
    <w:rsid w:val="007B3223"/>
    <w:rsid w:val="007B4175"/>
    <w:rsid w:val="007D01F8"/>
    <w:rsid w:val="007F348B"/>
    <w:rsid w:val="007F3BE3"/>
    <w:rsid w:val="007F6F80"/>
    <w:rsid w:val="00816F62"/>
    <w:rsid w:val="00820201"/>
    <w:rsid w:val="00830CD5"/>
    <w:rsid w:val="00847380"/>
    <w:rsid w:val="008664FD"/>
    <w:rsid w:val="00873D18"/>
    <w:rsid w:val="008757C5"/>
    <w:rsid w:val="008918D9"/>
    <w:rsid w:val="008B6D79"/>
    <w:rsid w:val="008C1F6C"/>
    <w:rsid w:val="008D1EA6"/>
    <w:rsid w:val="008D2591"/>
    <w:rsid w:val="008E67F4"/>
    <w:rsid w:val="008F5F07"/>
    <w:rsid w:val="008F6FD9"/>
    <w:rsid w:val="00903B73"/>
    <w:rsid w:val="00906BDB"/>
    <w:rsid w:val="00921693"/>
    <w:rsid w:val="009576D6"/>
    <w:rsid w:val="009670E8"/>
    <w:rsid w:val="00970790"/>
    <w:rsid w:val="00970F88"/>
    <w:rsid w:val="009747BA"/>
    <w:rsid w:val="00991280"/>
    <w:rsid w:val="00992619"/>
    <w:rsid w:val="00996399"/>
    <w:rsid w:val="009A65F2"/>
    <w:rsid w:val="009B7044"/>
    <w:rsid w:val="009C4328"/>
    <w:rsid w:val="009C7DCA"/>
    <w:rsid w:val="009E2DFA"/>
    <w:rsid w:val="009E3C4A"/>
    <w:rsid w:val="009E5E04"/>
    <w:rsid w:val="009F6B42"/>
    <w:rsid w:val="00A0467A"/>
    <w:rsid w:val="00A06DA1"/>
    <w:rsid w:val="00A11C82"/>
    <w:rsid w:val="00A50868"/>
    <w:rsid w:val="00A568C8"/>
    <w:rsid w:val="00A64DB4"/>
    <w:rsid w:val="00A75C0B"/>
    <w:rsid w:val="00A8796F"/>
    <w:rsid w:val="00AC1644"/>
    <w:rsid w:val="00AC7125"/>
    <w:rsid w:val="00AD4CE9"/>
    <w:rsid w:val="00AD5FF6"/>
    <w:rsid w:val="00AE481F"/>
    <w:rsid w:val="00B07AAA"/>
    <w:rsid w:val="00B120B8"/>
    <w:rsid w:val="00B14315"/>
    <w:rsid w:val="00B2111D"/>
    <w:rsid w:val="00B22824"/>
    <w:rsid w:val="00B316FF"/>
    <w:rsid w:val="00B3589D"/>
    <w:rsid w:val="00B5661A"/>
    <w:rsid w:val="00B648DA"/>
    <w:rsid w:val="00B74DB9"/>
    <w:rsid w:val="00B8732B"/>
    <w:rsid w:val="00B87E3C"/>
    <w:rsid w:val="00B95BCA"/>
    <w:rsid w:val="00BA5D34"/>
    <w:rsid w:val="00BB1ACF"/>
    <w:rsid w:val="00BB60E1"/>
    <w:rsid w:val="00BC7E3E"/>
    <w:rsid w:val="00BD2628"/>
    <w:rsid w:val="00BD4FAE"/>
    <w:rsid w:val="00BE46C5"/>
    <w:rsid w:val="00C0435D"/>
    <w:rsid w:val="00C04AD7"/>
    <w:rsid w:val="00C132C1"/>
    <w:rsid w:val="00C13482"/>
    <w:rsid w:val="00C31B32"/>
    <w:rsid w:val="00C5087B"/>
    <w:rsid w:val="00C52A9C"/>
    <w:rsid w:val="00C5318A"/>
    <w:rsid w:val="00C57312"/>
    <w:rsid w:val="00C6763A"/>
    <w:rsid w:val="00C678A5"/>
    <w:rsid w:val="00C810B8"/>
    <w:rsid w:val="00C90B10"/>
    <w:rsid w:val="00C9619E"/>
    <w:rsid w:val="00CA20A1"/>
    <w:rsid w:val="00CA4D9E"/>
    <w:rsid w:val="00CA72A1"/>
    <w:rsid w:val="00CC48C7"/>
    <w:rsid w:val="00CD3952"/>
    <w:rsid w:val="00CD3DC4"/>
    <w:rsid w:val="00CE4B00"/>
    <w:rsid w:val="00D32642"/>
    <w:rsid w:val="00D41C6F"/>
    <w:rsid w:val="00D456C0"/>
    <w:rsid w:val="00D52DDF"/>
    <w:rsid w:val="00D64295"/>
    <w:rsid w:val="00D64E26"/>
    <w:rsid w:val="00D73847"/>
    <w:rsid w:val="00D907FB"/>
    <w:rsid w:val="00D931C5"/>
    <w:rsid w:val="00DA5FDD"/>
    <w:rsid w:val="00DB3AA4"/>
    <w:rsid w:val="00DC5E93"/>
    <w:rsid w:val="00DC7F79"/>
    <w:rsid w:val="00DD2B5E"/>
    <w:rsid w:val="00DD4970"/>
    <w:rsid w:val="00DF7757"/>
    <w:rsid w:val="00E017EB"/>
    <w:rsid w:val="00E06B0A"/>
    <w:rsid w:val="00E23B5B"/>
    <w:rsid w:val="00E23C94"/>
    <w:rsid w:val="00E35CB0"/>
    <w:rsid w:val="00E45F4D"/>
    <w:rsid w:val="00E4772C"/>
    <w:rsid w:val="00E5730D"/>
    <w:rsid w:val="00E6671E"/>
    <w:rsid w:val="00E84547"/>
    <w:rsid w:val="00E84998"/>
    <w:rsid w:val="00E91EB8"/>
    <w:rsid w:val="00EA73A3"/>
    <w:rsid w:val="00EB6159"/>
    <w:rsid w:val="00EB71DF"/>
    <w:rsid w:val="00EC2975"/>
    <w:rsid w:val="00EC5285"/>
    <w:rsid w:val="00EF5B98"/>
    <w:rsid w:val="00F06EB4"/>
    <w:rsid w:val="00F146E6"/>
    <w:rsid w:val="00F248CF"/>
    <w:rsid w:val="00F300AF"/>
    <w:rsid w:val="00F33EFE"/>
    <w:rsid w:val="00F35D1E"/>
    <w:rsid w:val="00F36DC2"/>
    <w:rsid w:val="00F47E6A"/>
    <w:rsid w:val="00F52ABB"/>
    <w:rsid w:val="00F7577A"/>
    <w:rsid w:val="00F80E2C"/>
    <w:rsid w:val="00F81687"/>
    <w:rsid w:val="00F856BA"/>
    <w:rsid w:val="00FB2754"/>
    <w:rsid w:val="00FB49B5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FE65"/>
  <w15:docId w15:val="{0D2617B1-FB0C-496A-AC81-95E0543D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3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T_SZ_List Paragraph,L1,Numerowanie,Akapit z listą5,List Paragraph,Akapit z listą4,Podsis rysunku,BulletC,Wyliczanie,Obiekt,normalny tekst,Akapit z listą31,Bullets,List Paragraph1,Wypunktowanie,CP-UC,CP-Punkty,Bullet List,b1,lp1"/>
    <w:basedOn w:val="Normalny"/>
    <w:uiPriority w:val="34"/>
    <w:qFormat/>
    <w:rsid w:val="00F816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4B0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5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33E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F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B42"/>
  </w:style>
  <w:style w:type="paragraph" w:styleId="Stopka">
    <w:name w:val="footer"/>
    <w:basedOn w:val="Normalny"/>
    <w:link w:val="StopkaZnak"/>
    <w:uiPriority w:val="99"/>
    <w:unhideWhenUsed/>
    <w:rsid w:val="009F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B42"/>
  </w:style>
  <w:style w:type="paragraph" w:styleId="NormalnyWeb">
    <w:name w:val="Normal (Web)"/>
    <w:basedOn w:val="Normalny"/>
    <w:uiPriority w:val="99"/>
    <w:unhideWhenUsed/>
    <w:rsid w:val="00A0467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467A"/>
    <w:rPr>
      <w:b/>
      <w:bCs/>
    </w:rPr>
  </w:style>
  <w:style w:type="paragraph" w:styleId="Bezodstpw">
    <w:name w:val="No Spacing"/>
    <w:uiPriority w:val="1"/>
    <w:qFormat/>
    <w:rsid w:val="003E04E3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3E04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0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3206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11B2-B349-4294-8FAF-34F77B1C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Szwechowicz</dc:creator>
  <cp:lastModifiedBy>Urszula Sulkowska</cp:lastModifiedBy>
  <cp:revision>3</cp:revision>
  <cp:lastPrinted>2023-10-09T06:47:00Z</cp:lastPrinted>
  <dcterms:created xsi:type="dcterms:W3CDTF">2024-10-30T10:38:00Z</dcterms:created>
  <dcterms:modified xsi:type="dcterms:W3CDTF">2024-10-31T09:50:00Z</dcterms:modified>
</cp:coreProperties>
</file>