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 xml:space="preserve">ZAŁĄCZNIK NR </w:t>
      </w:r>
      <w:r>
        <w:rPr>
          <w:rFonts w:ascii="Times New Roman" w:hAnsi="Times New Roman" w:cs="Times New Roman"/>
          <w:b/>
          <w:color w:val="auto"/>
        </w:rPr>
        <w:t>1</w:t>
      </w:r>
    </w:p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 xml:space="preserve">do Regulaminu Zakładowego Funduszu Świadczeń Socjalnych </w:t>
      </w:r>
      <w:r w:rsidR="00AA09EF">
        <w:rPr>
          <w:rFonts w:ascii="Times New Roman" w:hAnsi="Times New Roman" w:cs="Times New Roman"/>
          <w:b/>
          <w:color w:val="auto"/>
        </w:rPr>
        <w:t>NIO</w:t>
      </w:r>
      <w:r>
        <w:rPr>
          <w:rFonts w:ascii="Times New Roman" w:hAnsi="Times New Roman" w:cs="Times New Roman"/>
          <w:b/>
          <w:color w:val="auto"/>
        </w:rPr>
        <w:t>-</w:t>
      </w:r>
      <w:r w:rsidR="00AA09EF">
        <w:rPr>
          <w:rFonts w:ascii="Times New Roman" w:hAnsi="Times New Roman" w:cs="Times New Roman"/>
          <w:b/>
          <w:color w:val="auto"/>
        </w:rPr>
        <w:t>P</w:t>
      </w:r>
      <w:r w:rsidRPr="009F4385">
        <w:rPr>
          <w:rFonts w:ascii="Times New Roman" w:hAnsi="Times New Roman" w:cs="Times New Roman"/>
          <w:b/>
          <w:color w:val="auto"/>
        </w:rPr>
        <w:t>I</w:t>
      </w:r>
      <w:r w:rsidR="00AA09EF">
        <w:rPr>
          <w:rFonts w:ascii="Times New Roman" w:hAnsi="Times New Roman" w:cs="Times New Roman"/>
          <w:b/>
          <w:color w:val="auto"/>
        </w:rPr>
        <w:t>B</w:t>
      </w:r>
    </w:p>
    <w:p w:rsidR="0042345D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345D" w:rsidRPr="000F6EEF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F6EEF">
        <w:rPr>
          <w:rFonts w:ascii="Times New Roman" w:hAnsi="Times New Roman" w:cs="Times New Roman"/>
          <w:color w:val="auto"/>
          <w:sz w:val="20"/>
          <w:szCs w:val="20"/>
        </w:rPr>
        <w:t>Warszawa, dnia …….…………..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/nazwisko i imię/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/stanowisko, jednostka organizacyjna Instytutu, telefon/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/PESEL/</w:t>
      </w:r>
    </w:p>
    <w:p w:rsidR="0042345D" w:rsidRPr="0028264A" w:rsidRDefault="0042345D" w:rsidP="0042345D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2345D" w:rsidRPr="00D3758B" w:rsidRDefault="0042345D" w:rsidP="004234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2345D" w:rsidRPr="00C9474B" w:rsidRDefault="0042345D" w:rsidP="004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B020FB">
        <w:rPr>
          <w:rFonts w:ascii="Times New Roman" w:hAnsi="Times New Roman" w:cs="Times New Roman"/>
          <w:sz w:val="24"/>
          <w:szCs w:val="24"/>
        </w:rPr>
        <w:t>Oświadczam, że w okresie od 1 stycznia ……. roku do 31 grudnia ……… roku przychód brutto na jednego członka wspólnego gospodarstwa domowego wyniósł  średniomiesięcznie w przedziale: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6"/>
      </w:tblGrid>
      <w:tr w:rsidR="0042345D" w:rsidTr="00DE5C05">
        <w:tc>
          <w:tcPr>
            <w:tcW w:w="5529" w:type="dxa"/>
          </w:tcPr>
          <w:p w:rsidR="0042345D" w:rsidRPr="00D3758B" w:rsidRDefault="0042345D" w:rsidP="00DE5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Przedział średniomiesięcznego przychodu brutto na członka wspólnego gospodarstwa domowego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 zaokrągleniu do jednego złotego.</w:t>
            </w:r>
          </w:p>
        </w:tc>
        <w:tc>
          <w:tcPr>
            <w:tcW w:w="2976" w:type="dxa"/>
          </w:tcPr>
          <w:p w:rsidR="0042345D" w:rsidRPr="00D3758B" w:rsidRDefault="0042345D" w:rsidP="00DE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Właściwe zaznaczyć znakiem X</w:t>
            </w:r>
          </w:p>
        </w:tc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601A9">
              <w:rPr>
                <w:rFonts w:ascii="Times New Roman" w:hAnsi="Times New Roman" w:cs="Times New Roman"/>
              </w:rPr>
              <w:t xml:space="preserve">o </w:t>
            </w:r>
            <w:r w:rsidR="00F7762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.000,- </w:t>
            </w:r>
            <w:r w:rsidRPr="00B601A9">
              <w:rPr>
                <w:rFonts w:ascii="Times New Roman" w:hAnsi="Times New Roman" w:cs="Times New Roman"/>
              </w:rPr>
              <w:t xml:space="preserve"> zł. 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601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5.001,- </w:t>
            </w:r>
            <w:r w:rsidRPr="00B601A9">
              <w:rPr>
                <w:rFonts w:ascii="Times New Roman" w:hAnsi="Times New Roman" w:cs="Times New Roman"/>
              </w:rPr>
              <w:t xml:space="preserve">zł. do </w:t>
            </w:r>
            <w:r>
              <w:rPr>
                <w:rFonts w:ascii="Times New Roman" w:hAnsi="Times New Roman" w:cs="Times New Roman"/>
              </w:rPr>
              <w:t xml:space="preserve">7.000,- </w:t>
            </w:r>
            <w:r w:rsidRPr="00B601A9">
              <w:rPr>
                <w:rFonts w:ascii="Times New Roman" w:hAnsi="Times New Roman" w:cs="Times New Roman"/>
              </w:rPr>
              <w:t>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45D" w:rsidTr="00DE5C05">
        <w:trPr>
          <w:trHeight w:val="323"/>
        </w:trPr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601A9">
              <w:rPr>
                <w:rFonts w:ascii="Times New Roman" w:hAnsi="Times New Roman" w:cs="Times New Roman"/>
              </w:rPr>
              <w:t>owyżej</w:t>
            </w:r>
            <w:r>
              <w:rPr>
                <w:rFonts w:ascii="Times New Roman" w:hAnsi="Times New Roman" w:cs="Times New Roman"/>
              </w:rPr>
              <w:t xml:space="preserve"> 7.001,- </w:t>
            </w:r>
            <w:r w:rsidRPr="00B601A9">
              <w:rPr>
                <w:rFonts w:ascii="Times New Roman" w:hAnsi="Times New Roman" w:cs="Times New Roman"/>
              </w:rPr>
              <w:t xml:space="preserve"> 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45D" w:rsidRPr="000F6EEF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3758B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Prawdziwość wyżej przedstawionych danych, ustalonych na podstawie dokumentów, które 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br/>
        <w:t>w razie konieczności przedstawię do wglądu Komisji Socjalnej, potwierdzam własnoręcznym podpisem, będąc świadom(ą)(</w:t>
      </w:r>
      <w:proofErr w:type="spellStart"/>
      <w:r w:rsidRPr="006902D8">
        <w:rPr>
          <w:rFonts w:ascii="Times New Roman" w:hAnsi="Times New Roman" w:cs="Times New Roman"/>
          <w:color w:val="auto"/>
          <w:sz w:val="18"/>
          <w:szCs w:val="18"/>
        </w:rPr>
        <w:t>ym</w:t>
      </w:r>
      <w:proofErr w:type="spellEnd"/>
      <w:r w:rsidRPr="006902D8">
        <w:rPr>
          <w:rFonts w:ascii="Times New Roman" w:hAnsi="Times New Roman" w:cs="Times New Roman"/>
          <w:color w:val="auto"/>
          <w:sz w:val="18"/>
          <w:szCs w:val="18"/>
        </w:rPr>
        <w:t>) odpowiedzialności karnej za składanie fałszywy</w:t>
      </w:r>
      <w:r>
        <w:rPr>
          <w:rFonts w:ascii="Times New Roman" w:hAnsi="Times New Roman" w:cs="Times New Roman"/>
          <w:color w:val="auto"/>
          <w:sz w:val="18"/>
          <w:szCs w:val="18"/>
        </w:rPr>
        <w:t>ch oświadczeń zgodnie z art. 297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§ </w:t>
      </w:r>
      <w:r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Kodeksu karnego.</w:t>
      </w: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Wyrażam zgodę na przetwarzanie moich danych osobowych przez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>Narodowy Instytut Onkologii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>–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 xml:space="preserve">Państwowy 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>Instytut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 xml:space="preserve"> Badawczy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im. Marii Skłodowskiej - Curie w Warszawie, w celu rozpatrzenia wniosku o udzielenie świadczenia z Zakładowego Funduszu Świadczeń Socjalnych oraz w celu realizac</w:t>
      </w:r>
      <w:r>
        <w:rPr>
          <w:rFonts w:ascii="Times New Roman" w:hAnsi="Times New Roman" w:cs="Times New Roman"/>
          <w:color w:val="auto"/>
          <w:sz w:val="18"/>
          <w:szCs w:val="18"/>
        </w:rPr>
        <w:t>ji wypłat przyznanych świadczeń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42345D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2345D" w:rsidRPr="000F6EEF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EEF">
        <w:rPr>
          <w:rFonts w:ascii="Times New Roman" w:hAnsi="Times New Roman" w:cs="Times New Roman"/>
          <w:color w:val="auto"/>
          <w:sz w:val="22"/>
          <w:szCs w:val="22"/>
        </w:rPr>
        <w:t xml:space="preserve">   …………………………………</w:t>
      </w:r>
    </w:p>
    <w:p w:rsidR="0042345D" w:rsidRDefault="0042345D" w:rsidP="0042345D">
      <w:pPr>
        <w:pStyle w:val="Default"/>
        <w:ind w:left="4968" w:firstLine="696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D3758B">
        <w:rPr>
          <w:rFonts w:ascii="Times New Roman" w:hAnsi="Times New Roman" w:cs="Times New Roman"/>
          <w:color w:val="auto"/>
          <w:sz w:val="17"/>
          <w:szCs w:val="17"/>
        </w:rPr>
        <w:t>data i czytelny podpis wnioskodawcy</w:t>
      </w:r>
    </w:p>
    <w:p w:rsidR="0042345D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D968A9">
        <w:rPr>
          <w:rFonts w:ascii="Times New Roman" w:hAnsi="Times New Roman" w:cs="Times New Roman"/>
          <w:color w:val="auto"/>
          <w:sz w:val="16"/>
          <w:szCs w:val="16"/>
          <w:u w:val="single"/>
        </w:rPr>
        <w:t>Sposób obliczania średniomiesięcznego przychodu brutto na osobę w gospodarstwie domowym</w:t>
      </w: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42345D" w:rsidRPr="00D968A9" w:rsidRDefault="0042345D" w:rsidP="0042345D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1. </w:t>
      </w:r>
      <w:r w:rsidRPr="00D968A9">
        <w:rPr>
          <w:rFonts w:ascii="Times New Roman" w:hAnsi="Times New Roman" w:cs="Times New Roman"/>
          <w:b/>
          <w:sz w:val="16"/>
          <w:szCs w:val="16"/>
        </w:rPr>
        <w:t>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 = suma wszystkich przychodów wszystkich członków wspólnego gospodarstwa domowego  uzyskanych w roku poprzednim (przychody ze: stosunku pracy, działalności gospodarczej, wykonywania wolnych zawodów, umów zleceń i umów o podobnym charakterze, umów o dzieło, patentów; prowadzenia gospodarstwa rolnego, ustalane z zastosowaniem hektarów przeliczeniowych według zasad określonych w przepisach o podatku rolnym; przychodów kapitałowych oraz innych - w tym okresowo - uzyskiwanych przychodów, zwłaszcza z tytułu najmu lub dzi</w:t>
      </w:r>
      <w:r>
        <w:rPr>
          <w:rFonts w:ascii="Times New Roman" w:hAnsi="Times New Roman" w:cs="Times New Roman"/>
          <w:sz w:val="16"/>
          <w:szCs w:val="16"/>
        </w:rPr>
        <w:t>erżawy i praw autorskich; rent otrzymywanych na podstawie przepisów prawa</w:t>
      </w:r>
      <w:r w:rsidRPr="00D968A9">
        <w:rPr>
          <w:rFonts w:ascii="Times New Roman" w:hAnsi="Times New Roman" w:cs="Times New Roman"/>
          <w:sz w:val="16"/>
          <w:szCs w:val="16"/>
        </w:rPr>
        <w:t>; emerytur i rent otrzymywanych z Funduszu Ubezpieczeń Społecznych i z zagranicy; alimentów, stypendiów, w tym świadczeń zagranicznych) podzielona przez liczbę członków gospodarstwa domowego.</w:t>
      </w:r>
    </w:p>
    <w:p w:rsidR="00110188" w:rsidRPr="00140C0F" w:rsidRDefault="0042345D" w:rsidP="00140C0F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2. </w:t>
      </w:r>
      <w:r w:rsidRPr="00D968A9">
        <w:rPr>
          <w:rFonts w:ascii="Times New Roman" w:hAnsi="Times New Roman" w:cs="Times New Roman"/>
          <w:b/>
          <w:sz w:val="16"/>
          <w:szCs w:val="16"/>
        </w:rPr>
        <w:t>Średniomiesięczny 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= przychód na jednego członka wspólnego gospodarstwa domowego podzielony przez 12.</w:t>
      </w:r>
    </w:p>
    <w:sectPr w:rsidR="00110188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3127"/>
    <w:multiLevelType w:val="hybridMultilevel"/>
    <w:tmpl w:val="8B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5D"/>
    <w:rsid w:val="00036FA6"/>
    <w:rsid w:val="00110188"/>
    <w:rsid w:val="00140C0F"/>
    <w:rsid w:val="00396EF8"/>
    <w:rsid w:val="0042345D"/>
    <w:rsid w:val="00AA09EF"/>
    <w:rsid w:val="00F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5D"/>
    <w:pPr>
      <w:ind w:left="720"/>
      <w:contextualSpacing/>
    </w:pPr>
  </w:style>
  <w:style w:type="paragraph" w:customStyle="1" w:styleId="Default">
    <w:name w:val="Default"/>
    <w:rsid w:val="0042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5D"/>
    <w:pPr>
      <w:ind w:left="720"/>
      <w:contextualSpacing/>
    </w:pPr>
  </w:style>
  <w:style w:type="paragraph" w:customStyle="1" w:styleId="Default">
    <w:name w:val="Default"/>
    <w:rsid w:val="0042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Rzepecka</dc:creator>
  <cp:lastModifiedBy>Aleksandra Gaj</cp:lastModifiedBy>
  <cp:revision>4</cp:revision>
  <dcterms:created xsi:type="dcterms:W3CDTF">2023-01-30T06:12:00Z</dcterms:created>
  <dcterms:modified xsi:type="dcterms:W3CDTF">2024-03-22T21:12:00Z</dcterms:modified>
</cp:coreProperties>
</file>