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C86" w:rsidRPr="0063513B" w:rsidRDefault="00436C86" w:rsidP="00436C86">
      <w:pPr>
        <w:spacing w:after="200" w:line="276" w:lineRule="auto"/>
        <w:rPr>
          <w:rFonts w:ascii="Arial" w:hAnsi="Arial" w:cs="Arial"/>
        </w:rPr>
      </w:pPr>
    </w:p>
    <w:p w:rsidR="00436C86" w:rsidRPr="0063513B" w:rsidRDefault="00436C86" w:rsidP="00436C86">
      <w:pPr>
        <w:spacing w:after="0" w:line="240" w:lineRule="auto"/>
        <w:rPr>
          <w:rFonts w:ascii="Arial Narrow" w:hAnsi="Arial Narrow" w:cs="Arial"/>
          <w:sz w:val="20"/>
          <w:szCs w:val="20"/>
        </w:rPr>
      </w:pPr>
      <w:r w:rsidRPr="0063513B">
        <w:rPr>
          <w:rFonts w:ascii="Arial Narrow" w:hAnsi="Arial Narrow" w:cs="Arial"/>
          <w:sz w:val="20"/>
          <w:szCs w:val="20"/>
        </w:rPr>
        <w:t>…………………………</w:t>
      </w:r>
      <w:r>
        <w:rPr>
          <w:rFonts w:ascii="Arial Narrow" w:hAnsi="Arial Narrow" w:cs="Arial"/>
          <w:sz w:val="20"/>
          <w:szCs w:val="20"/>
        </w:rPr>
        <w:t>………………….…</w:t>
      </w:r>
    </w:p>
    <w:p w:rsidR="00436C86" w:rsidRPr="0063513B" w:rsidRDefault="00436C86" w:rsidP="00715C12">
      <w:pPr>
        <w:tabs>
          <w:tab w:val="left" w:pos="6895"/>
          <w:tab w:val="left" w:pos="11340"/>
        </w:tabs>
        <w:spacing w:after="0" w:line="240" w:lineRule="auto"/>
        <w:rPr>
          <w:rFonts w:ascii="Arial Narrow" w:hAnsi="Arial Narrow" w:cs="Arial"/>
          <w:sz w:val="18"/>
          <w:szCs w:val="18"/>
        </w:rPr>
      </w:pPr>
      <w:r w:rsidRPr="0063513B">
        <w:rPr>
          <w:rFonts w:ascii="Arial Narrow" w:hAnsi="Arial Narrow" w:cs="Arial"/>
          <w:sz w:val="18"/>
          <w:szCs w:val="18"/>
        </w:rPr>
        <w:t>/</w:t>
      </w:r>
      <w:r w:rsidRPr="00686101">
        <w:rPr>
          <w:rFonts w:ascii="Arial Narrow" w:hAnsi="Arial Narrow" w:cs="Arial"/>
          <w:sz w:val="16"/>
          <w:szCs w:val="16"/>
        </w:rPr>
        <w:t>pieczęć jednostki/komórki organizacyjnej NIO-PIB/</w:t>
      </w:r>
      <w:r w:rsidR="00715C12">
        <w:rPr>
          <w:rFonts w:ascii="Arial Narrow" w:hAnsi="Arial Narrow" w:cs="Arial"/>
          <w:sz w:val="16"/>
          <w:szCs w:val="16"/>
        </w:rPr>
        <w:tab/>
      </w:r>
    </w:p>
    <w:p w:rsidR="00436C86" w:rsidRPr="00686101" w:rsidRDefault="00436C86" w:rsidP="00436C86">
      <w:pPr>
        <w:spacing w:after="0" w:line="240" w:lineRule="auto"/>
        <w:rPr>
          <w:rFonts w:ascii="Arial Narrow" w:hAnsi="Arial Narrow" w:cs="Arial"/>
          <w:sz w:val="12"/>
          <w:szCs w:val="12"/>
        </w:rPr>
      </w:pPr>
    </w:p>
    <w:tbl>
      <w:tblPr>
        <w:tblStyle w:val="Tabela-Siatka"/>
        <w:tblW w:w="15429" w:type="dxa"/>
        <w:jc w:val="center"/>
        <w:tblLook w:val="04A0" w:firstRow="1" w:lastRow="0" w:firstColumn="1" w:lastColumn="0" w:noHBand="0" w:noVBand="1"/>
      </w:tblPr>
      <w:tblGrid>
        <w:gridCol w:w="562"/>
        <w:gridCol w:w="4258"/>
        <w:gridCol w:w="2977"/>
        <w:gridCol w:w="1276"/>
        <w:gridCol w:w="2835"/>
        <w:gridCol w:w="1356"/>
        <w:gridCol w:w="2165"/>
      </w:tblGrid>
      <w:tr w:rsidR="00436C86" w:rsidRPr="00686101" w:rsidTr="007615E6">
        <w:trPr>
          <w:trHeight w:val="767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:rsidR="00436C86" w:rsidRPr="00686101" w:rsidRDefault="00436C86" w:rsidP="007615E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86101"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4258" w:type="dxa"/>
            <w:shd w:val="clear" w:color="auto" w:fill="D9D9D9" w:themeFill="background1" w:themeFillShade="D9"/>
            <w:vAlign w:val="center"/>
          </w:tcPr>
          <w:p w:rsidR="00436C86" w:rsidRPr="00686101" w:rsidRDefault="00436C86" w:rsidP="007615E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86101">
              <w:rPr>
                <w:rFonts w:ascii="Arial Narrow" w:hAnsi="Arial Narrow" w:cs="Arial"/>
                <w:b/>
                <w:sz w:val="20"/>
                <w:szCs w:val="20"/>
              </w:rPr>
              <w:t>Nazwa substancji/mieszaniny chemicznej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436C86" w:rsidRPr="00686101" w:rsidRDefault="00436C86" w:rsidP="007615E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86101">
              <w:rPr>
                <w:rFonts w:ascii="Arial Narrow" w:hAnsi="Arial Narrow" w:cs="Arial"/>
                <w:b/>
                <w:sz w:val="20"/>
                <w:szCs w:val="20"/>
              </w:rPr>
              <w:t>Klasyfikacja</w:t>
            </w:r>
          </w:p>
          <w:p w:rsidR="00436C86" w:rsidRPr="00686101" w:rsidRDefault="00436C86" w:rsidP="007615E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86101">
              <w:rPr>
                <w:rFonts w:ascii="Arial Narrow" w:hAnsi="Arial Narrow" w:cs="Arial"/>
                <w:b/>
                <w:sz w:val="20"/>
                <w:szCs w:val="20"/>
              </w:rPr>
              <w:t>/kategoria zagrożenia, zwroty H/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436C86" w:rsidRPr="00686101" w:rsidRDefault="00436C86" w:rsidP="007615E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86101">
              <w:rPr>
                <w:rFonts w:ascii="Arial Narrow" w:hAnsi="Arial Narrow" w:cs="Arial"/>
                <w:b/>
                <w:sz w:val="20"/>
                <w:szCs w:val="20"/>
              </w:rPr>
              <w:t>Zużywana ilość w skali roku [kg, L]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436C86" w:rsidRDefault="00436C86" w:rsidP="007615E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86101">
              <w:rPr>
                <w:rFonts w:ascii="Arial Narrow" w:hAnsi="Arial Narrow" w:cs="Arial"/>
                <w:b/>
                <w:sz w:val="20"/>
                <w:szCs w:val="20"/>
              </w:rPr>
              <w:t>Nazwa pracowni</w:t>
            </w:r>
            <w:r w:rsidR="005942B1">
              <w:rPr>
                <w:rFonts w:ascii="Arial Narrow" w:hAnsi="Arial Narrow" w:cs="Arial"/>
                <w:b/>
                <w:sz w:val="20"/>
                <w:szCs w:val="20"/>
              </w:rPr>
              <w:t>/</w:t>
            </w:r>
          </w:p>
          <w:p w:rsidR="005942B1" w:rsidRPr="00686101" w:rsidRDefault="00767706" w:rsidP="007615E6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o</w:t>
            </w:r>
            <w:r w:rsidR="005942B1">
              <w:rPr>
                <w:rFonts w:ascii="Arial Narrow" w:hAnsi="Arial Narrow" w:cs="Arial"/>
                <w:b/>
                <w:sz w:val="20"/>
                <w:szCs w:val="20"/>
              </w:rPr>
              <w:t>ddziału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/komórki organizacyjnej</w:t>
            </w:r>
          </w:p>
        </w:tc>
        <w:tc>
          <w:tcPr>
            <w:tcW w:w="1356" w:type="dxa"/>
            <w:shd w:val="clear" w:color="auto" w:fill="D9D9D9" w:themeFill="background1" w:themeFillShade="D9"/>
            <w:vAlign w:val="center"/>
          </w:tcPr>
          <w:p w:rsidR="00436C86" w:rsidRPr="00686101" w:rsidRDefault="00436C86" w:rsidP="007615E6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vertAlign w:val="superscript"/>
              </w:rPr>
            </w:pPr>
            <w:r w:rsidRPr="00686101">
              <w:rPr>
                <w:rFonts w:ascii="Arial Narrow" w:hAnsi="Arial Narrow" w:cs="Arial"/>
                <w:b/>
                <w:sz w:val="20"/>
                <w:szCs w:val="20"/>
              </w:rPr>
              <w:t>Numer pokoju, piętro</w:t>
            </w:r>
          </w:p>
        </w:tc>
        <w:tc>
          <w:tcPr>
            <w:tcW w:w="2165" w:type="dxa"/>
            <w:shd w:val="clear" w:color="auto" w:fill="D9D9D9" w:themeFill="background1" w:themeFillShade="D9"/>
            <w:vAlign w:val="center"/>
          </w:tcPr>
          <w:p w:rsidR="00436C86" w:rsidRPr="00686101" w:rsidRDefault="00436C86" w:rsidP="007615E6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86101">
              <w:rPr>
                <w:rFonts w:ascii="Arial Narrow" w:hAnsi="Arial Narrow" w:cs="Arial"/>
                <w:b/>
                <w:sz w:val="20"/>
                <w:szCs w:val="20"/>
              </w:rPr>
              <w:t>Narażona grupa zawodowa</w:t>
            </w:r>
          </w:p>
        </w:tc>
      </w:tr>
      <w:tr w:rsidR="00436C86" w:rsidRPr="0063513B" w:rsidTr="007615E6">
        <w:trPr>
          <w:jc w:val="center"/>
        </w:trPr>
        <w:tc>
          <w:tcPr>
            <w:tcW w:w="562" w:type="dxa"/>
          </w:tcPr>
          <w:p w:rsidR="00436C86" w:rsidRPr="0063513B" w:rsidRDefault="00436C86" w:rsidP="007615E6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4258" w:type="dxa"/>
          </w:tcPr>
          <w:p w:rsidR="00436C86" w:rsidRPr="0063513B" w:rsidRDefault="00436C86" w:rsidP="007615E6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436C86" w:rsidRPr="0063513B" w:rsidRDefault="00436C86" w:rsidP="007615E6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36C86" w:rsidRPr="0063513B" w:rsidRDefault="00436C86" w:rsidP="007615E6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436C86" w:rsidRPr="0063513B" w:rsidRDefault="00436C86" w:rsidP="007615E6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356" w:type="dxa"/>
          </w:tcPr>
          <w:p w:rsidR="00436C86" w:rsidRPr="0063513B" w:rsidRDefault="00436C86" w:rsidP="007615E6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165" w:type="dxa"/>
          </w:tcPr>
          <w:p w:rsidR="00436C86" w:rsidRPr="0063513B" w:rsidRDefault="00436C86" w:rsidP="007615E6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436C86" w:rsidRPr="0063513B" w:rsidTr="007615E6">
        <w:trPr>
          <w:jc w:val="center"/>
        </w:trPr>
        <w:tc>
          <w:tcPr>
            <w:tcW w:w="562" w:type="dxa"/>
          </w:tcPr>
          <w:p w:rsidR="00436C86" w:rsidRPr="0063513B" w:rsidRDefault="00436C86" w:rsidP="007615E6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4258" w:type="dxa"/>
          </w:tcPr>
          <w:p w:rsidR="00436C86" w:rsidRPr="0063513B" w:rsidRDefault="00436C86" w:rsidP="007615E6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436C86" w:rsidRPr="0063513B" w:rsidRDefault="00436C86" w:rsidP="007615E6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36C86" w:rsidRPr="0063513B" w:rsidRDefault="00436C86" w:rsidP="007615E6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436C86" w:rsidRPr="0063513B" w:rsidRDefault="00436C86" w:rsidP="007615E6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356" w:type="dxa"/>
          </w:tcPr>
          <w:p w:rsidR="00436C86" w:rsidRPr="0063513B" w:rsidRDefault="00436C86" w:rsidP="007615E6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165" w:type="dxa"/>
          </w:tcPr>
          <w:p w:rsidR="00436C86" w:rsidRPr="0063513B" w:rsidRDefault="00436C86" w:rsidP="007615E6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436C86" w:rsidRPr="0063513B" w:rsidTr="007615E6">
        <w:trPr>
          <w:jc w:val="center"/>
        </w:trPr>
        <w:tc>
          <w:tcPr>
            <w:tcW w:w="562" w:type="dxa"/>
          </w:tcPr>
          <w:p w:rsidR="00436C86" w:rsidRPr="0063513B" w:rsidRDefault="00436C86" w:rsidP="007615E6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4258" w:type="dxa"/>
          </w:tcPr>
          <w:p w:rsidR="00436C86" w:rsidRPr="0063513B" w:rsidRDefault="00436C86" w:rsidP="007615E6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436C86" w:rsidRPr="0063513B" w:rsidRDefault="00436C86" w:rsidP="007615E6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36C86" w:rsidRPr="0063513B" w:rsidRDefault="00436C86" w:rsidP="007615E6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436C86" w:rsidRPr="0063513B" w:rsidRDefault="00436C86" w:rsidP="007615E6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356" w:type="dxa"/>
          </w:tcPr>
          <w:p w:rsidR="00436C86" w:rsidRPr="0063513B" w:rsidRDefault="00436C86" w:rsidP="007615E6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165" w:type="dxa"/>
          </w:tcPr>
          <w:p w:rsidR="00436C86" w:rsidRPr="0063513B" w:rsidRDefault="00436C86" w:rsidP="007615E6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436C86" w:rsidRPr="0063513B" w:rsidTr="007615E6">
        <w:trPr>
          <w:jc w:val="center"/>
        </w:trPr>
        <w:tc>
          <w:tcPr>
            <w:tcW w:w="562" w:type="dxa"/>
          </w:tcPr>
          <w:p w:rsidR="00436C86" w:rsidRPr="0063513B" w:rsidRDefault="00436C86" w:rsidP="007615E6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4258" w:type="dxa"/>
          </w:tcPr>
          <w:p w:rsidR="00436C86" w:rsidRPr="0063513B" w:rsidRDefault="00436C86" w:rsidP="007615E6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436C86" w:rsidRPr="0063513B" w:rsidRDefault="00436C86" w:rsidP="007615E6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36C86" w:rsidRPr="0063513B" w:rsidRDefault="00436C86" w:rsidP="007615E6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436C86" w:rsidRPr="0063513B" w:rsidRDefault="00436C86" w:rsidP="007615E6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356" w:type="dxa"/>
          </w:tcPr>
          <w:p w:rsidR="00436C86" w:rsidRPr="0063513B" w:rsidRDefault="00436C86" w:rsidP="007615E6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165" w:type="dxa"/>
          </w:tcPr>
          <w:p w:rsidR="00436C86" w:rsidRPr="0063513B" w:rsidRDefault="00436C86" w:rsidP="007615E6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436C86" w:rsidRPr="0063513B" w:rsidTr="007615E6">
        <w:trPr>
          <w:jc w:val="center"/>
        </w:trPr>
        <w:tc>
          <w:tcPr>
            <w:tcW w:w="562" w:type="dxa"/>
          </w:tcPr>
          <w:p w:rsidR="00436C86" w:rsidRPr="0063513B" w:rsidRDefault="00436C86" w:rsidP="007615E6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4258" w:type="dxa"/>
          </w:tcPr>
          <w:p w:rsidR="00436C86" w:rsidRPr="0063513B" w:rsidRDefault="00436C86" w:rsidP="007615E6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436C86" w:rsidRPr="0063513B" w:rsidRDefault="00436C86" w:rsidP="007615E6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36C86" w:rsidRPr="0063513B" w:rsidRDefault="00436C86" w:rsidP="007615E6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436C86" w:rsidRPr="0063513B" w:rsidRDefault="00436C86" w:rsidP="007615E6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356" w:type="dxa"/>
          </w:tcPr>
          <w:p w:rsidR="00436C86" w:rsidRPr="0063513B" w:rsidRDefault="00436C86" w:rsidP="007615E6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165" w:type="dxa"/>
          </w:tcPr>
          <w:p w:rsidR="00436C86" w:rsidRPr="0063513B" w:rsidRDefault="00436C86" w:rsidP="007615E6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436C86" w:rsidRPr="0063513B" w:rsidTr="007615E6">
        <w:trPr>
          <w:jc w:val="center"/>
        </w:trPr>
        <w:tc>
          <w:tcPr>
            <w:tcW w:w="562" w:type="dxa"/>
          </w:tcPr>
          <w:p w:rsidR="00436C86" w:rsidRPr="0063513B" w:rsidRDefault="00436C86" w:rsidP="007615E6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4258" w:type="dxa"/>
          </w:tcPr>
          <w:p w:rsidR="00436C86" w:rsidRPr="0063513B" w:rsidRDefault="00436C86" w:rsidP="007615E6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436C86" w:rsidRPr="0063513B" w:rsidRDefault="00436C86" w:rsidP="007615E6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36C86" w:rsidRPr="0063513B" w:rsidRDefault="00436C86" w:rsidP="007615E6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436C86" w:rsidRPr="0063513B" w:rsidRDefault="00436C86" w:rsidP="007615E6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356" w:type="dxa"/>
          </w:tcPr>
          <w:p w:rsidR="00436C86" w:rsidRPr="0063513B" w:rsidRDefault="00436C86" w:rsidP="007615E6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165" w:type="dxa"/>
          </w:tcPr>
          <w:p w:rsidR="00436C86" w:rsidRPr="0063513B" w:rsidRDefault="00436C86" w:rsidP="007615E6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436C86" w:rsidRPr="0063513B" w:rsidTr="007615E6">
        <w:trPr>
          <w:jc w:val="center"/>
        </w:trPr>
        <w:tc>
          <w:tcPr>
            <w:tcW w:w="562" w:type="dxa"/>
          </w:tcPr>
          <w:p w:rsidR="00436C86" w:rsidRPr="0063513B" w:rsidRDefault="00436C86" w:rsidP="007615E6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4258" w:type="dxa"/>
          </w:tcPr>
          <w:p w:rsidR="00436C86" w:rsidRPr="0063513B" w:rsidRDefault="00436C86" w:rsidP="007615E6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436C86" w:rsidRPr="0063513B" w:rsidRDefault="00436C86" w:rsidP="007615E6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36C86" w:rsidRPr="0063513B" w:rsidRDefault="00436C86" w:rsidP="007615E6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436C86" w:rsidRPr="0063513B" w:rsidRDefault="00436C86" w:rsidP="007615E6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356" w:type="dxa"/>
          </w:tcPr>
          <w:p w:rsidR="00436C86" w:rsidRPr="0063513B" w:rsidRDefault="00436C86" w:rsidP="007615E6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165" w:type="dxa"/>
          </w:tcPr>
          <w:p w:rsidR="00436C86" w:rsidRPr="0063513B" w:rsidRDefault="00436C86" w:rsidP="007615E6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436C86" w:rsidRPr="0063513B" w:rsidTr="007615E6">
        <w:trPr>
          <w:jc w:val="center"/>
        </w:trPr>
        <w:tc>
          <w:tcPr>
            <w:tcW w:w="562" w:type="dxa"/>
          </w:tcPr>
          <w:p w:rsidR="00436C86" w:rsidRPr="0063513B" w:rsidRDefault="00436C86" w:rsidP="007615E6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4258" w:type="dxa"/>
          </w:tcPr>
          <w:p w:rsidR="00436C86" w:rsidRPr="0063513B" w:rsidRDefault="00436C86" w:rsidP="007615E6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436C86" w:rsidRPr="0063513B" w:rsidRDefault="00436C86" w:rsidP="007615E6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36C86" w:rsidRPr="0063513B" w:rsidRDefault="00436C86" w:rsidP="007615E6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436C86" w:rsidRPr="0063513B" w:rsidRDefault="00436C86" w:rsidP="007615E6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356" w:type="dxa"/>
          </w:tcPr>
          <w:p w:rsidR="00436C86" w:rsidRPr="0063513B" w:rsidRDefault="00436C86" w:rsidP="007615E6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165" w:type="dxa"/>
          </w:tcPr>
          <w:p w:rsidR="00436C86" w:rsidRPr="0063513B" w:rsidRDefault="00436C86" w:rsidP="007615E6">
            <w:pPr>
              <w:spacing w:line="600" w:lineRule="auto"/>
              <w:rPr>
                <w:rFonts w:ascii="Arial" w:hAnsi="Arial" w:cs="Arial"/>
              </w:rPr>
            </w:pPr>
          </w:p>
        </w:tc>
      </w:tr>
      <w:tr w:rsidR="00436C86" w:rsidRPr="0063513B" w:rsidTr="007615E6">
        <w:trPr>
          <w:jc w:val="center"/>
        </w:trPr>
        <w:tc>
          <w:tcPr>
            <w:tcW w:w="562" w:type="dxa"/>
          </w:tcPr>
          <w:p w:rsidR="00436C86" w:rsidRPr="0063513B" w:rsidRDefault="00436C86" w:rsidP="007615E6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4258" w:type="dxa"/>
          </w:tcPr>
          <w:p w:rsidR="00436C86" w:rsidRPr="0063513B" w:rsidRDefault="00436C86" w:rsidP="007615E6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436C86" w:rsidRPr="0063513B" w:rsidRDefault="00436C86" w:rsidP="007615E6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436C86" w:rsidRPr="0063513B" w:rsidRDefault="00436C86" w:rsidP="007615E6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436C86" w:rsidRPr="0063513B" w:rsidRDefault="00436C86" w:rsidP="007615E6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1356" w:type="dxa"/>
          </w:tcPr>
          <w:p w:rsidR="00436C86" w:rsidRPr="0063513B" w:rsidRDefault="00436C86" w:rsidP="007615E6">
            <w:pPr>
              <w:spacing w:line="600" w:lineRule="auto"/>
              <w:rPr>
                <w:rFonts w:ascii="Arial" w:hAnsi="Arial" w:cs="Arial"/>
              </w:rPr>
            </w:pPr>
          </w:p>
        </w:tc>
        <w:tc>
          <w:tcPr>
            <w:tcW w:w="2165" w:type="dxa"/>
          </w:tcPr>
          <w:p w:rsidR="00436C86" w:rsidRPr="0063513B" w:rsidRDefault="00436C86" w:rsidP="007615E6">
            <w:pPr>
              <w:spacing w:line="600" w:lineRule="auto"/>
              <w:rPr>
                <w:rFonts w:ascii="Arial" w:hAnsi="Arial" w:cs="Arial"/>
              </w:rPr>
            </w:pPr>
          </w:p>
        </w:tc>
      </w:tr>
    </w:tbl>
    <w:p w:rsidR="00436C86" w:rsidRPr="002A24D7" w:rsidRDefault="00436C86" w:rsidP="00436C86">
      <w:pPr>
        <w:tabs>
          <w:tab w:val="left" w:pos="4962"/>
          <w:tab w:val="left" w:pos="5670"/>
          <w:tab w:val="left" w:pos="7513"/>
          <w:tab w:val="left" w:pos="8931"/>
        </w:tabs>
        <w:spacing w:after="0" w:line="276" w:lineRule="auto"/>
        <w:rPr>
          <w:rFonts w:ascii="Arial Narrow" w:hAnsi="Arial Narrow" w:cs="Arial"/>
          <w:sz w:val="12"/>
          <w:szCs w:val="12"/>
        </w:rPr>
      </w:pPr>
    </w:p>
    <w:p w:rsidR="00436C86" w:rsidRDefault="00436C86" w:rsidP="00436C86">
      <w:pPr>
        <w:tabs>
          <w:tab w:val="left" w:pos="4962"/>
          <w:tab w:val="left" w:pos="5670"/>
          <w:tab w:val="left" w:pos="7513"/>
          <w:tab w:val="left" w:pos="8931"/>
        </w:tabs>
        <w:spacing w:after="0"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="00BB7A47">
        <w:rPr>
          <w:rFonts w:ascii="Arial Narrow" w:hAnsi="Arial Narrow" w:cs="Arial"/>
        </w:rPr>
        <w:t xml:space="preserve">    </w:t>
      </w:r>
      <w:r w:rsidRPr="0063513B">
        <w:rPr>
          <w:rFonts w:ascii="Arial Narrow" w:hAnsi="Arial Narrow" w:cs="Arial"/>
        </w:rPr>
        <w:t>Sporządził:</w:t>
      </w:r>
    </w:p>
    <w:p w:rsidR="00436C86" w:rsidRDefault="00436C86" w:rsidP="00436C86">
      <w:pPr>
        <w:tabs>
          <w:tab w:val="left" w:pos="4962"/>
          <w:tab w:val="left" w:pos="5670"/>
          <w:tab w:val="left" w:pos="7513"/>
          <w:tab w:val="left" w:pos="8931"/>
        </w:tabs>
        <w:spacing w:after="0" w:line="276" w:lineRule="auto"/>
        <w:rPr>
          <w:rFonts w:ascii="Arial Narrow" w:hAnsi="Arial Narrow" w:cs="Arial"/>
        </w:rPr>
      </w:pPr>
    </w:p>
    <w:p w:rsidR="00436C86" w:rsidRDefault="00436C86" w:rsidP="00436C86">
      <w:pPr>
        <w:tabs>
          <w:tab w:val="left" w:pos="8364"/>
        </w:tabs>
        <w:spacing w:after="0" w:line="276" w:lineRule="auto"/>
        <w:jc w:val="center"/>
      </w:pPr>
      <w:r>
        <w:rPr>
          <w:rFonts w:ascii="Arial Narrow" w:hAnsi="Arial Narrow" w:cs="Arial"/>
          <w:sz w:val="18"/>
          <w:szCs w:val="18"/>
        </w:rPr>
        <w:tab/>
        <w:t>Data, p</w:t>
      </w:r>
      <w:r w:rsidRPr="0063513B">
        <w:rPr>
          <w:rFonts w:ascii="Arial Narrow" w:hAnsi="Arial Narrow" w:cs="Arial"/>
          <w:sz w:val="18"/>
          <w:szCs w:val="18"/>
        </w:rPr>
        <w:t xml:space="preserve">ieczątka, </w:t>
      </w:r>
      <w:r w:rsidR="00BB7A47">
        <w:rPr>
          <w:rFonts w:ascii="Arial Narrow" w:hAnsi="Arial Narrow" w:cs="Arial"/>
          <w:sz w:val="18"/>
          <w:szCs w:val="18"/>
        </w:rPr>
        <w:t xml:space="preserve">czytelny </w:t>
      </w:r>
      <w:r w:rsidRPr="0063513B">
        <w:rPr>
          <w:rFonts w:ascii="Arial Narrow" w:hAnsi="Arial Narrow" w:cs="Arial"/>
          <w:sz w:val="18"/>
          <w:szCs w:val="18"/>
        </w:rPr>
        <w:t>podpis: ………………………</w:t>
      </w:r>
      <w:r>
        <w:rPr>
          <w:rFonts w:ascii="Arial Narrow" w:hAnsi="Arial Narrow" w:cs="Arial"/>
          <w:sz w:val="18"/>
          <w:szCs w:val="18"/>
        </w:rPr>
        <w:t>……………</w:t>
      </w:r>
      <w:r w:rsidRPr="0063513B">
        <w:rPr>
          <w:rFonts w:ascii="Arial Narrow" w:hAnsi="Arial Narrow" w:cs="Arial"/>
          <w:sz w:val="18"/>
          <w:szCs w:val="18"/>
        </w:rPr>
        <w:t>……………..</w:t>
      </w:r>
    </w:p>
    <w:p w:rsidR="00A656D8" w:rsidRDefault="00A656D8"/>
    <w:sectPr w:rsidR="00A656D8" w:rsidSect="002A24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D60" w:rsidRDefault="00231D60" w:rsidP="00436C86">
      <w:pPr>
        <w:spacing w:after="0" w:line="240" w:lineRule="auto"/>
      </w:pPr>
      <w:r>
        <w:separator/>
      </w:r>
    </w:p>
  </w:endnote>
  <w:endnote w:type="continuationSeparator" w:id="0">
    <w:p w:rsidR="00231D60" w:rsidRDefault="00231D60" w:rsidP="00436C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814" w:rsidRDefault="0048381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814" w:rsidRDefault="0048381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814" w:rsidRDefault="004838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D60" w:rsidRDefault="00231D60" w:rsidP="00436C86">
      <w:pPr>
        <w:spacing w:after="0" w:line="240" w:lineRule="auto"/>
      </w:pPr>
      <w:r>
        <w:separator/>
      </w:r>
    </w:p>
  </w:footnote>
  <w:footnote w:type="continuationSeparator" w:id="0">
    <w:p w:rsidR="00231D60" w:rsidRDefault="00231D60" w:rsidP="00436C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814" w:rsidRDefault="0048381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4D7" w:rsidRPr="006E4671" w:rsidRDefault="00D70408" w:rsidP="002A24D7">
    <w:pPr>
      <w:spacing w:after="0" w:line="240" w:lineRule="auto"/>
      <w:ind w:left="10620" w:right="230"/>
      <w:jc w:val="right"/>
      <w:rPr>
        <w:rFonts w:ascii="Arial Narrow" w:hAnsi="Arial Narrow" w:cs="Arial"/>
        <w:sz w:val="20"/>
        <w:szCs w:val="20"/>
      </w:rPr>
    </w:pPr>
    <w:r w:rsidRPr="006E4671">
      <w:rPr>
        <w:rFonts w:ascii="Arial Narrow" w:hAnsi="Arial Narrow" w:cs="Arial"/>
        <w:sz w:val="20"/>
        <w:szCs w:val="20"/>
      </w:rPr>
      <w:t>PR3_P18</w:t>
    </w:r>
    <w:r w:rsidR="00715C12">
      <w:rPr>
        <w:rFonts w:ascii="Arial Narrow" w:hAnsi="Arial Narrow" w:cs="Arial"/>
        <w:sz w:val="20"/>
        <w:szCs w:val="20"/>
      </w:rPr>
      <w:t>.W4</w:t>
    </w:r>
    <w:bookmarkStart w:id="0" w:name="_GoBack"/>
    <w:bookmarkEnd w:id="0"/>
    <w:r w:rsidR="00483814">
      <w:rPr>
        <w:rFonts w:ascii="Arial Narrow" w:hAnsi="Arial Narrow" w:cs="Arial"/>
        <w:sz w:val="20"/>
        <w:szCs w:val="20"/>
      </w:rPr>
      <w:t>_F1_W1</w:t>
    </w:r>
  </w:p>
  <w:tbl>
    <w:tblPr>
      <w:tblW w:w="1516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6"/>
      <w:gridCol w:w="13037"/>
    </w:tblGrid>
    <w:tr w:rsidR="002A24D7" w:rsidRPr="0063513B" w:rsidTr="009D6CFC">
      <w:trPr>
        <w:trHeight w:val="854"/>
        <w:jc w:val="center"/>
      </w:trPr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A24D7" w:rsidRPr="0063513B" w:rsidRDefault="00D70408" w:rsidP="002A24D7">
          <w:pPr>
            <w:spacing w:after="0" w:line="240" w:lineRule="auto"/>
            <w:jc w:val="center"/>
          </w:pPr>
          <w:r w:rsidRPr="00FC36A5">
            <w:rPr>
              <w:noProof/>
              <w:lang w:eastAsia="pl-PL"/>
            </w:rPr>
            <w:drawing>
              <wp:inline distT="0" distB="0" distL="0" distR="0" wp14:anchorId="392CF717" wp14:editId="0D1002B4">
                <wp:extent cx="952500" cy="485015"/>
                <wp:effectExtent l="0" t="0" r="0" b="0"/>
                <wp:docPr id="3" name="Obraz 3" descr="C:\Users\marcin.ozygala\Desktop\LOGO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C:\Users\marcin.ozygala\Desktop\LOGO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0018" cy="493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03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A24D7" w:rsidRPr="00F76730" w:rsidRDefault="00D70408" w:rsidP="002A24D7">
          <w:pPr>
            <w:spacing w:after="0" w:line="240" w:lineRule="auto"/>
            <w:jc w:val="center"/>
            <w:rPr>
              <w:rFonts w:ascii="Arial Narrow" w:hAnsi="Arial Narrow"/>
              <w:color w:val="000000"/>
              <w:sz w:val="28"/>
              <w:szCs w:val="28"/>
            </w:rPr>
          </w:pPr>
          <w:r w:rsidRPr="00F76730">
            <w:rPr>
              <w:rFonts w:ascii="Arial Narrow" w:hAnsi="Arial Narrow" w:cs="Arial"/>
              <w:b/>
              <w:sz w:val="28"/>
              <w:szCs w:val="28"/>
            </w:rPr>
            <w:t xml:space="preserve">SPIS NIEBEZPIECZNYCH SUBSTANCJI CHEMICZNYCH I ICH MIESZANIN </w:t>
          </w:r>
        </w:p>
      </w:tc>
    </w:tr>
  </w:tbl>
  <w:p w:rsidR="00FB4325" w:rsidRPr="002A24D7" w:rsidRDefault="00231D60">
    <w:pPr>
      <w:pStyle w:val="Nagwek"/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814" w:rsidRDefault="0048381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C86"/>
    <w:rsid w:val="00231D60"/>
    <w:rsid w:val="00436C86"/>
    <w:rsid w:val="00483814"/>
    <w:rsid w:val="004A17BB"/>
    <w:rsid w:val="005942B1"/>
    <w:rsid w:val="00715C12"/>
    <w:rsid w:val="00767706"/>
    <w:rsid w:val="007B1547"/>
    <w:rsid w:val="009A5000"/>
    <w:rsid w:val="00A656D8"/>
    <w:rsid w:val="00BB7A47"/>
    <w:rsid w:val="00D70408"/>
    <w:rsid w:val="00F0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C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36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436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36C86"/>
  </w:style>
  <w:style w:type="paragraph" w:styleId="Stopka">
    <w:name w:val="footer"/>
    <w:basedOn w:val="Normalny"/>
    <w:link w:val="StopkaZnak"/>
    <w:uiPriority w:val="99"/>
    <w:unhideWhenUsed/>
    <w:rsid w:val="00436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6C86"/>
  </w:style>
  <w:style w:type="paragraph" w:styleId="Tekstdymka">
    <w:name w:val="Balloon Text"/>
    <w:basedOn w:val="Normalny"/>
    <w:link w:val="TekstdymkaZnak"/>
    <w:uiPriority w:val="99"/>
    <w:semiHidden/>
    <w:unhideWhenUsed/>
    <w:rsid w:val="00483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8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6C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36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436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436C86"/>
  </w:style>
  <w:style w:type="paragraph" w:styleId="Stopka">
    <w:name w:val="footer"/>
    <w:basedOn w:val="Normalny"/>
    <w:link w:val="StopkaZnak"/>
    <w:uiPriority w:val="99"/>
    <w:unhideWhenUsed/>
    <w:rsid w:val="00436C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6C86"/>
  </w:style>
  <w:style w:type="paragraph" w:styleId="Tekstdymka">
    <w:name w:val="Balloon Text"/>
    <w:basedOn w:val="Normalny"/>
    <w:link w:val="TekstdymkaZnak"/>
    <w:uiPriority w:val="99"/>
    <w:semiHidden/>
    <w:unhideWhenUsed/>
    <w:rsid w:val="00483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8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E1D55-BF11-4C6A-8CA6-DBA62F12C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Instytut im. M. Skłodowskiej-Curie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Grazyna Kedzierska</dc:creator>
  <cp:lastModifiedBy>Marzenna Kalata</cp:lastModifiedBy>
  <cp:revision>3</cp:revision>
  <dcterms:created xsi:type="dcterms:W3CDTF">2023-10-02T12:00:00Z</dcterms:created>
  <dcterms:modified xsi:type="dcterms:W3CDTF">2023-10-03T08:05:00Z</dcterms:modified>
</cp:coreProperties>
</file>