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4A08F" w14:textId="61F92256" w:rsidR="00C2628E" w:rsidRPr="00057558" w:rsidRDefault="00C2628E" w:rsidP="00D81750">
      <w:pPr>
        <w:pStyle w:val="Nagwekspisutreci"/>
        <w:rPr>
          <w:rFonts w:ascii="Times New Roman" w:hAnsi="Times New Roman" w:cs="Times New Roman"/>
          <w:sz w:val="22"/>
          <w:szCs w:val="22"/>
        </w:rPr>
      </w:pPr>
      <w:r w:rsidRPr="00057558">
        <w:rPr>
          <w:rFonts w:ascii="Times New Roman" w:hAnsi="Times New Roman" w:cs="Times New Roman"/>
          <w:b/>
          <w:noProof/>
          <w:spacing w:val="12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988792" wp14:editId="57C6C70D">
            <wp:simplePos x="0" y="0"/>
            <wp:positionH relativeFrom="margin">
              <wp:posOffset>1190625</wp:posOffset>
            </wp:positionH>
            <wp:positionV relativeFrom="margin">
              <wp:posOffset>166370</wp:posOffset>
            </wp:positionV>
            <wp:extent cx="3522345" cy="1797050"/>
            <wp:effectExtent l="0" t="0" r="1905" b="0"/>
            <wp:wrapSquare wrapText="bothSides"/>
            <wp:docPr id="1" name="Obraz 1" descr="C:\Users\marcin.ozygala\AppData\Local\Microsoft\Windows\INetCache\Content.Outlook\8FA9DC5V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arcin.ozygala\AppData\Local\Microsoft\Windows\INetCache\Content.Outlook\8FA9DC5V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D8101" w14:textId="4E851165" w:rsidR="003A58C6" w:rsidRPr="00057558" w:rsidRDefault="003A58C6" w:rsidP="00D81750">
      <w:pPr>
        <w:pStyle w:val="Nagwekspisutreci"/>
        <w:rPr>
          <w:rFonts w:ascii="Times New Roman" w:hAnsi="Times New Roman" w:cs="Times New Roman"/>
          <w:sz w:val="22"/>
          <w:szCs w:val="22"/>
        </w:rPr>
      </w:pPr>
    </w:p>
    <w:p w14:paraId="1DF2C5A1" w14:textId="21F09D5C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059477ED" w14:textId="01D6698A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2BC968AF" w14:textId="0632B0C5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68C1D425" w14:textId="1949723E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6EF46FB9" w14:textId="3002BAFF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326EF5B5" w14:textId="77777777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65D4F100" w14:textId="77777777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352E7B72" w14:textId="77777777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53429436" w14:textId="77777777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3C3CC69E" w14:textId="77777777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029C5D90" w14:textId="77777777" w:rsidR="00C2628E" w:rsidRPr="00057558" w:rsidRDefault="00C2628E" w:rsidP="00C2628E">
      <w:pPr>
        <w:rPr>
          <w:sz w:val="22"/>
          <w:szCs w:val="22"/>
          <w:lang w:eastAsia="pl-PL"/>
        </w:rPr>
      </w:pPr>
    </w:p>
    <w:p w14:paraId="43BE1FB3" w14:textId="77777777" w:rsidR="00C2628E" w:rsidRDefault="00C2628E" w:rsidP="00C2628E">
      <w:pPr>
        <w:rPr>
          <w:sz w:val="22"/>
          <w:szCs w:val="22"/>
          <w:lang w:eastAsia="pl-PL"/>
        </w:rPr>
      </w:pPr>
    </w:p>
    <w:p w14:paraId="635AA692" w14:textId="77777777" w:rsidR="00320383" w:rsidRPr="00057558" w:rsidRDefault="00320383" w:rsidP="00C2628E">
      <w:pPr>
        <w:rPr>
          <w:sz w:val="22"/>
          <w:szCs w:val="22"/>
          <w:lang w:eastAsia="pl-PL"/>
        </w:rPr>
      </w:pPr>
    </w:p>
    <w:p w14:paraId="3E68EDEA" w14:textId="4FF56440" w:rsidR="00B177FF" w:rsidRPr="00057558" w:rsidRDefault="003A58C6" w:rsidP="004A6919">
      <w:pPr>
        <w:pStyle w:val="Nagwekspisutreci"/>
        <w:spacing w:before="36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057558">
        <w:rPr>
          <w:rFonts w:ascii="Times New Roman" w:hAnsi="Times New Roman" w:cs="Times New Roman"/>
          <w:b/>
          <w:color w:val="auto"/>
          <w:sz w:val="40"/>
          <w:szCs w:val="40"/>
        </w:rPr>
        <w:t>KLAUZULE RODO</w:t>
      </w:r>
    </w:p>
    <w:p w14:paraId="1413D161" w14:textId="2240A2CC" w:rsidR="003A58C6" w:rsidRPr="00057558" w:rsidRDefault="003A58C6" w:rsidP="00780486">
      <w:pPr>
        <w:spacing w:before="600"/>
        <w:jc w:val="center"/>
        <w:rPr>
          <w:b/>
          <w:sz w:val="40"/>
          <w:szCs w:val="40"/>
          <w:lang w:eastAsia="pl-PL"/>
        </w:rPr>
      </w:pPr>
      <w:r w:rsidRPr="00057558">
        <w:rPr>
          <w:b/>
          <w:sz w:val="40"/>
          <w:szCs w:val="40"/>
          <w:lang w:eastAsia="pl-PL"/>
        </w:rPr>
        <w:t>obowiązujące w Narodowym Instytucie</w:t>
      </w:r>
      <w:r w:rsidRPr="00057558">
        <w:rPr>
          <w:b/>
          <w:sz w:val="40"/>
          <w:szCs w:val="40"/>
          <w:lang w:eastAsia="pl-PL"/>
        </w:rPr>
        <w:br/>
        <w:t>im. Marii Skłodowskiej-Curie –</w:t>
      </w:r>
      <w:r w:rsidRPr="00057558">
        <w:rPr>
          <w:b/>
          <w:sz w:val="40"/>
          <w:szCs w:val="40"/>
          <w:lang w:eastAsia="pl-PL"/>
        </w:rPr>
        <w:br/>
        <w:t>Państwowym Instytucie Badawczym w Warszawie</w:t>
      </w:r>
    </w:p>
    <w:p w14:paraId="14761777" w14:textId="3BAFBB8D" w:rsidR="004A6919" w:rsidRPr="002912BE" w:rsidRDefault="004A6919" w:rsidP="002912BE">
      <w:pPr>
        <w:spacing w:before="600"/>
        <w:jc w:val="center"/>
        <w:rPr>
          <w:b/>
          <w:sz w:val="40"/>
          <w:szCs w:val="40"/>
          <w:u w:val="single"/>
          <w:lang w:eastAsia="pl-PL"/>
        </w:rPr>
      </w:pPr>
      <w:r w:rsidRPr="002912BE">
        <w:rPr>
          <w:b/>
          <w:sz w:val="40"/>
          <w:szCs w:val="40"/>
          <w:u w:val="single"/>
          <w:lang w:eastAsia="pl-PL"/>
        </w:rPr>
        <w:t>w zakresie procedur udzielania</w:t>
      </w:r>
      <w:r w:rsidR="00A11AC1" w:rsidRPr="002912BE">
        <w:rPr>
          <w:b/>
          <w:sz w:val="40"/>
          <w:szCs w:val="40"/>
          <w:u w:val="single"/>
          <w:lang w:eastAsia="pl-PL"/>
        </w:rPr>
        <w:t xml:space="preserve"> </w:t>
      </w:r>
      <w:r w:rsidR="0024608F" w:rsidRPr="002912BE">
        <w:rPr>
          <w:b/>
          <w:sz w:val="40"/>
          <w:szCs w:val="40"/>
          <w:u w:val="single"/>
          <w:lang w:eastAsia="pl-PL"/>
        </w:rPr>
        <w:t>zamówień publicznych</w:t>
      </w:r>
      <w:r w:rsidRPr="002912BE">
        <w:rPr>
          <w:b/>
          <w:sz w:val="40"/>
          <w:szCs w:val="40"/>
          <w:u w:val="single"/>
          <w:lang w:eastAsia="pl-PL"/>
        </w:rPr>
        <w:t xml:space="preserve"> </w:t>
      </w:r>
    </w:p>
    <w:p w14:paraId="24B21EB0" w14:textId="77777777" w:rsidR="003A58C6" w:rsidRPr="00057558" w:rsidRDefault="003A58C6">
      <w:pPr>
        <w:rPr>
          <w:sz w:val="22"/>
          <w:szCs w:val="22"/>
        </w:rPr>
      </w:pPr>
    </w:p>
    <w:p w14:paraId="605010B7" w14:textId="77777777" w:rsidR="003A58C6" w:rsidRPr="00057558" w:rsidRDefault="003A58C6">
      <w:pPr>
        <w:rPr>
          <w:sz w:val="22"/>
          <w:szCs w:val="22"/>
        </w:rPr>
      </w:pPr>
    </w:p>
    <w:p w14:paraId="7A9E20F5" w14:textId="77777777" w:rsidR="003A58C6" w:rsidRPr="00057558" w:rsidRDefault="003A58C6">
      <w:pPr>
        <w:rPr>
          <w:sz w:val="22"/>
          <w:szCs w:val="22"/>
        </w:rPr>
      </w:pPr>
    </w:p>
    <w:p w14:paraId="1F634719" w14:textId="77777777" w:rsidR="003A58C6" w:rsidRPr="00057558" w:rsidRDefault="003A58C6">
      <w:pPr>
        <w:rPr>
          <w:sz w:val="22"/>
          <w:szCs w:val="22"/>
        </w:rPr>
      </w:pPr>
    </w:p>
    <w:p w14:paraId="3EAB59BB" w14:textId="77777777" w:rsidR="003A58C6" w:rsidRPr="00057558" w:rsidRDefault="003A58C6">
      <w:pPr>
        <w:rPr>
          <w:sz w:val="22"/>
          <w:szCs w:val="22"/>
        </w:rPr>
      </w:pPr>
    </w:p>
    <w:p w14:paraId="65DA2E9C" w14:textId="77777777" w:rsidR="003A58C6" w:rsidRPr="00057558" w:rsidRDefault="003A58C6">
      <w:pPr>
        <w:rPr>
          <w:sz w:val="22"/>
          <w:szCs w:val="22"/>
        </w:rPr>
      </w:pPr>
    </w:p>
    <w:p w14:paraId="7E3AFA9F" w14:textId="77777777" w:rsidR="003A58C6" w:rsidRPr="00057558" w:rsidRDefault="003A58C6">
      <w:pPr>
        <w:rPr>
          <w:sz w:val="22"/>
          <w:szCs w:val="22"/>
        </w:rPr>
      </w:pPr>
    </w:p>
    <w:p w14:paraId="5FBAD72E" w14:textId="77777777" w:rsidR="0024608F" w:rsidRPr="00057558" w:rsidRDefault="0024608F">
      <w:pPr>
        <w:rPr>
          <w:sz w:val="22"/>
          <w:szCs w:val="22"/>
        </w:rPr>
      </w:pPr>
    </w:p>
    <w:p w14:paraId="1DDDDA14" w14:textId="77777777" w:rsidR="0024608F" w:rsidRDefault="0024608F">
      <w:pPr>
        <w:rPr>
          <w:sz w:val="22"/>
          <w:szCs w:val="22"/>
        </w:rPr>
      </w:pPr>
    </w:p>
    <w:p w14:paraId="0E513E00" w14:textId="77777777" w:rsidR="00780486" w:rsidRDefault="00780486">
      <w:pPr>
        <w:rPr>
          <w:sz w:val="22"/>
          <w:szCs w:val="22"/>
        </w:rPr>
      </w:pPr>
    </w:p>
    <w:p w14:paraId="00BBA126" w14:textId="77777777" w:rsidR="00057558" w:rsidRPr="00057558" w:rsidRDefault="00057558">
      <w:pPr>
        <w:rPr>
          <w:sz w:val="22"/>
          <w:szCs w:val="22"/>
        </w:rPr>
      </w:pPr>
    </w:p>
    <w:p w14:paraId="6C2F5B5A" w14:textId="77777777" w:rsidR="003A58C6" w:rsidRPr="00057558" w:rsidRDefault="003A58C6">
      <w:pPr>
        <w:rPr>
          <w:sz w:val="22"/>
          <w:szCs w:val="22"/>
        </w:rPr>
      </w:pPr>
    </w:p>
    <w:p w14:paraId="29A30135" w14:textId="22C52715" w:rsidR="003A58C6" w:rsidRPr="00057558" w:rsidRDefault="00256BE1">
      <w:pPr>
        <w:rPr>
          <w:sz w:val="22"/>
          <w:szCs w:val="22"/>
        </w:rPr>
      </w:pPr>
      <w:r w:rsidRPr="00057558">
        <w:rPr>
          <w:sz w:val="22"/>
          <w:szCs w:val="22"/>
        </w:rPr>
        <w:t xml:space="preserve">Uzgodniono w </w:t>
      </w:r>
      <w:r w:rsidR="00320383">
        <w:rPr>
          <w:sz w:val="22"/>
          <w:szCs w:val="22"/>
        </w:rPr>
        <w:t>dn. ……………………</w:t>
      </w:r>
    </w:p>
    <w:p w14:paraId="4C3D17A3" w14:textId="77777777" w:rsidR="003A58C6" w:rsidRPr="00057558" w:rsidRDefault="003A58C6">
      <w:pPr>
        <w:rPr>
          <w:sz w:val="22"/>
          <w:szCs w:val="22"/>
        </w:rPr>
      </w:pPr>
    </w:p>
    <w:p w14:paraId="5EC09F5B" w14:textId="77777777" w:rsidR="003A58C6" w:rsidRPr="00057558" w:rsidRDefault="003A58C6">
      <w:pPr>
        <w:rPr>
          <w:sz w:val="22"/>
          <w:szCs w:val="22"/>
        </w:rPr>
      </w:pPr>
    </w:p>
    <w:p w14:paraId="1EAE496A" w14:textId="77777777" w:rsidR="003A58C6" w:rsidRPr="00057558" w:rsidRDefault="003A58C6">
      <w:pPr>
        <w:rPr>
          <w:sz w:val="22"/>
          <w:szCs w:val="22"/>
        </w:rPr>
      </w:pPr>
    </w:p>
    <w:p w14:paraId="1F433BCE" w14:textId="77777777" w:rsidR="003A58C6" w:rsidRPr="00057558" w:rsidRDefault="003A58C6">
      <w:pPr>
        <w:rPr>
          <w:sz w:val="22"/>
          <w:szCs w:val="22"/>
        </w:rPr>
      </w:pPr>
    </w:p>
    <w:p w14:paraId="715A0E92" w14:textId="77777777" w:rsidR="003A58C6" w:rsidRPr="00057558" w:rsidRDefault="003A58C6">
      <w:pPr>
        <w:rPr>
          <w:sz w:val="22"/>
          <w:szCs w:val="22"/>
        </w:rPr>
      </w:pPr>
    </w:p>
    <w:p w14:paraId="26EDF4D8" w14:textId="77777777" w:rsidR="003A58C6" w:rsidRPr="00057558" w:rsidRDefault="003A58C6">
      <w:pPr>
        <w:rPr>
          <w:sz w:val="22"/>
          <w:szCs w:val="22"/>
        </w:rPr>
      </w:pPr>
    </w:p>
    <w:p w14:paraId="2B908309" w14:textId="3BF32313" w:rsidR="00185DC2" w:rsidRPr="00057558" w:rsidRDefault="003A58C6">
      <w:r w:rsidRPr="00057558">
        <w:t>___</w:t>
      </w:r>
      <w:r w:rsidR="00320383">
        <w:t>_______________________</w:t>
      </w:r>
      <w:r w:rsidR="00320383">
        <w:tab/>
      </w:r>
      <w:r w:rsidR="00320383">
        <w:tab/>
      </w:r>
      <w:r w:rsidRPr="00057558">
        <w:t>_________________________</w:t>
      </w:r>
      <w:r w:rsidRPr="00057558">
        <w:tab/>
        <w:t xml:space="preserve">      ________________________</w:t>
      </w:r>
    </w:p>
    <w:p w14:paraId="5A7C0C76" w14:textId="30244D57" w:rsidR="00D81750" w:rsidRPr="00320383" w:rsidRDefault="00185DC2">
      <w:pPr>
        <w:rPr>
          <w:sz w:val="21"/>
          <w:szCs w:val="21"/>
        </w:rPr>
      </w:pPr>
      <w:r w:rsidRPr="00320383">
        <w:rPr>
          <w:sz w:val="21"/>
          <w:szCs w:val="21"/>
        </w:rPr>
        <w:t>Koordynator</w:t>
      </w:r>
      <w:r w:rsidRPr="00320383">
        <w:rPr>
          <w:sz w:val="21"/>
          <w:szCs w:val="21"/>
        </w:rPr>
        <w:tab/>
      </w:r>
      <w:r w:rsidRPr="00320383">
        <w:rPr>
          <w:sz w:val="21"/>
          <w:szCs w:val="21"/>
        </w:rPr>
        <w:tab/>
      </w:r>
      <w:r w:rsidRPr="00320383">
        <w:rPr>
          <w:sz w:val="21"/>
          <w:szCs w:val="21"/>
        </w:rPr>
        <w:tab/>
        <w:t xml:space="preserve">           </w:t>
      </w:r>
      <w:r w:rsidR="00320383">
        <w:rPr>
          <w:sz w:val="21"/>
          <w:szCs w:val="21"/>
        </w:rPr>
        <w:t xml:space="preserve">   Przedstawiciel</w:t>
      </w:r>
      <w:r w:rsidR="00320383">
        <w:rPr>
          <w:sz w:val="21"/>
          <w:szCs w:val="21"/>
        </w:rPr>
        <w:tab/>
      </w:r>
      <w:r w:rsidR="00320383">
        <w:rPr>
          <w:sz w:val="21"/>
          <w:szCs w:val="21"/>
        </w:rPr>
        <w:tab/>
      </w:r>
      <w:r w:rsidR="00320383">
        <w:rPr>
          <w:sz w:val="21"/>
          <w:szCs w:val="21"/>
        </w:rPr>
        <w:tab/>
        <w:t xml:space="preserve">      </w:t>
      </w:r>
      <w:r w:rsidR="00E27D10" w:rsidRPr="00320383">
        <w:rPr>
          <w:sz w:val="21"/>
          <w:szCs w:val="21"/>
        </w:rPr>
        <w:t>Inspektor</w:t>
      </w:r>
      <w:r w:rsidRPr="00320383">
        <w:rPr>
          <w:sz w:val="21"/>
          <w:szCs w:val="21"/>
        </w:rPr>
        <w:br/>
        <w:t>Zespołu Radców Prawnych</w:t>
      </w:r>
      <w:r w:rsidR="00E27D10" w:rsidRPr="00320383">
        <w:rPr>
          <w:sz w:val="21"/>
          <w:szCs w:val="21"/>
        </w:rPr>
        <w:tab/>
        <w:t xml:space="preserve">           </w:t>
      </w:r>
      <w:r w:rsidR="00320383">
        <w:rPr>
          <w:sz w:val="21"/>
          <w:szCs w:val="21"/>
        </w:rPr>
        <w:t xml:space="preserve">   </w:t>
      </w:r>
      <w:r w:rsidR="00E27D10" w:rsidRPr="00320383">
        <w:rPr>
          <w:sz w:val="21"/>
          <w:szCs w:val="21"/>
        </w:rPr>
        <w:t>Zespołu Radców Prawnych</w:t>
      </w:r>
      <w:r w:rsidR="00E27D10" w:rsidRPr="00320383">
        <w:rPr>
          <w:sz w:val="21"/>
          <w:szCs w:val="21"/>
        </w:rPr>
        <w:tab/>
      </w:r>
      <w:r w:rsidR="00320383">
        <w:rPr>
          <w:sz w:val="21"/>
          <w:szCs w:val="21"/>
        </w:rPr>
        <w:t xml:space="preserve">      </w:t>
      </w:r>
      <w:r w:rsidR="006F5C3C" w:rsidRPr="00320383">
        <w:rPr>
          <w:sz w:val="21"/>
          <w:szCs w:val="21"/>
        </w:rPr>
        <w:t>Ochrony Danych w NIO-PIB</w:t>
      </w:r>
      <w:r w:rsidR="00B177FF" w:rsidRPr="00320383">
        <w:rPr>
          <w:sz w:val="21"/>
          <w:szCs w:val="21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id w:val="-69553076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4AE3406" w14:textId="77777777" w:rsidR="00D81750" w:rsidRPr="009C63F4" w:rsidRDefault="00D81750" w:rsidP="00D81750">
          <w:pPr>
            <w:pStyle w:val="Nagwekspisutreci"/>
            <w:rPr>
              <w:rFonts w:ascii="Times New Roman" w:hAnsi="Times New Roman" w:cs="Times New Roman"/>
              <w:b/>
              <w:color w:val="auto"/>
              <w:sz w:val="22"/>
              <w:szCs w:val="22"/>
            </w:rPr>
          </w:pPr>
          <w:r w:rsidRPr="009C63F4">
            <w:rPr>
              <w:rFonts w:ascii="Times New Roman" w:hAnsi="Times New Roman" w:cs="Times New Roman"/>
              <w:b/>
              <w:color w:val="auto"/>
              <w:sz w:val="22"/>
              <w:szCs w:val="22"/>
            </w:rPr>
            <w:t>Spis treści</w:t>
          </w:r>
        </w:p>
        <w:p w14:paraId="4A0E95DB" w14:textId="77777777" w:rsidR="00D81750" w:rsidRPr="009C63F4" w:rsidRDefault="00D81750" w:rsidP="00D81750">
          <w:pPr>
            <w:rPr>
              <w:sz w:val="22"/>
              <w:szCs w:val="22"/>
              <w:lang w:eastAsia="pl-PL"/>
            </w:rPr>
          </w:pPr>
        </w:p>
        <w:p w14:paraId="50B937E3" w14:textId="77777777" w:rsidR="009C63F4" w:rsidRPr="009C63F4" w:rsidRDefault="00D81750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9C63F4">
            <w:rPr>
              <w:bCs/>
              <w:sz w:val="22"/>
              <w:szCs w:val="22"/>
            </w:rPr>
            <w:fldChar w:fldCharType="begin"/>
          </w:r>
          <w:r w:rsidRPr="009C63F4">
            <w:rPr>
              <w:bCs/>
              <w:sz w:val="22"/>
              <w:szCs w:val="22"/>
            </w:rPr>
            <w:instrText xml:space="preserve"> TOC \o "1-3" \h \z \u </w:instrText>
          </w:r>
          <w:r w:rsidRPr="009C63F4">
            <w:rPr>
              <w:bCs/>
              <w:sz w:val="22"/>
              <w:szCs w:val="22"/>
            </w:rPr>
            <w:fldChar w:fldCharType="separate"/>
          </w:r>
          <w:hyperlink w:anchor="_Toc69038979" w:history="1">
            <w:r w:rsidR="009C63F4" w:rsidRPr="009C63F4">
              <w:rPr>
                <w:rStyle w:val="Hipercze"/>
                <w:noProof/>
                <w:sz w:val="22"/>
                <w:szCs w:val="22"/>
              </w:rPr>
              <w:t>1</w:t>
            </w:r>
            <w:r w:rsidR="009C63F4" w:rsidRPr="009C63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9C63F4" w:rsidRPr="009C63F4">
              <w:rPr>
                <w:rStyle w:val="Hipercze"/>
                <w:noProof/>
                <w:sz w:val="22"/>
                <w:szCs w:val="22"/>
              </w:rPr>
              <w:t>Klauzula do wysyłanych zapytań cenowych lub ofertowych</w:t>
            </w:r>
            <w:r w:rsidR="009C63F4" w:rsidRPr="009C63F4">
              <w:rPr>
                <w:noProof/>
                <w:webHidden/>
                <w:sz w:val="22"/>
                <w:szCs w:val="22"/>
              </w:rPr>
              <w:tab/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begin"/>
            </w:r>
            <w:r w:rsidR="009C63F4" w:rsidRPr="009C63F4">
              <w:rPr>
                <w:noProof/>
                <w:webHidden/>
                <w:sz w:val="22"/>
                <w:szCs w:val="22"/>
              </w:rPr>
              <w:instrText xml:space="preserve"> PAGEREF _Toc69038979 \h </w:instrText>
            </w:r>
            <w:r w:rsidR="009C63F4" w:rsidRPr="009C63F4">
              <w:rPr>
                <w:noProof/>
                <w:webHidden/>
                <w:sz w:val="22"/>
                <w:szCs w:val="22"/>
              </w:rPr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95966">
              <w:rPr>
                <w:noProof/>
                <w:webHidden/>
                <w:sz w:val="22"/>
                <w:szCs w:val="22"/>
              </w:rPr>
              <w:t>3</w:t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A1CFB6" w14:textId="34473515" w:rsidR="009C63F4" w:rsidRPr="009C63F4" w:rsidRDefault="00A2738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9038980" w:history="1">
            <w:r w:rsidR="009C63F4" w:rsidRPr="009C63F4">
              <w:rPr>
                <w:rStyle w:val="Hipercze"/>
                <w:noProof/>
                <w:sz w:val="22"/>
                <w:szCs w:val="22"/>
              </w:rPr>
              <w:t>2</w:t>
            </w:r>
            <w:r w:rsidR="009C63F4" w:rsidRPr="009C63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9C63F4" w:rsidRPr="009C63F4">
              <w:rPr>
                <w:rStyle w:val="Hipercze"/>
                <w:noProof/>
                <w:sz w:val="22"/>
                <w:szCs w:val="22"/>
              </w:rPr>
              <w:t>Klauzula dla wykonawców umie</w:t>
            </w:r>
            <w:r w:rsidR="00D1202C">
              <w:rPr>
                <w:rStyle w:val="Hipercze"/>
                <w:noProof/>
                <w:sz w:val="22"/>
                <w:szCs w:val="22"/>
              </w:rPr>
              <w:t xml:space="preserve">szczana na stronie internetowej w ramach procedury poza ustawą </w:t>
            </w:r>
            <w:r w:rsidR="009C63F4" w:rsidRPr="009C63F4">
              <w:rPr>
                <w:rStyle w:val="Hipercze"/>
                <w:noProof/>
                <w:sz w:val="22"/>
                <w:szCs w:val="22"/>
              </w:rPr>
              <w:t>Pzp</w:t>
            </w:r>
            <w:r w:rsidR="009C63F4" w:rsidRPr="009C63F4">
              <w:rPr>
                <w:noProof/>
                <w:webHidden/>
                <w:sz w:val="22"/>
                <w:szCs w:val="22"/>
              </w:rPr>
              <w:tab/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begin"/>
            </w:r>
            <w:r w:rsidR="009C63F4" w:rsidRPr="009C63F4">
              <w:rPr>
                <w:noProof/>
                <w:webHidden/>
                <w:sz w:val="22"/>
                <w:szCs w:val="22"/>
              </w:rPr>
              <w:instrText xml:space="preserve"> PAGEREF _Toc69038980 \h </w:instrText>
            </w:r>
            <w:r w:rsidR="009C63F4" w:rsidRPr="009C63F4">
              <w:rPr>
                <w:noProof/>
                <w:webHidden/>
                <w:sz w:val="22"/>
                <w:szCs w:val="22"/>
              </w:rPr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95966">
              <w:rPr>
                <w:noProof/>
                <w:webHidden/>
                <w:sz w:val="22"/>
                <w:szCs w:val="22"/>
              </w:rPr>
              <w:t>4</w:t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AA6790" w14:textId="77777777" w:rsidR="009C63F4" w:rsidRPr="009C63F4" w:rsidRDefault="00A2738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9038981" w:history="1">
            <w:r w:rsidR="009C63F4" w:rsidRPr="009C63F4">
              <w:rPr>
                <w:rStyle w:val="Hipercze"/>
                <w:noProof/>
                <w:sz w:val="22"/>
                <w:szCs w:val="22"/>
              </w:rPr>
              <w:t>3</w:t>
            </w:r>
            <w:r w:rsidR="009C63F4" w:rsidRPr="009C63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9C63F4" w:rsidRPr="009C63F4">
              <w:rPr>
                <w:rStyle w:val="Hipercze"/>
                <w:noProof/>
                <w:sz w:val="22"/>
                <w:szCs w:val="22"/>
              </w:rPr>
              <w:t>Klauzula dla wykonawców umieszczana na stronie internetowej  w ramach procedury na podstawie ustawy Pzp</w:t>
            </w:r>
            <w:r w:rsidR="009C63F4" w:rsidRPr="009C63F4">
              <w:rPr>
                <w:noProof/>
                <w:webHidden/>
                <w:sz w:val="22"/>
                <w:szCs w:val="22"/>
              </w:rPr>
              <w:tab/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begin"/>
            </w:r>
            <w:r w:rsidR="009C63F4" w:rsidRPr="009C63F4">
              <w:rPr>
                <w:noProof/>
                <w:webHidden/>
                <w:sz w:val="22"/>
                <w:szCs w:val="22"/>
              </w:rPr>
              <w:instrText xml:space="preserve"> PAGEREF _Toc69038981 \h </w:instrText>
            </w:r>
            <w:r w:rsidR="009C63F4" w:rsidRPr="009C63F4">
              <w:rPr>
                <w:noProof/>
                <w:webHidden/>
                <w:sz w:val="22"/>
                <w:szCs w:val="22"/>
              </w:rPr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95966">
              <w:rPr>
                <w:noProof/>
                <w:webHidden/>
                <w:sz w:val="22"/>
                <w:szCs w:val="22"/>
              </w:rPr>
              <w:t>5</w:t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53CF43" w14:textId="77777777" w:rsidR="009C63F4" w:rsidRPr="009C63F4" w:rsidRDefault="00A2738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9038982" w:history="1">
            <w:r w:rsidR="009C63F4" w:rsidRPr="009C63F4">
              <w:rPr>
                <w:rStyle w:val="Hipercze"/>
                <w:noProof/>
                <w:sz w:val="22"/>
                <w:szCs w:val="22"/>
              </w:rPr>
              <w:t>4</w:t>
            </w:r>
            <w:r w:rsidR="009C63F4" w:rsidRPr="009C63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9C63F4" w:rsidRPr="009C63F4">
              <w:rPr>
                <w:rStyle w:val="Hipercze"/>
                <w:noProof/>
                <w:sz w:val="22"/>
                <w:szCs w:val="22"/>
              </w:rPr>
              <w:t>Klauzula do umów poza ustawą Pzp</w:t>
            </w:r>
            <w:r w:rsidR="009C63F4" w:rsidRPr="009C63F4">
              <w:rPr>
                <w:noProof/>
                <w:webHidden/>
                <w:sz w:val="22"/>
                <w:szCs w:val="22"/>
              </w:rPr>
              <w:tab/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begin"/>
            </w:r>
            <w:r w:rsidR="009C63F4" w:rsidRPr="009C63F4">
              <w:rPr>
                <w:noProof/>
                <w:webHidden/>
                <w:sz w:val="22"/>
                <w:szCs w:val="22"/>
              </w:rPr>
              <w:instrText xml:space="preserve"> PAGEREF _Toc69038982 \h </w:instrText>
            </w:r>
            <w:r w:rsidR="009C63F4" w:rsidRPr="009C63F4">
              <w:rPr>
                <w:noProof/>
                <w:webHidden/>
                <w:sz w:val="22"/>
                <w:szCs w:val="22"/>
              </w:rPr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95966">
              <w:rPr>
                <w:noProof/>
                <w:webHidden/>
                <w:sz w:val="22"/>
                <w:szCs w:val="22"/>
              </w:rPr>
              <w:t>7</w:t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430FEA" w14:textId="77777777" w:rsidR="009C63F4" w:rsidRPr="009C63F4" w:rsidRDefault="00A2738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9038983" w:history="1">
            <w:r w:rsidR="009C63F4" w:rsidRPr="009C63F4">
              <w:rPr>
                <w:rStyle w:val="Hipercze"/>
                <w:noProof/>
                <w:sz w:val="22"/>
                <w:szCs w:val="22"/>
              </w:rPr>
              <w:t>5</w:t>
            </w:r>
            <w:r w:rsidR="009C63F4" w:rsidRPr="009C63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9C63F4" w:rsidRPr="009C63F4">
              <w:rPr>
                <w:rStyle w:val="Hipercze"/>
                <w:noProof/>
                <w:sz w:val="22"/>
                <w:szCs w:val="22"/>
              </w:rPr>
              <w:t>Klauzula do umów na podstawie ustawy Pzp</w:t>
            </w:r>
            <w:r w:rsidR="009C63F4" w:rsidRPr="009C63F4">
              <w:rPr>
                <w:noProof/>
                <w:webHidden/>
                <w:sz w:val="22"/>
                <w:szCs w:val="22"/>
              </w:rPr>
              <w:tab/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begin"/>
            </w:r>
            <w:r w:rsidR="009C63F4" w:rsidRPr="009C63F4">
              <w:rPr>
                <w:noProof/>
                <w:webHidden/>
                <w:sz w:val="22"/>
                <w:szCs w:val="22"/>
              </w:rPr>
              <w:instrText xml:space="preserve"> PAGEREF _Toc69038983 \h </w:instrText>
            </w:r>
            <w:r w:rsidR="009C63F4" w:rsidRPr="009C63F4">
              <w:rPr>
                <w:noProof/>
                <w:webHidden/>
                <w:sz w:val="22"/>
                <w:szCs w:val="22"/>
              </w:rPr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95966">
              <w:rPr>
                <w:noProof/>
                <w:webHidden/>
                <w:sz w:val="22"/>
                <w:szCs w:val="22"/>
              </w:rPr>
              <w:t>9</w:t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C63DEE" w14:textId="77777777" w:rsidR="009C63F4" w:rsidRPr="009C63F4" w:rsidRDefault="00A2738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9038984" w:history="1">
            <w:r w:rsidR="009C63F4" w:rsidRPr="009C63F4">
              <w:rPr>
                <w:rStyle w:val="Hipercze"/>
                <w:noProof/>
                <w:sz w:val="22"/>
                <w:szCs w:val="22"/>
              </w:rPr>
              <w:t>6</w:t>
            </w:r>
            <w:r w:rsidR="009C63F4" w:rsidRPr="009C63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9C63F4" w:rsidRPr="009C63F4">
              <w:rPr>
                <w:rStyle w:val="Hipercze"/>
                <w:noProof/>
                <w:sz w:val="22"/>
                <w:szCs w:val="22"/>
              </w:rPr>
              <w:t>Klauzula dla pracowników/ zleceniobiorców wykonawcy w przypadku przekazywania zamawiającemu listy osób skierowanych do realizacji zamówienia – na podstawie ustawy Pzp</w:t>
            </w:r>
            <w:r w:rsidR="009C63F4" w:rsidRPr="009C63F4">
              <w:rPr>
                <w:noProof/>
                <w:webHidden/>
                <w:sz w:val="22"/>
                <w:szCs w:val="22"/>
              </w:rPr>
              <w:tab/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begin"/>
            </w:r>
            <w:r w:rsidR="009C63F4" w:rsidRPr="009C63F4">
              <w:rPr>
                <w:noProof/>
                <w:webHidden/>
                <w:sz w:val="22"/>
                <w:szCs w:val="22"/>
              </w:rPr>
              <w:instrText xml:space="preserve"> PAGEREF _Toc69038984 \h </w:instrText>
            </w:r>
            <w:r w:rsidR="009C63F4" w:rsidRPr="009C63F4">
              <w:rPr>
                <w:noProof/>
                <w:webHidden/>
                <w:sz w:val="22"/>
                <w:szCs w:val="22"/>
              </w:rPr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95966">
              <w:rPr>
                <w:noProof/>
                <w:webHidden/>
                <w:sz w:val="22"/>
                <w:szCs w:val="22"/>
              </w:rPr>
              <w:t>11</w:t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429699" w14:textId="77777777" w:rsidR="009C63F4" w:rsidRPr="009C63F4" w:rsidRDefault="00A2738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9038985" w:history="1">
            <w:r w:rsidR="009C63F4" w:rsidRPr="009C63F4">
              <w:rPr>
                <w:rStyle w:val="Hipercze"/>
                <w:noProof/>
                <w:sz w:val="22"/>
                <w:szCs w:val="22"/>
              </w:rPr>
              <w:t>7</w:t>
            </w:r>
            <w:r w:rsidR="009C63F4" w:rsidRPr="009C63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9C63F4" w:rsidRPr="009C63F4">
              <w:rPr>
                <w:rStyle w:val="Hipercze"/>
                <w:noProof/>
                <w:sz w:val="22"/>
                <w:szCs w:val="22"/>
              </w:rPr>
              <w:t>Klauzula dla pracowników/ zleceniobiorców wykonawcy w przypadku przekazywania zamawiającemu listy osób skierowanych do realizacji zamówienia – poza ustawą Pzp</w:t>
            </w:r>
            <w:r w:rsidR="009C63F4" w:rsidRPr="009C63F4">
              <w:rPr>
                <w:noProof/>
                <w:webHidden/>
                <w:sz w:val="22"/>
                <w:szCs w:val="22"/>
              </w:rPr>
              <w:tab/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begin"/>
            </w:r>
            <w:r w:rsidR="009C63F4" w:rsidRPr="009C63F4">
              <w:rPr>
                <w:noProof/>
                <w:webHidden/>
                <w:sz w:val="22"/>
                <w:szCs w:val="22"/>
              </w:rPr>
              <w:instrText xml:space="preserve"> PAGEREF _Toc69038985 \h </w:instrText>
            </w:r>
            <w:r w:rsidR="009C63F4" w:rsidRPr="009C63F4">
              <w:rPr>
                <w:noProof/>
                <w:webHidden/>
                <w:sz w:val="22"/>
                <w:szCs w:val="22"/>
              </w:rPr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95966">
              <w:rPr>
                <w:noProof/>
                <w:webHidden/>
                <w:sz w:val="22"/>
                <w:szCs w:val="22"/>
              </w:rPr>
              <w:t>12</w:t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983BD4" w14:textId="77777777" w:rsidR="009C63F4" w:rsidRPr="009C63F4" w:rsidRDefault="00A2738F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69038986" w:history="1">
            <w:r w:rsidR="009C63F4" w:rsidRPr="009C63F4">
              <w:rPr>
                <w:rStyle w:val="Hipercze"/>
                <w:noProof/>
                <w:sz w:val="22"/>
                <w:szCs w:val="22"/>
              </w:rPr>
              <w:t>8</w:t>
            </w:r>
            <w:r w:rsidR="009C63F4" w:rsidRPr="009C63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9C63F4" w:rsidRPr="009C63F4">
              <w:rPr>
                <w:rStyle w:val="Hipercze"/>
                <w:noProof/>
                <w:sz w:val="22"/>
                <w:szCs w:val="22"/>
              </w:rPr>
              <w:t>Klauzula dla wykonawców w przypadku wpisywania w umowie danych osób skierowanych do realizacji zamówienia</w:t>
            </w:r>
            <w:r w:rsidR="009C63F4" w:rsidRPr="009C63F4">
              <w:rPr>
                <w:noProof/>
                <w:webHidden/>
                <w:sz w:val="22"/>
                <w:szCs w:val="22"/>
              </w:rPr>
              <w:tab/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begin"/>
            </w:r>
            <w:r w:rsidR="009C63F4" w:rsidRPr="009C63F4">
              <w:rPr>
                <w:noProof/>
                <w:webHidden/>
                <w:sz w:val="22"/>
                <w:szCs w:val="22"/>
              </w:rPr>
              <w:instrText xml:space="preserve"> PAGEREF _Toc69038986 \h </w:instrText>
            </w:r>
            <w:r w:rsidR="009C63F4" w:rsidRPr="009C63F4">
              <w:rPr>
                <w:noProof/>
                <w:webHidden/>
                <w:sz w:val="22"/>
                <w:szCs w:val="22"/>
              </w:rPr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295966">
              <w:rPr>
                <w:noProof/>
                <w:webHidden/>
                <w:sz w:val="22"/>
                <w:szCs w:val="22"/>
              </w:rPr>
              <w:t>13</w:t>
            </w:r>
            <w:r w:rsidR="009C63F4" w:rsidRPr="009C63F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6D2DFB" w14:textId="77777777" w:rsidR="00D81750" w:rsidRPr="00057558" w:rsidRDefault="00D81750" w:rsidP="00D81750">
          <w:pPr>
            <w:rPr>
              <w:b/>
              <w:bCs/>
              <w:sz w:val="22"/>
              <w:szCs w:val="22"/>
            </w:rPr>
          </w:pPr>
          <w:r w:rsidRPr="009C63F4">
            <w:rPr>
              <w:bCs/>
              <w:sz w:val="22"/>
              <w:szCs w:val="22"/>
            </w:rPr>
            <w:fldChar w:fldCharType="end"/>
          </w:r>
        </w:p>
      </w:sdtContent>
    </w:sdt>
    <w:p w14:paraId="2207A33D" w14:textId="77777777" w:rsidR="00D81750" w:rsidRPr="00057558" w:rsidRDefault="00D81750">
      <w:pPr>
        <w:rPr>
          <w:sz w:val="22"/>
          <w:szCs w:val="22"/>
        </w:rPr>
      </w:pPr>
      <w:r w:rsidRPr="00057558">
        <w:rPr>
          <w:sz w:val="22"/>
          <w:szCs w:val="22"/>
        </w:rPr>
        <w:br w:type="page"/>
      </w:r>
    </w:p>
    <w:p w14:paraId="393024BF" w14:textId="72DEA04A" w:rsidR="00994E3B" w:rsidRPr="00057558" w:rsidRDefault="00994E3B" w:rsidP="00994E3B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0" w:name="_Toc69038979"/>
      <w:r w:rsidRPr="00057558">
        <w:rPr>
          <w:rFonts w:ascii="Times New Roman" w:hAnsi="Times New Roman" w:cs="Times New Roman"/>
          <w:sz w:val="22"/>
          <w:szCs w:val="22"/>
        </w:rPr>
        <w:lastRenderedPageBreak/>
        <w:t xml:space="preserve">Klauzula do </w:t>
      </w:r>
      <w:r w:rsidR="00684A34" w:rsidRPr="00057558">
        <w:rPr>
          <w:rFonts w:ascii="Times New Roman" w:hAnsi="Times New Roman" w:cs="Times New Roman"/>
          <w:sz w:val="22"/>
          <w:szCs w:val="22"/>
        </w:rPr>
        <w:t xml:space="preserve">wysyłanych </w:t>
      </w:r>
      <w:r w:rsidRPr="00057558">
        <w:rPr>
          <w:rFonts w:ascii="Times New Roman" w:hAnsi="Times New Roman" w:cs="Times New Roman"/>
          <w:sz w:val="22"/>
          <w:szCs w:val="22"/>
        </w:rPr>
        <w:t>zapytań</w:t>
      </w:r>
      <w:r w:rsidR="005E2B73" w:rsidRPr="00057558">
        <w:rPr>
          <w:rFonts w:ascii="Times New Roman" w:hAnsi="Times New Roman" w:cs="Times New Roman"/>
          <w:sz w:val="22"/>
          <w:szCs w:val="22"/>
        </w:rPr>
        <w:t xml:space="preserve"> </w:t>
      </w:r>
      <w:r w:rsidR="00E374A4" w:rsidRPr="00057558">
        <w:rPr>
          <w:rFonts w:ascii="Times New Roman" w:hAnsi="Times New Roman" w:cs="Times New Roman"/>
          <w:sz w:val="22"/>
          <w:szCs w:val="22"/>
        </w:rPr>
        <w:t>cenowych</w:t>
      </w:r>
      <w:r w:rsidR="00115421" w:rsidRPr="00057558">
        <w:rPr>
          <w:rFonts w:ascii="Times New Roman" w:hAnsi="Times New Roman" w:cs="Times New Roman"/>
          <w:sz w:val="22"/>
          <w:szCs w:val="22"/>
        </w:rPr>
        <w:t xml:space="preserve"> lub ofertowych</w:t>
      </w:r>
      <w:bookmarkEnd w:id="0"/>
    </w:p>
    <w:p w14:paraId="06FE92A0" w14:textId="77777777" w:rsidR="00994E3B" w:rsidRPr="00057558" w:rsidRDefault="00994E3B" w:rsidP="00994E3B">
      <w:pPr>
        <w:rPr>
          <w:sz w:val="22"/>
          <w:szCs w:val="22"/>
        </w:rPr>
      </w:pPr>
    </w:p>
    <w:p w14:paraId="6F4BB26E" w14:textId="19E8C6B2" w:rsidR="00994E3B" w:rsidRPr="00057558" w:rsidRDefault="00994E3B" w:rsidP="00994E3B">
      <w:pPr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Zgodnie z art. 13 i 14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783DD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o ochronie danych) (Dz. Urz. UE L 119 z 04.05.2016), dalej „RODO”, informujemy, że:</w:t>
      </w:r>
    </w:p>
    <w:p w14:paraId="4609098A" w14:textId="7F55EE81" w:rsidR="00994E3B" w:rsidRPr="00057558" w:rsidRDefault="00994E3B" w:rsidP="0096645E">
      <w:pPr>
        <w:pStyle w:val="Akapitzlist"/>
        <w:numPr>
          <w:ilvl w:val="0"/>
          <w:numId w:val="7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Administratorem Pani/Pana danych osobowych jest Narodowy Instytut Onkologii im. Marii Skłodowskiej-Curie – Państwowy Instytut Badawczy (dalej „NIO-PIB”) ul. W.K. Roentgena 5, </w:t>
      </w:r>
      <w:r w:rsidR="009D75A8">
        <w:rPr>
          <w:sz w:val="22"/>
          <w:szCs w:val="22"/>
        </w:rPr>
        <w:br/>
      </w:r>
      <w:r w:rsidRPr="00057558">
        <w:rPr>
          <w:sz w:val="22"/>
          <w:szCs w:val="22"/>
        </w:rPr>
        <w:t>02-781 Warszawa.</w:t>
      </w:r>
    </w:p>
    <w:p w14:paraId="63BFDC68" w14:textId="77777777" w:rsidR="00994E3B" w:rsidRPr="00057558" w:rsidRDefault="00994E3B" w:rsidP="0096645E">
      <w:pPr>
        <w:pStyle w:val="Akapitzlist"/>
        <w:numPr>
          <w:ilvl w:val="0"/>
          <w:numId w:val="7"/>
        </w:numPr>
        <w:ind w:left="426" w:hanging="426"/>
        <w:jc w:val="both"/>
        <w:rPr>
          <w:b/>
          <w:sz w:val="22"/>
          <w:szCs w:val="22"/>
        </w:rPr>
      </w:pPr>
      <w:r w:rsidRPr="00057558">
        <w:rPr>
          <w:sz w:val="22"/>
          <w:szCs w:val="22"/>
        </w:rPr>
        <w:t xml:space="preserve">Z Inspektorem Ochrony Danych w NIO-PIB można się skontaktować telefonicznie lub e-mailowo. </w:t>
      </w:r>
      <w:r w:rsidRPr="00057558">
        <w:rPr>
          <w:b/>
          <w:sz w:val="22"/>
          <w:szCs w:val="22"/>
        </w:rPr>
        <w:t>Telefon 22 5462889, e-mail iod@pib-nio.pl .</w:t>
      </w:r>
    </w:p>
    <w:p w14:paraId="5277637D" w14:textId="1EABB8C9" w:rsidR="00994E3B" w:rsidRPr="00057558" w:rsidRDefault="00994E3B" w:rsidP="0096645E">
      <w:pPr>
        <w:pStyle w:val="Akapitzlist"/>
        <w:numPr>
          <w:ilvl w:val="0"/>
          <w:numId w:val="7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Pani/Pana dane osobowe, związane z prowadzoną działalnością gospodarczą, są zebrane bezpośrednio lub pozyskane z publicznie dostępnych rejestrów oraz w inny sposób zgodny z przepisami prawa.</w:t>
      </w:r>
    </w:p>
    <w:p w14:paraId="493086DB" w14:textId="0BABD363" w:rsidR="00994E3B" w:rsidRPr="00057558" w:rsidRDefault="00994E3B" w:rsidP="0096645E">
      <w:pPr>
        <w:pStyle w:val="Akapitzlist"/>
        <w:numPr>
          <w:ilvl w:val="0"/>
          <w:numId w:val="7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Pani/Pana  dane identyfikacyjne oraz kontaktowe w zakresie: imię, nazwisko, adres e-mail, numer telefonu, nazwa firmy, siedziba firmy</w:t>
      </w:r>
      <w:r w:rsidR="005E5E4B" w:rsidRPr="00057558">
        <w:rPr>
          <w:sz w:val="22"/>
          <w:szCs w:val="22"/>
        </w:rPr>
        <w:t xml:space="preserve"> </w:t>
      </w:r>
      <w:r w:rsidR="001877CA" w:rsidRPr="00057558">
        <w:rPr>
          <w:sz w:val="22"/>
          <w:szCs w:val="22"/>
        </w:rPr>
        <w:t xml:space="preserve">NIO-PIB  przetwarza </w:t>
      </w:r>
      <w:r w:rsidR="005E5E4B" w:rsidRPr="00057558">
        <w:rPr>
          <w:sz w:val="22"/>
          <w:szCs w:val="22"/>
        </w:rPr>
        <w:t>na potrzeby składania zapytań o cenę</w:t>
      </w:r>
      <w:r w:rsidRPr="00057558">
        <w:rPr>
          <w:sz w:val="22"/>
          <w:szCs w:val="22"/>
        </w:rPr>
        <w:t>.</w:t>
      </w:r>
    </w:p>
    <w:p w14:paraId="26E43BCB" w14:textId="65F9A6C3" w:rsidR="00D73AB8" w:rsidRPr="00057558" w:rsidRDefault="005E5E4B" w:rsidP="0096645E">
      <w:pPr>
        <w:pStyle w:val="Akapitzlist"/>
        <w:numPr>
          <w:ilvl w:val="0"/>
          <w:numId w:val="7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W przypadku przesłania przez </w:t>
      </w:r>
      <w:r w:rsidR="00D73AB8" w:rsidRPr="00057558">
        <w:rPr>
          <w:sz w:val="22"/>
          <w:szCs w:val="22"/>
        </w:rPr>
        <w:t>Pani</w:t>
      </w:r>
      <w:r w:rsidRPr="00057558">
        <w:rPr>
          <w:sz w:val="22"/>
          <w:szCs w:val="22"/>
        </w:rPr>
        <w:t>ą</w:t>
      </w:r>
      <w:r w:rsidR="00D73AB8" w:rsidRPr="00057558">
        <w:rPr>
          <w:sz w:val="22"/>
          <w:szCs w:val="22"/>
        </w:rPr>
        <w:t xml:space="preserve">/Pana </w:t>
      </w:r>
      <w:r w:rsidRPr="00057558">
        <w:rPr>
          <w:sz w:val="22"/>
          <w:szCs w:val="22"/>
        </w:rPr>
        <w:t xml:space="preserve">oferty cenowej zawierającej </w:t>
      </w:r>
      <w:r w:rsidR="00D73AB8" w:rsidRPr="00057558">
        <w:rPr>
          <w:sz w:val="22"/>
          <w:szCs w:val="22"/>
        </w:rPr>
        <w:t xml:space="preserve">dane osobowe </w:t>
      </w:r>
      <w:r w:rsidR="00142CE8">
        <w:rPr>
          <w:sz w:val="22"/>
          <w:szCs w:val="22"/>
        </w:rPr>
        <w:t xml:space="preserve">przetwarzane </w:t>
      </w:r>
      <w:r w:rsidRPr="00057558">
        <w:rPr>
          <w:sz w:val="22"/>
          <w:szCs w:val="22"/>
        </w:rPr>
        <w:t xml:space="preserve">one będą </w:t>
      </w:r>
      <w:r w:rsidR="00D73AB8" w:rsidRPr="00057558">
        <w:rPr>
          <w:sz w:val="22"/>
          <w:szCs w:val="22"/>
        </w:rPr>
        <w:t xml:space="preserve">na podstawie: </w:t>
      </w:r>
    </w:p>
    <w:p w14:paraId="1CD69F3C" w14:textId="77777777" w:rsidR="00D73AB8" w:rsidRPr="00057558" w:rsidRDefault="00D73AB8" w:rsidP="0096645E">
      <w:pPr>
        <w:pStyle w:val="Akapitzlist"/>
        <w:numPr>
          <w:ilvl w:val="0"/>
          <w:numId w:val="14"/>
        </w:numPr>
        <w:ind w:left="851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art. 6 ust. 1 lit. c) RODO, w związku z obowiązującymi przepisami prawa, w szczególności z: </w:t>
      </w:r>
    </w:p>
    <w:p w14:paraId="634131CE" w14:textId="77777777" w:rsidR="00D73AB8" w:rsidRPr="00057558" w:rsidRDefault="00D73AB8" w:rsidP="0096645E">
      <w:pPr>
        <w:pStyle w:val="Akapitzlist"/>
        <w:numPr>
          <w:ilvl w:val="0"/>
          <w:numId w:val="15"/>
        </w:numPr>
        <w:ind w:left="1276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6 września 2001 r. o dostępie do informacji publicznej,</w:t>
      </w:r>
    </w:p>
    <w:p w14:paraId="1AF652FF" w14:textId="77777777" w:rsidR="00D73AB8" w:rsidRPr="00057558" w:rsidRDefault="00D73AB8" w:rsidP="0096645E">
      <w:pPr>
        <w:pStyle w:val="Akapitzlist"/>
        <w:numPr>
          <w:ilvl w:val="0"/>
          <w:numId w:val="15"/>
        </w:numPr>
        <w:ind w:left="1276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14 lipca 1983 r. o narodowym zasobie archiwalnym i archiwach;</w:t>
      </w:r>
    </w:p>
    <w:p w14:paraId="76DACF88" w14:textId="3C41105F" w:rsidR="00D73AB8" w:rsidRPr="00057558" w:rsidRDefault="00D73AB8" w:rsidP="0096645E">
      <w:pPr>
        <w:pStyle w:val="Akapitzlist"/>
        <w:numPr>
          <w:ilvl w:val="0"/>
          <w:numId w:val="14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art. 6 ust. 1 lit. b) RODO, gdy jest niezbędne podjęcie działań przed zawarciem umowy, </w:t>
      </w:r>
      <w:r w:rsidR="00783DD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na żądanie osoby, której dane dotyczą;</w:t>
      </w:r>
    </w:p>
    <w:p w14:paraId="43589EE0" w14:textId="476E467B" w:rsidR="00D73AB8" w:rsidRPr="00057558" w:rsidRDefault="00D73AB8" w:rsidP="0096645E">
      <w:pPr>
        <w:pStyle w:val="Akapitzlist"/>
        <w:numPr>
          <w:ilvl w:val="0"/>
          <w:numId w:val="14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art. 6 ust. 1 lit. f) RODO, ze względu na uzasadnione interesy Administratora, w zakresie: </w:t>
      </w:r>
      <w:r w:rsidR="005E2B73" w:rsidRPr="00057558">
        <w:rPr>
          <w:sz w:val="22"/>
          <w:szCs w:val="22"/>
        </w:rPr>
        <w:t xml:space="preserve">przeprowadzenia procedury zakupowej, </w:t>
      </w:r>
      <w:r w:rsidRPr="00057558">
        <w:rPr>
          <w:sz w:val="22"/>
          <w:szCs w:val="22"/>
        </w:rPr>
        <w:t>ustalenia, obrony i dochodzenia roszczeń, tworzenia zestawień, analiz i statystyk na potrzeby wewnętrzne Administratora.</w:t>
      </w:r>
    </w:p>
    <w:p w14:paraId="61249404" w14:textId="51D63D94" w:rsidR="00142CE8" w:rsidRPr="00057558" w:rsidRDefault="00142CE8" w:rsidP="00A12391">
      <w:pPr>
        <w:pStyle w:val="Akapitzlist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Odbiorcami Pani/Pana danych osobowych mogą być osoby lub podmioty, którym udostępniona zostanie dokumentacja postępowania zakupowego na podstawie przepisów prawa, w tym ustawy </w:t>
      </w:r>
      <w:r w:rsidRPr="00057558">
        <w:rPr>
          <w:sz w:val="22"/>
          <w:szCs w:val="22"/>
        </w:rPr>
        <w:br/>
        <w:t xml:space="preserve">o dostępie do informacji publicznej, podmioty kontrolne i nadzorcze, procesorzy w związku </w:t>
      </w:r>
      <w:r w:rsidRPr="00057558">
        <w:rPr>
          <w:sz w:val="22"/>
          <w:szCs w:val="22"/>
        </w:rPr>
        <w:br/>
      </w:r>
      <w:r>
        <w:rPr>
          <w:sz w:val="22"/>
          <w:szCs w:val="22"/>
        </w:rPr>
        <w:t xml:space="preserve">ze zleconymi przez  Administratora </w:t>
      </w:r>
      <w:r w:rsidRPr="00057558">
        <w:rPr>
          <w:sz w:val="22"/>
          <w:szCs w:val="22"/>
        </w:rPr>
        <w:t xml:space="preserve"> działaniami, osoby lub podmioty wykonywujące na rzecz NIO-PIB usługi doradcze, konsultacyjne, audytowe oraz świadczące pomoc prawną.</w:t>
      </w:r>
    </w:p>
    <w:p w14:paraId="50F978B9" w14:textId="28BD7F2D" w:rsidR="00D73AB8" w:rsidRPr="00057558" w:rsidRDefault="00D73AB8" w:rsidP="0096645E">
      <w:pPr>
        <w:pStyle w:val="Akapitzlist"/>
        <w:numPr>
          <w:ilvl w:val="0"/>
          <w:numId w:val="7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Pani/Pana dane osobowe będą przetwarzane przez okres 5 lat od końca roku w którym zakończono postępowanie o udzielenie zamówienia. Po tym okresie dane będą przetwarzane jedynie w zakresie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i przez czas wymagany ustawą o narodowym zasobie archiwalnym i archiwach.</w:t>
      </w:r>
    </w:p>
    <w:p w14:paraId="3427FC62" w14:textId="77777777" w:rsidR="00994E3B" w:rsidRPr="00057558" w:rsidRDefault="00994E3B" w:rsidP="0096645E">
      <w:pPr>
        <w:pStyle w:val="Akapitzlist"/>
        <w:numPr>
          <w:ilvl w:val="0"/>
          <w:numId w:val="7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Podanie przez Panią/Pana danych osobowych bezpośrednio Pani/Pana dotyczących jest dobrowolne.</w:t>
      </w:r>
    </w:p>
    <w:p w14:paraId="7D09FAFD" w14:textId="509EA208" w:rsidR="00994E3B" w:rsidRPr="00057558" w:rsidRDefault="00994E3B" w:rsidP="0096645E">
      <w:pPr>
        <w:pStyle w:val="Akapitzlist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W odniesieniu do Pani/Pana danych osobowych decyzje nie będą podejmowane w sposób zautomatyzowany, </w:t>
      </w:r>
      <w:r w:rsidR="00142CE8">
        <w:rPr>
          <w:sz w:val="22"/>
          <w:szCs w:val="22"/>
        </w:rPr>
        <w:t>zgodnie z</w:t>
      </w:r>
      <w:r w:rsidRPr="00057558">
        <w:rPr>
          <w:sz w:val="22"/>
          <w:szCs w:val="22"/>
        </w:rPr>
        <w:t xml:space="preserve"> art. 22 RODO.</w:t>
      </w:r>
    </w:p>
    <w:p w14:paraId="4CDA6A90" w14:textId="77777777" w:rsidR="002A4F22" w:rsidRPr="00057558" w:rsidRDefault="002A4F22" w:rsidP="0096645E">
      <w:pPr>
        <w:pStyle w:val="Akapitzlist"/>
        <w:numPr>
          <w:ilvl w:val="0"/>
          <w:numId w:val="7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Posiada Pani/Pan:</w:t>
      </w:r>
    </w:p>
    <w:p w14:paraId="7236FFBC" w14:textId="4E523B2A" w:rsidR="002A4F22" w:rsidRPr="00057558" w:rsidRDefault="002A4F22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dostępu do danych osobowych Pani/Pana dotyczących;</w:t>
      </w:r>
    </w:p>
    <w:p w14:paraId="42FDBEF1" w14:textId="00B69F5D" w:rsidR="002A4F22" w:rsidRPr="00057558" w:rsidRDefault="002A4F22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sprostowania Pani/Pana danych osobowych;</w:t>
      </w:r>
    </w:p>
    <w:p w14:paraId="1B92EFE8" w14:textId="41151CA0" w:rsidR="002A4F22" w:rsidRPr="00057558" w:rsidRDefault="002A4F22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prawo żądania od administratora ograniczenia przetwarzania danych osobowych </w:t>
      </w:r>
      <w:r w:rsidR="00783DD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z zastrzeżeniem przypadków, o których mowa w art. 18 ust. 2 RODO;</w:t>
      </w:r>
    </w:p>
    <w:p w14:paraId="57752993" w14:textId="6804EC31" w:rsidR="001877CA" w:rsidRPr="00057558" w:rsidRDefault="001877CA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sprzeciwu, wobec przetwarzania danych osobowych;</w:t>
      </w:r>
    </w:p>
    <w:p w14:paraId="67F5F06D" w14:textId="77777777" w:rsidR="00517A36" w:rsidRPr="00057558" w:rsidRDefault="00517A36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usunięcia danych osobowych;</w:t>
      </w:r>
    </w:p>
    <w:p w14:paraId="6F0A4E47" w14:textId="77777777" w:rsidR="002A4F22" w:rsidRPr="00057558" w:rsidRDefault="002A4F22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7969E011" w14:textId="6305CB97" w:rsidR="002A4F22" w:rsidRPr="00057558" w:rsidRDefault="00517A36" w:rsidP="0096645E">
      <w:pPr>
        <w:pStyle w:val="Akapitzlist"/>
        <w:numPr>
          <w:ilvl w:val="0"/>
          <w:numId w:val="7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 przypadku przesłania przez Panią/Pana oferty cenowej n</w:t>
      </w:r>
      <w:r w:rsidR="002A4F22" w:rsidRPr="00057558">
        <w:rPr>
          <w:sz w:val="22"/>
          <w:szCs w:val="22"/>
        </w:rPr>
        <w:t>ie przysługuje Pani/Panu:</w:t>
      </w:r>
    </w:p>
    <w:p w14:paraId="6DC5EA21" w14:textId="77777777" w:rsidR="002A4F22" w:rsidRPr="00057558" w:rsidRDefault="002A4F22" w:rsidP="0096645E">
      <w:pPr>
        <w:pStyle w:val="Akapitzlist"/>
        <w:numPr>
          <w:ilvl w:val="0"/>
          <w:numId w:val="3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 związku z art. 17 ust. 3 lit. b, d lub e RODO prawo do usunięcia danych osobowych;</w:t>
      </w:r>
    </w:p>
    <w:p w14:paraId="0CA0C04C" w14:textId="6097E808" w:rsidR="00994E3B" w:rsidRPr="00057558" w:rsidRDefault="002A4F22" w:rsidP="0096645E">
      <w:pPr>
        <w:pStyle w:val="Akapitzlist"/>
        <w:numPr>
          <w:ilvl w:val="0"/>
          <w:numId w:val="3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  <w:r w:rsidR="00994E3B" w:rsidRPr="00057558">
        <w:rPr>
          <w:sz w:val="22"/>
          <w:szCs w:val="22"/>
        </w:rPr>
        <w:br w:type="page"/>
      </w:r>
    </w:p>
    <w:p w14:paraId="394E4611" w14:textId="6268F2BD" w:rsidR="005E2B73" w:rsidRPr="00057558" w:rsidRDefault="005E2B73" w:rsidP="00726A06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1" w:name="_Toc69038980"/>
      <w:r w:rsidRPr="00057558">
        <w:rPr>
          <w:rFonts w:ascii="Times New Roman" w:hAnsi="Times New Roman" w:cs="Times New Roman"/>
          <w:sz w:val="22"/>
          <w:szCs w:val="22"/>
        </w:rPr>
        <w:lastRenderedPageBreak/>
        <w:t xml:space="preserve">Klauzula dla wykonawców </w:t>
      </w:r>
      <w:r w:rsidR="002A4F22" w:rsidRPr="00057558">
        <w:rPr>
          <w:rFonts w:ascii="Times New Roman" w:hAnsi="Times New Roman" w:cs="Times New Roman"/>
          <w:sz w:val="22"/>
          <w:szCs w:val="22"/>
        </w:rPr>
        <w:t xml:space="preserve">umieszczana na stronie internetowej </w:t>
      </w:r>
      <w:r w:rsidR="00726A06" w:rsidRPr="00057558">
        <w:rPr>
          <w:rFonts w:ascii="Times New Roman" w:hAnsi="Times New Roman" w:cs="Times New Roman"/>
          <w:sz w:val="22"/>
          <w:szCs w:val="22"/>
        </w:rPr>
        <w:br/>
        <w:t xml:space="preserve">w ramach procedury </w:t>
      </w:r>
      <w:r w:rsidRPr="00057558">
        <w:rPr>
          <w:rFonts w:ascii="Times New Roman" w:hAnsi="Times New Roman" w:cs="Times New Roman"/>
          <w:sz w:val="22"/>
          <w:szCs w:val="22"/>
        </w:rPr>
        <w:t>poza ustawą Pzp</w:t>
      </w:r>
      <w:bookmarkEnd w:id="1"/>
    </w:p>
    <w:p w14:paraId="0AE2D42B" w14:textId="77777777" w:rsidR="005E2B73" w:rsidRPr="00057558" w:rsidRDefault="005E2B73" w:rsidP="005E2B73">
      <w:pPr>
        <w:rPr>
          <w:sz w:val="22"/>
          <w:szCs w:val="22"/>
        </w:rPr>
      </w:pPr>
    </w:p>
    <w:p w14:paraId="3AF22EDE" w14:textId="61F807C1" w:rsidR="005E2B73" w:rsidRPr="00057558" w:rsidRDefault="005E2B73" w:rsidP="005E2B73">
      <w:pPr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783DD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o ochronie danych) (Dz. Urz. UE L 119 z 04.05.2016), dalej „RODO”, informujemy, że:</w:t>
      </w:r>
    </w:p>
    <w:p w14:paraId="77FCCBCB" w14:textId="7614ACD1" w:rsidR="005E2B73" w:rsidRPr="00057558" w:rsidRDefault="005E2B73" w:rsidP="0096645E">
      <w:pPr>
        <w:pStyle w:val="Akapitzlist"/>
        <w:numPr>
          <w:ilvl w:val="0"/>
          <w:numId w:val="19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Administratorem Pani/Pana danych osobowych jest Narodowy Instytut Onkologii im. Marii Skłodowskiej-Curie – Państwowy Instytut Badawczy (dalej „NIO-PIB”) ul. W.K. Roentgena 5,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02-781 Warszawa.</w:t>
      </w:r>
    </w:p>
    <w:p w14:paraId="38232016" w14:textId="77777777" w:rsidR="005E2B73" w:rsidRPr="00057558" w:rsidRDefault="005E2B73" w:rsidP="0096645E">
      <w:pPr>
        <w:pStyle w:val="Akapitzlist"/>
        <w:numPr>
          <w:ilvl w:val="0"/>
          <w:numId w:val="19"/>
        </w:numPr>
        <w:ind w:left="426" w:hanging="436"/>
        <w:jc w:val="both"/>
        <w:rPr>
          <w:b/>
          <w:sz w:val="22"/>
          <w:szCs w:val="22"/>
        </w:rPr>
      </w:pPr>
      <w:r w:rsidRPr="00057558">
        <w:rPr>
          <w:sz w:val="22"/>
          <w:szCs w:val="22"/>
        </w:rPr>
        <w:t xml:space="preserve">Z Inspektorem Ochrony Danych w NIO-PIB można się skontaktować telefonicznie lub e-mailowo. </w:t>
      </w:r>
      <w:r w:rsidRPr="00057558">
        <w:rPr>
          <w:b/>
          <w:sz w:val="22"/>
          <w:szCs w:val="22"/>
        </w:rPr>
        <w:t>Telefon 22 5462889, e-mail iod@pib-nio.pl .</w:t>
      </w:r>
    </w:p>
    <w:p w14:paraId="3692B0DA" w14:textId="77777777" w:rsidR="005E2B73" w:rsidRPr="00057558" w:rsidRDefault="005E2B73" w:rsidP="0096645E">
      <w:pPr>
        <w:pStyle w:val="Akapitzlist"/>
        <w:numPr>
          <w:ilvl w:val="0"/>
          <w:numId w:val="19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Pani/Pana dane osobowe zawarte w:</w:t>
      </w:r>
    </w:p>
    <w:p w14:paraId="34977243" w14:textId="77777777" w:rsidR="005E2B73" w:rsidRPr="00057558" w:rsidRDefault="005E2B73" w:rsidP="0096645E">
      <w:pPr>
        <w:pStyle w:val="Akapitzlist"/>
        <w:numPr>
          <w:ilvl w:val="0"/>
          <w:numId w:val="11"/>
        </w:numPr>
        <w:ind w:left="851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ofercie złożonej w niniejszym postępowaniu;</w:t>
      </w:r>
    </w:p>
    <w:p w14:paraId="310750BA" w14:textId="77777777" w:rsidR="005E2B73" w:rsidRPr="00057558" w:rsidRDefault="005E2B73" w:rsidP="0096645E">
      <w:pPr>
        <w:pStyle w:val="Akapitzlist"/>
        <w:numPr>
          <w:ilvl w:val="0"/>
          <w:numId w:val="11"/>
        </w:numPr>
        <w:ind w:left="851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zapytaniach i wnioskach złożonych w trakcie trwania niniejszego postępowania;</w:t>
      </w:r>
    </w:p>
    <w:p w14:paraId="00B0C7FD" w14:textId="77777777" w:rsidR="005E2B73" w:rsidRPr="00057558" w:rsidRDefault="005E2B73" w:rsidP="0096645E">
      <w:pPr>
        <w:pStyle w:val="Akapitzlist"/>
        <w:numPr>
          <w:ilvl w:val="0"/>
          <w:numId w:val="11"/>
        </w:numPr>
        <w:ind w:left="851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pismach dotyczących niniejszego postępowania;</w:t>
      </w:r>
    </w:p>
    <w:p w14:paraId="187D84F2" w14:textId="77777777" w:rsidR="00142CE8" w:rsidRDefault="005E2B73" w:rsidP="005E2B73">
      <w:pPr>
        <w:pStyle w:val="Akapitzlist"/>
        <w:ind w:left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NIO-PIB będzie przetwarzał w zakresie niezbędnym do przeprowadzenia postępowania zakupowego. </w:t>
      </w:r>
    </w:p>
    <w:p w14:paraId="18F4F547" w14:textId="4C13016F" w:rsidR="005E2B73" w:rsidRPr="00057558" w:rsidRDefault="005E2B73" w:rsidP="008F4F54">
      <w:pPr>
        <w:pStyle w:val="Akapitzlist"/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Podstawę prawną przetwarzania stanowi: </w:t>
      </w:r>
    </w:p>
    <w:p w14:paraId="08725966" w14:textId="77777777" w:rsidR="005E2B73" w:rsidRPr="00057558" w:rsidRDefault="005E2B73" w:rsidP="0096645E">
      <w:pPr>
        <w:pStyle w:val="Akapitzlist"/>
        <w:numPr>
          <w:ilvl w:val="0"/>
          <w:numId w:val="20"/>
        </w:numPr>
        <w:ind w:left="851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art. 6 ust. 1 lit. c) RODO, w związku z obowiązującymi przepisami prawa, w szczególności z: </w:t>
      </w:r>
    </w:p>
    <w:p w14:paraId="0F1B3C90" w14:textId="77777777" w:rsidR="005E2B73" w:rsidRPr="00057558" w:rsidRDefault="005E2B73" w:rsidP="0096645E">
      <w:pPr>
        <w:pStyle w:val="Akapitzlist"/>
        <w:numPr>
          <w:ilvl w:val="0"/>
          <w:numId w:val="15"/>
        </w:numPr>
        <w:ind w:left="1134" w:hanging="283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6 września 2001 r. o dostępie do informacji publicznej,</w:t>
      </w:r>
    </w:p>
    <w:p w14:paraId="4800D7B0" w14:textId="77777777" w:rsidR="005E2B73" w:rsidRPr="00057558" w:rsidRDefault="005E2B73" w:rsidP="0096645E">
      <w:pPr>
        <w:pStyle w:val="Akapitzlist"/>
        <w:numPr>
          <w:ilvl w:val="0"/>
          <w:numId w:val="15"/>
        </w:numPr>
        <w:ind w:left="1134" w:hanging="283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14 lipca 1983 r. o narodowym zasobie archiwalnym i archiwach;</w:t>
      </w:r>
    </w:p>
    <w:p w14:paraId="635F679F" w14:textId="034E6AF5" w:rsidR="005E2B73" w:rsidRPr="00057558" w:rsidRDefault="005E2B73" w:rsidP="0096645E">
      <w:pPr>
        <w:pStyle w:val="Akapitzlist"/>
        <w:numPr>
          <w:ilvl w:val="0"/>
          <w:numId w:val="20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art. 6 ust. 1 lit. b) RODO, gdy jest niezbędne podjęcie działań przed zawarciem umowy, </w:t>
      </w:r>
      <w:r w:rsidR="00783DD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na żądanie osoby, której dane dotyczą;</w:t>
      </w:r>
    </w:p>
    <w:p w14:paraId="5E17177A" w14:textId="3EF8A77E" w:rsidR="005E2B73" w:rsidRPr="00057558" w:rsidRDefault="005E2B73" w:rsidP="0096645E">
      <w:pPr>
        <w:pStyle w:val="Akapitzlist"/>
        <w:numPr>
          <w:ilvl w:val="0"/>
          <w:numId w:val="20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art. 6 ust. 1 lit. f) RODO, ze względu na uzasadnione interesy Administratora, w zakresie: </w:t>
      </w:r>
      <w:r w:rsidR="002A4F22" w:rsidRPr="00057558">
        <w:rPr>
          <w:sz w:val="22"/>
          <w:szCs w:val="22"/>
        </w:rPr>
        <w:t xml:space="preserve">przeprowadzenia procedury zakupowej, </w:t>
      </w:r>
      <w:r w:rsidRPr="00057558">
        <w:rPr>
          <w:sz w:val="22"/>
          <w:szCs w:val="22"/>
        </w:rPr>
        <w:t>ustalenia, obrony i dochodzenia roszczeń, tworzenia zestawień, analiz i statystyk na potrzeby wewnętrzne Administratora.</w:t>
      </w:r>
    </w:p>
    <w:p w14:paraId="36EC7F8F" w14:textId="70BAFE92" w:rsidR="005E2B73" w:rsidRPr="00057558" w:rsidRDefault="005E2B73" w:rsidP="0096645E">
      <w:pPr>
        <w:pStyle w:val="Akapitzlist"/>
        <w:numPr>
          <w:ilvl w:val="0"/>
          <w:numId w:val="19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Odbiorcami Pani/Pana danych osobowych mogą być osoby lub podmioty, którym udostępniona zostanie dokumentacja postępowania zakupowego na podstawie przepisów prawa, w tym ustawy </w:t>
      </w:r>
      <w:r w:rsidR="00783DD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 xml:space="preserve">o dostępie do informacji publicznej, podmioty kontrolne i nadzorcze, procesorzy w związku </w:t>
      </w:r>
      <w:r w:rsidR="00783DD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 xml:space="preserve">ze zleconymi przez </w:t>
      </w:r>
      <w:r w:rsidR="00142CE8">
        <w:rPr>
          <w:sz w:val="22"/>
          <w:szCs w:val="22"/>
        </w:rPr>
        <w:t xml:space="preserve">Administratora </w:t>
      </w:r>
      <w:r w:rsidRPr="00057558">
        <w:rPr>
          <w:sz w:val="22"/>
          <w:szCs w:val="22"/>
        </w:rPr>
        <w:t>działaniami, osoby lub podmioty wykonywujące na rzecz NIO-PIB usługi doradcze, konsultacyjne, audytowe oraz świadczące</w:t>
      </w:r>
      <w:r w:rsidR="00630438" w:rsidRPr="00057558">
        <w:rPr>
          <w:sz w:val="22"/>
          <w:szCs w:val="22"/>
        </w:rPr>
        <w:t xml:space="preserve"> pomoc prawną</w:t>
      </w:r>
      <w:r w:rsidRPr="00057558">
        <w:rPr>
          <w:sz w:val="22"/>
          <w:szCs w:val="22"/>
        </w:rPr>
        <w:t>.</w:t>
      </w:r>
    </w:p>
    <w:p w14:paraId="054E5392" w14:textId="1236D5C6" w:rsidR="005E2B73" w:rsidRPr="00057558" w:rsidRDefault="005E2B73" w:rsidP="0096645E">
      <w:pPr>
        <w:pStyle w:val="Akapitzlist"/>
        <w:numPr>
          <w:ilvl w:val="0"/>
          <w:numId w:val="19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Pani/Pana dane osobowe będą przetwarzane przez okres 5 lat od końca roku w którym zakończono postępowanie o udzielenie zamówienia. Po tym okresie dane będą przetwarzane jedynie w zakresie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i przez czas wymagany ustawą o narodowym zasobie archiwalnym i archiwach.</w:t>
      </w:r>
    </w:p>
    <w:p w14:paraId="28E8BBE4" w14:textId="7FDDBF2E" w:rsidR="005E2B73" w:rsidRPr="00057558" w:rsidRDefault="005E2B73" w:rsidP="0096645E">
      <w:pPr>
        <w:pStyle w:val="Akapitzlist"/>
        <w:numPr>
          <w:ilvl w:val="0"/>
          <w:numId w:val="19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Podanie przez Panią/Pana danych osobowych bezpośrednio Pani/Pana dotyczących jest dobrowolne, jednakże ich brak może uniemożliwić udział w postępowaniu</w:t>
      </w:r>
      <w:r w:rsidR="00630438" w:rsidRPr="00057558">
        <w:rPr>
          <w:sz w:val="22"/>
          <w:szCs w:val="22"/>
        </w:rPr>
        <w:t xml:space="preserve"> zakupowym oraz zawarcie</w:t>
      </w:r>
      <w:r w:rsidR="002A4F22" w:rsidRPr="00057558">
        <w:rPr>
          <w:sz w:val="22"/>
          <w:szCs w:val="22"/>
        </w:rPr>
        <w:t xml:space="preserve"> umowy</w:t>
      </w:r>
      <w:r w:rsidRPr="00057558">
        <w:rPr>
          <w:sz w:val="22"/>
          <w:szCs w:val="22"/>
        </w:rPr>
        <w:t>.</w:t>
      </w:r>
    </w:p>
    <w:p w14:paraId="037CE7FB" w14:textId="50C515EF" w:rsidR="005E2B73" w:rsidRPr="00057558" w:rsidRDefault="005E2B73" w:rsidP="0096645E">
      <w:pPr>
        <w:pStyle w:val="Akapitzlist"/>
        <w:numPr>
          <w:ilvl w:val="0"/>
          <w:numId w:val="19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W odniesieniu do Pani/Pana danych osobowych decyzje nie będą podejmowane w sposób zautomatyzowany, </w:t>
      </w:r>
      <w:r w:rsidR="00876F05">
        <w:rPr>
          <w:sz w:val="22"/>
          <w:szCs w:val="22"/>
        </w:rPr>
        <w:t xml:space="preserve">zgodnie z </w:t>
      </w:r>
      <w:r w:rsidRPr="00057558">
        <w:rPr>
          <w:sz w:val="22"/>
          <w:szCs w:val="22"/>
        </w:rPr>
        <w:t>art. 22 RODO.</w:t>
      </w:r>
    </w:p>
    <w:p w14:paraId="69DC4CF7" w14:textId="77777777" w:rsidR="005E2B73" w:rsidRPr="00057558" w:rsidRDefault="005E2B73" w:rsidP="0096645E">
      <w:pPr>
        <w:pStyle w:val="Akapitzlist"/>
        <w:numPr>
          <w:ilvl w:val="0"/>
          <w:numId w:val="19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Posiada Pani/Pan:</w:t>
      </w:r>
    </w:p>
    <w:p w14:paraId="43819631" w14:textId="77777777" w:rsidR="005E2B73" w:rsidRPr="00057558" w:rsidRDefault="005E2B73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15 RODO prawo dostępu do danych osobowych Pani/Pana dotyczących;</w:t>
      </w:r>
    </w:p>
    <w:p w14:paraId="5D6BB64F" w14:textId="77777777" w:rsidR="005E2B73" w:rsidRPr="00057558" w:rsidRDefault="005E2B73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16 RODO prawo do sprostowania Pani/Pana danych osobowych;</w:t>
      </w:r>
    </w:p>
    <w:p w14:paraId="083DCCBE" w14:textId="77777777" w:rsidR="005E2B73" w:rsidRPr="00057558" w:rsidRDefault="005E2B73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45E458E9" w14:textId="77777777" w:rsidR="005E2B73" w:rsidRPr="00057558" w:rsidRDefault="005E2B73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6433ABD9" w14:textId="77777777" w:rsidR="005E2B73" w:rsidRPr="00057558" w:rsidRDefault="005E2B73" w:rsidP="0096645E">
      <w:pPr>
        <w:pStyle w:val="Akapitzlist"/>
        <w:numPr>
          <w:ilvl w:val="0"/>
          <w:numId w:val="19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Nie przysługuje Pani/Panu:</w:t>
      </w:r>
    </w:p>
    <w:p w14:paraId="2D548F6E" w14:textId="77777777" w:rsidR="005E2B73" w:rsidRPr="00057558" w:rsidRDefault="005E2B73" w:rsidP="0096645E">
      <w:pPr>
        <w:pStyle w:val="Akapitzlist"/>
        <w:numPr>
          <w:ilvl w:val="0"/>
          <w:numId w:val="3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 związku z art. 17 ust. 3 lit. b, d lub e RODO prawo do usunięcia danych osobowych;</w:t>
      </w:r>
    </w:p>
    <w:p w14:paraId="200F4282" w14:textId="77777777" w:rsidR="005E2B73" w:rsidRPr="00057558" w:rsidRDefault="005E2B73" w:rsidP="0096645E">
      <w:pPr>
        <w:pStyle w:val="Akapitzlist"/>
        <w:numPr>
          <w:ilvl w:val="0"/>
          <w:numId w:val="3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przenoszenia danych osobowych, o którym mowa w art. 20 RODO;</w:t>
      </w:r>
    </w:p>
    <w:p w14:paraId="7795BDBA" w14:textId="4A9C84B7" w:rsidR="005E2B73" w:rsidRPr="00057558" w:rsidRDefault="005E2B73" w:rsidP="0096645E">
      <w:pPr>
        <w:pStyle w:val="Akapitzlist"/>
        <w:numPr>
          <w:ilvl w:val="0"/>
          <w:numId w:val="3"/>
        </w:numPr>
        <w:ind w:left="851" w:hanging="426"/>
        <w:jc w:val="both"/>
        <w:rPr>
          <w:rFonts w:eastAsiaTheme="majorEastAsia"/>
          <w:b/>
          <w:bCs/>
          <w:smallCaps/>
          <w:color w:val="000000" w:themeColor="text1"/>
          <w:sz w:val="22"/>
          <w:szCs w:val="22"/>
        </w:rPr>
      </w:pPr>
      <w:r w:rsidRPr="00057558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  <w:r w:rsidRPr="00057558">
        <w:rPr>
          <w:sz w:val="22"/>
          <w:szCs w:val="22"/>
        </w:rPr>
        <w:br w:type="page"/>
      </w:r>
    </w:p>
    <w:p w14:paraId="561F4243" w14:textId="18D10DAF" w:rsidR="00883237" w:rsidRPr="00057558" w:rsidRDefault="00E374A4" w:rsidP="00883237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2" w:name="_Toc69038981"/>
      <w:r w:rsidRPr="00057558">
        <w:rPr>
          <w:rFonts w:ascii="Times New Roman" w:hAnsi="Times New Roman" w:cs="Times New Roman"/>
          <w:sz w:val="22"/>
          <w:szCs w:val="22"/>
        </w:rPr>
        <w:lastRenderedPageBreak/>
        <w:t xml:space="preserve">Klauzula dla wykonawców </w:t>
      </w:r>
      <w:r w:rsidR="00726A06" w:rsidRPr="00057558">
        <w:rPr>
          <w:rFonts w:ascii="Times New Roman" w:hAnsi="Times New Roman" w:cs="Times New Roman"/>
          <w:sz w:val="22"/>
          <w:szCs w:val="22"/>
        </w:rPr>
        <w:t xml:space="preserve">umieszczana na stronie internetowej </w:t>
      </w:r>
      <w:r w:rsidR="00726A06" w:rsidRPr="00057558">
        <w:rPr>
          <w:rFonts w:ascii="Times New Roman" w:hAnsi="Times New Roman" w:cs="Times New Roman"/>
          <w:sz w:val="22"/>
          <w:szCs w:val="22"/>
        </w:rPr>
        <w:br/>
        <w:t xml:space="preserve">w ramach </w:t>
      </w:r>
      <w:r w:rsidR="00176CE5" w:rsidRPr="00057558">
        <w:rPr>
          <w:rFonts w:ascii="Times New Roman" w:hAnsi="Times New Roman" w:cs="Times New Roman"/>
          <w:sz w:val="22"/>
          <w:szCs w:val="22"/>
        </w:rPr>
        <w:t>procedury na podstawie ustawy P</w:t>
      </w:r>
      <w:r w:rsidRPr="00057558">
        <w:rPr>
          <w:rFonts w:ascii="Times New Roman" w:hAnsi="Times New Roman" w:cs="Times New Roman"/>
          <w:sz w:val="22"/>
          <w:szCs w:val="22"/>
        </w:rPr>
        <w:t>zp</w:t>
      </w:r>
      <w:bookmarkEnd w:id="2"/>
    </w:p>
    <w:p w14:paraId="083DECA5" w14:textId="77777777" w:rsidR="00883237" w:rsidRPr="00057558" w:rsidRDefault="00883237" w:rsidP="00883237">
      <w:pPr>
        <w:rPr>
          <w:sz w:val="22"/>
          <w:szCs w:val="22"/>
        </w:rPr>
      </w:pPr>
    </w:p>
    <w:p w14:paraId="4AAC236C" w14:textId="37803DCE" w:rsidR="00883237" w:rsidRPr="00057558" w:rsidRDefault="00883237" w:rsidP="00883237">
      <w:pPr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783DD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o ochronie danych) (Dz. Urz. UE L 119 z 04.05.2016), dalej „RODO”, informujemy, że:</w:t>
      </w:r>
    </w:p>
    <w:p w14:paraId="48D7C9E4" w14:textId="5CB3CC8B" w:rsidR="00883237" w:rsidRPr="00057558" w:rsidRDefault="00883237" w:rsidP="0096645E">
      <w:pPr>
        <w:pStyle w:val="Akapitzlist"/>
        <w:numPr>
          <w:ilvl w:val="0"/>
          <w:numId w:val="21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Administratorem Pani/Pana danych osobowych jest Narodowy Instytut Onkologii im. Marii Skłodowskiej-Curie – Państwowy Instytut Badawczy (dalej „NIO-PIB”) ul. W.K. Roentgena 5,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02-781 Warszawa.</w:t>
      </w:r>
    </w:p>
    <w:p w14:paraId="1968F9A3" w14:textId="77777777" w:rsidR="00883237" w:rsidRPr="00057558" w:rsidRDefault="00883237" w:rsidP="0096645E">
      <w:pPr>
        <w:pStyle w:val="Akapitzlist"/>
        <w:numPr>
          <w:ilvl w:val="0"/>
          <w:numId w:val="21"/>
        </w:numPr>
        <w:ind w:left="426" w:hanging="436"/>
        <w:jc w:val="both"/>
        <w:rPr>
          <w:b/>
          <w:sz w:val="22"/>
          <w:szCs w:val="22"/>
        </w:rPr>
      </w:pPr>
      <w:r w:rsidRPr="00057558">
        <w:rPr>
          <w:sz w:val="22"/>
          <w:szCs w:val="22"/>
        </w:rPr>
        <w:t xml:space="preserve">Z Inspektorem Ochrony Danych w NIO-PIB można się skontaktować telefonicznie lub e-mailowo. </w:t>
      </w:r>
      <w:r w:rsidRPr="00057558">
        <w:rPr>
          <w:b/>
          <w:sz w:val="22"/>
          <w:szCs w:val="22"/>
        </w:rPr>
        <w:t>Telefon 22 5462889, e-mail iod@pib-nio.pl .</w:t>
      </w:r>
    </w:p>
    <w:p w14:paraId="6B3D9277" w14:textId="77777777" w:rsidR="00883237" w:rsidRPr="00057558" w:rsidRDefault="00883237" w:rsidP="0096645E">
      <w:pPr>
        <w:pStyle w:val="Akapitzlist"/>
        <w:numPr>
          <w:ilvl w:val="0"/>
          <w:numId w:val="21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Pani/Pana dane osobowe zawarte w:</w:t>
      </w:r>
    </w:p>
    <w:p w14:paraId="3428DE89" w14:textId="77777777" w:rsidR="00883237" w:rsidRPr="00057558" w:rsidRDefault="00883237" w:rsidP="0096645E">
      <w:pPr>
        <w:pStyle w:val="Akapitzlist"/>
        <w:numPr>
          <w:ilvl w:val="0"/>
          <w:numId w:val="22"/>
        </w:numPr>
        <w:ind w:left="851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ofercie złożonej w niniejszym postępowaniu;</w:t>
      </w:r>
    </w:p>
    <w:p w14:paraId="1EEDF8A0" w14:textId="77777777" w:rsidR="00883237" w:rsidRPr="00057558" w:rsidRDefault="00883237" w:rsidP="0096645E">
      <w:pPr>
        <w:pStyle w:val="Akapitzlist"/>
        <w:numPr>
          <w:ilvl w:val="0"/>
          <w:numId w:val="22"/>
        </w:numPr>
        <w:ind w:left="851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zapytaniach i wnioskach złożonych w trakcie trwania niniejszego postępowania;</w:t>
      </w:r>
    </w:p>
    <w:p w14:paraId="2A67D736" w14:textId="77777777" w:rsidR="00883237" w:rsidRPr="00057558" w:rsidRDefault="00883237" w:rsidP="0096645E">
      <w:pPr>
        <w:pStyle w:val="Akapitzlist"/>
        <w:numPr>
          <w:ilvl w:val="0"/>
          <w:numId w:val="22"/>
        </w:numPr>
        <w:ind w:left="851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pismach dotyczących niniejszego postępowania;</w:t>
      </w:r>
    </w:p>
    <w:p w14:paraId="6CB7F839" w14:textId="77777777" w:rsidR="00883237" w:rsidRPr="00057558" w:rsidRDefault="00883237" w:rsidP="00883237">
      <w:pPr>
        <w:pStyle w:val="Akapitzlist"/>
        <w:ind w:left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NIO-PIB będzie przetwarzał w zakresie niezbędnym do przeprowadzenia postępowania zakupowego. Podstawę prawną przetwarzania stanowi: </w:t>
      </w:r>
    </w:p>
    <w:p w14:paraId="68BA9917" w14:textId="4127753C" w:rsidR="00883237" w:rsidRPr="00057558" w:rsidRDefault="00883237" w:rsidP="0096645E">
      <w:pPr>
        <w:pStyle w:val="Akapitzlist"/>
        <w:numPr>
          <w:ilvl w:val="0"/>
          <w:numId w:val="23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art. 6 ust. 1 lit. c</w:t>
      </w:r>
      <w:r w:rsidR="004445B1" w:rsidRPr="00057558">
        <w:rPr>
          <w:sz w:val="22"/>
          <w:szCs w:val="22"/>
        </w:rPr>
        <w:t>)</w:t>
      </w:r>
      <w:r w:rsidRPr="00057558">
        <w:rPr>
          <w:sz w:val="22"/>
          <w:szCs w:val="22"/>
        </w:rPr>
        <w:t xml:space="preserve"> RODO, w związku z obowiązującymi przepisami prawa, w szczególności z: </w:t>
      </w:r>
    </w:p>
    <w:p w14:paraId="59900742" w14:textId="2C61CDEA" w:rsidR="00883237" w:rsidRPr="00057558" w:rsidRDefault="00EA19BC" w:rsidP="0096645E">
      <w:pPr>
        <w:pStyle w:val="Akapitzlist"/>
        <w:numPr>
          <w:ilvl w:val="0"/>
          <w:numId w:val="15"/>
        </w:numPr>
        <w:ind w:left="1134" w:hanging="283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11 września 2019 r. Prawo zamówień publicznych,</w:t>
      </w:r>
    </w:p>
    <w:p w14:paraId="33166797" w14:textId="1B6FA7EF" w:rsidR="00883237" w:rsidRPr="00057558" w:rsidRDefault="00EA19BC" w:rsidP="0096645E">
      <w:pPr>
        <w:pStyle w:val="Akapitzlist"/>
        <w:numPr>
          <w:ilvl w:val="0"/>
          <w:numId w:val="15"/>
        </w:numPr>
        <w:ind w:left="1134" w:hanging="283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rozporządzeniem Ministra Rozwoju, Pracy i Technologii z dnia 23 grudnia 2020 r. w sprawie podmiotowych środków dowodowych oraz innych dokumentów lub oświadczeń, jakich może żądać zamawiający od wykonawcy, </w:t>
      </w:r>
    </w:p>
    <w:p w14:paraId="07A86D15" w14:textId="77777777" w:rsidR="00C41D02" w:rsidRPr="00057558" w:rsidRDefault="00C41D02" w:rsidP="00C41D02">
      <w:pPr>
        <w:pStyle w:val="Akapitzlist"/>
        <w:numPr>
          <w:ilvl w:val="0"/>
          <w:numId w:val="15"/>
        </w:numPr>
        <w:ind w:left="1134" w:hanging="283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6 września 2001 r. o dostępie do informacji publicznej,</w:t>
      </w:r>
    </w:p>
    <w:p w14:paraId="7D90D894" w14:textId="56859E88" w:rsidR="00883237" w:rsidRPr="00057558" w:rsidRDefault="00883237" w:rsidP="0096645E">
      <w:pPr>
        <w:pStyle w:val="Akapitzlist"/>
        <w:numPr>
          <w:ilvl w:val="0"/>
          <w:numId w:val="15"/>
        </w:numPr>
        <w:ind w:left="1134" w:hanging="283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14 lipca 1983 r. o narodowym zasobie archiwalnym i archiwach;</w:t>
      </w:r>
    </w:p>
    <w:p w14:paraId="38D1A5F8" w14:textId="2AAA6A0C" w:rsidR="00883237" w:rsidRPr="00057558" w:rsidRDefault="00883237" w:rsidP="0096645E">
      <w:pPr>
        <w:pStyle w:val="Akapitzlist"/>
        <w:numPr>
          <w:ilvl w:val="0"/>
          <w:numId w:val="23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art. 6 ust. 1 lit. b</w:t>
      </w:r>
      <w:r w:rsidR="004445B1" w:rsidRPr="00057558">
        <w:rPr>
          <w:sz w:val="22"/>
          <w:szCs w:val="22"/>
        </w:rPr>
        <w:t>)</w:t>
      </w:r>
      <w:r w:rsidRPr="00057558">
        <w:rPr>
          <w:sz w:val="22"/>
          <w:szCs w:val="22"/>
        </w:rPr>
        <w:t xml:space="preserve"> RODO, gdy jest niezbędne podjęcie działań przed zawarciem umowy, </w:t>
      </w:r>
      <w:r w:rsidR="004C6FCF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na żądanie osoby, której dane dotyczą;</w:t>
      </w:r>
    </w:p>
    <w:p w14:paraId="5DD8ECD7" w14:textId="5D0C6FBC" w:rsidR="00883237" w:rsidRPr="00057558" w:rsidRDefault="00883237" w:rsidP="0096645E">
      <w:pPr>
        <w:pStyle w:val="Akapitzlist"/>
        <w:numPr>
          <w:ilvl w:val="0"/>
          <w:numId w:val="23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art. 6 ust. 1 lit. f</w:t>
      </w:r>
      <w:r w:rsidR="004445B1" w:rsidRPr="00057558">
        <w:rPr>
          <w:sz w:val="22"/>
          <w:szCs w:val="22"/>
        </w:rPr>
        <w:t>)</w:t>
      </w:r>
      <w:r w:rsidRPr="00057558">
        <w:rPr>
          <w:sz w:val="22"/>
          <w:szCs w:val="22"/>
        </w:rPr>
        <w:t xml:space="preserve"> RODO, ze względu na uzasadnione interesy Administratora, w zakresie: ustalenia, obrony i dochodzenia roszczeń, tworzenia zestawień, analiz i statystyk na potrzeby wewnętrzne Administratora.</w:t>
      </w:r>
    </w:p>
    <w:p w14:paraId="6602D476" w14:textId="33E74512" w:rsidR="00883237" w:rsidRPr="00057558" w:rsidRDefault="00883237" w:rsidP="0096645E">
      <w:pPr>
        <w:pStyle w:val="Akapitzlist"/>
        <w:numPr>
          <w:ilvl w:val="0"/>
          <w:numId w:val="21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Odbiorcami Pani/Pana danych osobowych mogą być osoby lub podmioty, którym udostępniona zostanie dokumentacja postępowania zakupowego na podstawie przepisów prawa, w tym ustawy Prawo zamówień publicznych (jeżeli dotyczy) oraz o dostępie do informacji publicznej, podmioty kontrolne i nadzorcze, procesorzy w związku ze zleconymi przez </w:t>
      </w:r>
      <w:r w:rsidR="00876F05">
        <w:rPr>
          <w:sz w:val="22"/>
          <w:szCs w:val="22"/>
        </w:rPr>
        <w:t xml:space="preserve">Administratora </w:t>
      </w:r>
      <w:r w:rsidRPr="00057558">
        <w:rPr>
          <w:sz w:val="22"/>
          <w:szCs w:val="22"/>
        </w:rPr>
        <w:t>działaniami, osoby lub podmioty wykonywujące na rzecz NIO-PIB usługi doradcze, konsultacyjne, audytowe oraz świadczące</w:t>
      </w:r>
      <w:r w:rsidR="00630438" w:rsidRPr="00057558">
        <w:rPr>
          <w:sz w:val="22"/>
          <w:szCs w:val="22"/>
        </w:rPr>
        <w:t xml:space="preserve"> pomoc prawną</w:t>
      </w:r>
      <w:r w:rsidRPr="00057558">
        <w:rPr>
          <w:sz w:val="22"/>
          <w:szCs w:val="22"/>
        </w:rPr>
        <w:t>.</w:t>
      </w:r>
    </w:p>
    <w:p w14:paraId="159DA356" w14:textId="77777777" w:rsidR="00883237" w:rsidRPr="00057558" w:rsidRDefault="00883237" w:rsidP="0096645E">
      <w:pPr>
        <w:pStyle w:val="Akapitzlist"/>
        <w:numPr>
          <w:ilvl w:val="0"/>
          <w:numId w:val="21"/>
        </w:numPr>
        <w:ind w:left="426" w:hanging="436"/>
        <w:rPr>
          <w:sz w:val="22"/>
          <w:szCs w:val="22"/>
        </w:rPr>
      </w:pPr>
      <w:r w:rsidRPr="00057558">
        <w:rPr>
          <w:sz w:val="22"/>
          <w:szCs w:val="22"/>
        </w:rPr>
        <w:t>W związku z jawnością postępowania o udzielenie zamówienia publicznego Pani/Pana dane mogą być przekazywane do państw spoza EOG z zastrzeżeniem, że zapewnią one odpowiedni stopień ich ochrony.</w:t>
      </w:r>
    </w:p>
    <w:p w14:paraId="5B8FE65E" w14:textId="78BAD280" w:rsidR="00883237" w:rsidRPr="00057558" w:rsidRDefault="00883237" w:rsidP="0096645E">
      <w:pPr>
        <w:pStyle w:val="Akapitzlist"/>
        <w:numPr>
          <w:ilvl w:val="0"/>
          <w:numId w:val="21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Pani/Pana dane osobowe będą przetwarzane przez okres 5 lat od </w:t>
      </w:r>
      <w:r w:rsidR="006511C1" w:rsidRPr="00057558">
        <w:rPr>
          <w:sz w:val="22"/>
          <w:szCs w:val="22"/>
        </w:rPr>
        <w:t>końca roku w którym</w:t>
      </w:r>
      <w:r w:rsidRPr="00057558">
        <w:rPr>
          <w:sz w:val="22"/>
          <w:szCs w:val="22"/>
        </w:rPr>
        <w:t xml:space="preserve"> zakończ</w:t>
      </w:r>
      <w:r w:rsidR="006511C1" w:rsidRPr="00057558">
        <w:rPr>
          <w:sz w:val="22"/>
          <w:szCs w:val="22"/>
        </w:rPr>
        <w:t>ono postępowanie</w:t>
      </w:r>
      <w:r w:rsidRPr="00057558">
        <w:rPr>
          <w:sz w:val="22"/>
          <w:szCs w:val="22"/>
        </w:rPr>
        <w:t xml:space="preserve"> o udzielenie zamówienia. Po tym okresie dane będą przetwarzane jedynie w zakresie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i przez czas wymagany ustawą o narodowym zasobie archiwalnym i archiwach.</w:t>
      </w:r>
    </w:p>
    <w:p w14:paraId="3A8592F8" w14:textId="4DCFD71C" w:rsidR="00883237" w:rsidRPr="00057558" w:rsidRDefault="00883237" w:rsidP="0096645E">
      <w:pPr>
        <w:pStyle w:val="Akapitzlist"/>
        <w:numPr>
          <w:ilvl w:val="0"/>
          <w:numId w:val="21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783DD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w postępowaniu o udzielenie zamówienia publicznego (konsekwencje niepodania określonych danych wynikają z ustawy Pzp).</w:t>
      </w:r>
    </w:p>
    <w:p w14:paraId="646F12E7" w14:textId="36ED10F9" w:rsidR="00883237" w:rsidRPr="00057558" w:rsidRDefault="00883237" w:rsidP="0096645E">
      <w:pPr>
        <w:pStyle w:val="Akapitzlist"/>
        <w:numPr>
          <w:ilvl w:val="0"/>
          <w:numId w:val="21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 odniesieniu do Pani/Pana danych osobowych decyzje nie będą podejmowane w sposób zautomatyzowany,</w:t>
      </w:r>
      <w:r w:rsidR="00876F05">
        <w:rPr>
          <w:sz w:val="22"/>
          <w:szCs w:val="22"/>
        </w:rPr>
        <w:t xml:space="preserve">zgodnie z art. </w:t>
      </w:r>
      <w:r w:rsidRPr="00057558">
        <w:rPr>
          <w:sz w:val="22"/>
          <w:szCs w:val="22"/>
        </w:rPr>
        <w:t>. 22 RODO.</w:t>
      </w:r>
    </w:p>
    <w:p w14:paraId="14351252" w14:textId="77777777" w:rsidR="00883237" w:rsidRPr="00057558" w:rsidRDefault="00883237" w:rsidP="0096645E">
      <w:pPr>
        <w:pStyle w:val="Akapitzlist"/>
        <w:numPr>
          <w:ilvl w:val="0"/>
          <w:numId w:val="21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Posiada Pani/Pan:</w:t>
      </w:r>
    </w:p>
    <w:p w14:paraId="530C8491" w14:textId="77777777" w:rsidR="00883237" w:rsidRPr="00057558" w:rsidRDefault="00883237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15 RODO prawo dostępu do danych osobowych Pani/Pana dotyczących;</w:t>
      </w:r>
    </w:p>
    <w:p w14:paraId="22469208" w14:textId="5BC98565" w:rsidR="00883237" w:rsidRPr="00057558" w:rsidRDefault="00883237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16 RODO prawo do sprostow</w:t>
      </w:r>
      <w:r w:rsidR="006511C1" w:rsidRPr="00057558">
        <w:rPr>
          <w:sz w:val="22"/>
          <w:szCs w:val="22"/>
        </w:rPr>
        <w:t>ania Pani/Pana danych osobowych</w:t>
      </w:r>
      <w:r w:rsidRPr="00057558">
        <w:rPr>
          <w:sz w:val="22"/>
          <w:szCs w:val="22"/>
        </w:rPr>
        <w:t>;</w:t>
      </w:r>
    </w:p>
    <w:p w14:paraId="085D1134" w14:textId="283E8A3D" w:rsidR="00883237" w:rsidRPr="00057558" w:rsidRDefault="00883237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569B8A0" w14:textId="77777777" w:rsidR="00883237" w:rsidRPr="00057558" w:rsidRDefault="00883237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14:paraId="73DCCFED" w14:textId="77777777" w:rsidR="00883237" w:rsidRPr="00057558" w:rsidRDefault="00883237" w:rsidP="0096645E">
      <w:pPr>
        <w:pStyle w:val="Akapitzlist"/>
        <w:numPr>
          <w:ilvl w:val="0"/>
          <w:numId w:val="21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Nie przysługuje Pani/Panu:</w:t>
      </w:r>
    </w:p>
    <w:p w14:paraId="7921B666" w14:textId="77777777" w:rsidR="00883237" w:rsidRPr="00057558" w:rsidRDefault="00883237" w:rsidP="0096645E">
      <w:pPr>
        <w:pStyle w:val="Akapitzlist"/>
        <w:numPr>
          <w:ilvl w:val="0"/>
          <w:numId w:val="3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 związku z art. 17 ust. 3 lit. b, d lub e RODO prawo do usunięcia danych osobowych;</w:t>
      </w:r>
    </w:p>
    <w:p w14:paraId="1D5F5846" w14:textId="77777777" w:rsidR="00883237" w:rsidRPr="00057558" w:rsidRDefault="00883237" w:rsidP="0096645E">
      <w:pPr>
        <w:pStyle w:val="Akapitzlist"/>
        <w:numPr>
          <w:ilvl w:val="0"/>
          <w:numId w:val="3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przenoszenia danych osobowych, o którym mowa w art. 20 RODO;</w:t>
      </w:r>
    </w:p>
    <w:p w14:paraId="6DCA3A96" w14:textId="77777777" w:rsidR="00883237" w:rsidRPr="00057558" w:rsidRDefault="00883237" w:rsidP="0096645E">
      <w:pPr>
        <w:pStyle w:val="Akapitzlist"/>
        <w:numPr>
          <w:ilvl w:val="0"/>
          <w:numId w:val="3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2367F70" w14:textId="77777777" w:rsidR="00883237" w:rsidRPr="00057558" w:rsidRDefault="00883237" w:rsidP="00883237">
      <w:pPr>
        <w:rPr>
          <w:sz w:val="22"/>
          <w:szCs w:val="22"/>
        </w:rPr>
      </w:pPr>
    </w:p>
    <w:p w14:paraId="33296548" w14:textId="776FC06A" w:rsidR="00883237" w:rsidRPr="00057558" w:rsidRDefault="00883237" w:rsidP="00883237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57558">
        <w:rPr>
          <w:rFonts w:ascii="Times New Roman" w:hAnsi="Times New Roman" w:cs="Times New Roman"/>
          <w:sz w:val="22"/>
          <w:szCs w:val="22"/>
        </w:rPr>
        <w:br w:type="page"/>
      </w:r>
    </w:p>
    <w:p w14:paraId="3BB9B5E3" w14:textId="77777777" w:rsidR="00FF2376" w:rsidRPr="00057558" w:rsidRDefault="00FF2376" w:rsidP="0036057B">
      <w:pPr>
        <w:pStyle w:val="Nagwek1"/>
        <w:numPr>
          <w:ilvl w:val="0"/>
          <w:numId w:val="41"/>
        </w:numPr>
        <w:rPr>
          <w:rFonts w:ascii="Times New Roman" w:hAnsi="Times New Roman" w:cs="Times New Roman"/>
          <w:sz w:val="22"/>
          <w:szCs w:val="22"/>
        </w:rPr>
      </w:pPr>
      <w:bookmarkStart w:id="3" w:name="_Toc69038982"/>
      <w:r w:rsidRPr="00057558">
        <w:rPr>
          <w:rFonts w:ascii="Times New Roman" w:hAnsi="Times New Roman" w:cs="Times New Roman"/>
          <w:sz w:val="22"/>
          <w:szCs w:val="22"/>
        </w:rPr>
        <w:lastRenderedPageBreak/>
        <w:t>Klauzula do umów poza ustawą Pzp</w:t>
      </w:r>
      <w:bookmarkEnd w:id="3"/>
    </w:p>
    <w:p w14:paraId="5E839975" w14:textId="77777777" w:rsidR="00FF2376" w:rsidRPr="00057558" w:rsidRDefault="00FF2376" w:rsidP="00FF2376">
      <w:pPr>
        <w:pStyle w:val="Akapitzlist"/>
        <w:rPr>
          <w:sz w:val="22"/>
          <w:szCs w:val="22"/>
        </w:rPr>
      </w:pPr>
    </w:p>
    <w:p w14:paraId="79958657" w14:textId="22E9ED5D" w:rsidR="00CB4B6E" w:rsidRPr="00057558" w:rsidRDefault="00CB4B6E" w:rsidP="00CB4B6E">
      <w:pPr>
        <w:spacing w:after="120"/>
        <w:jc w:val="center"/>
        <w:rPr>
          <w:b/>
          <w:bCs/>
          <w:sz w:val="22"/>
          <w:szCs w:val="22"/>
        </w:rPr>
      </w:pPr>
      <w:r w:rsidRPr="00057558">
        <w:rPr>
          <w:b/>
          <w:bCs/>
          <w:sz w:val="22"/>
          <w:szCs w:val="22"/>
        </w:rPr>
        <w:t>Przetwarzanie danych osobowych i obowiązek informacyjny</w:t>
      </w:r>
    </w:p>
    <w:p w14:paraId="70555476" w14:textId="51123FDD" w:rsidR="00C17C2E" w:rsidRPr="00057558" w:rsidRDefault="00C17C2E" w:rsidP="00CB4B6E">
      <w:pPr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Wykonawca oświadcza, że wypełnił obowiązki informacyjne przewidziane w art. 13 lub art. 14 </w:t>
      </w:r>
      <w:r w:rsidRPr="00057558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</w:t>
      </w:r>
      <w:r w:rsidRPr="00057558">
        <w:rPr>
          <w:color w:val="000000"/>
          <w:sz w:val="22"/>
          <w:szCs w:val="22"/>
        </w:rPr>
        <w:t xml:space="preserve">wobec osób fizycznych, </w:t>
      </w:r>
      <w:r w:rsidRPr="00057558">
        <w:rPr>
          <w:sz w:val="22"/>
          <w:szCs w:val="22"/>
        </w:rPr>
        <w:t>od których dane osobowe bezpośrednio lub pośrednio pozyskał</w:t>
      </w:r>
      <w:r w:rsidRPr="00057558">
        <w:rPr>
          <w:color w:val="000000"/>
          <w:sz w:val="22"/>
          <w:szCs w:val="22"/>
        </w:rPr>
        <w:t xml:space="preserve"> w celu </w:t>
      </w:r>
      <w:r w:rsidR="00295966" w:rsidRPr="00295966">
        <w:rPr>
          <w:color w:val="000000"/>
          <w:sz w:val="22"/>
          <w:szCs w:val="22"/>
        </w:rPr>
        <w:t>zawarcia i realizacji Umowy</w:t>
      </w:r>
      <w:r w:rsidR="00295966" w:rsidRPr="00295966" w:rsidDel="00295966">
        <w:rPr>
          <w:color w:val="000000"/>
          <w:sz w:val="22"/>
          <w:szCs w:val="22"/>
        </w:rPr>
        <w:t xml:space="preserve"> </w:t>
      </w:r>
      <w:r w:rsidRPr="00057558">
        <w:rPr>
          <w:color w:val="000000"/>
          <w:sz w:val="22"/>
          <w:szCs w:val="22"/>
        </w:rPr>
        <w:t>.</w:t>
      </w:r>
    </w:p>
    <w:p w14:paraId="7FABA044" w14:textId="27D8632D" w:rsidR="00C17C2E" w:rsidRPr="00057558" w:rsidRDefault="00C17C2E" w:rsidP="00C17C2E">
      <w:pPr>
        <w:spacing w:before="120" w:after="120"/>
        <w:jc w:val="center"/>
        <w:rPr>
          <w:color w:val="FF0000"/>
          <w:sz w:val="22"/>
          <w:szCs w:val="22"/>
        </w:rPr>
      </w:pPr>
      <w:r w:rsidRPr="00057558">
        <w:rPr>
          <w:b/>
          <w:bCs/>
          <w:i/>
          <w:iCs/>
          <w:color w:val="FF0000"/>
          <w:sz w:val="22"/>
          <w:szCs w:val="22"/>
        </w:rPr>
        <w:t>dodatkowa klauzula stosowana w przypadku,</w:t>
      </w:r>
      <w:r w:rsidRPr="00057558">
        <w:rPr>
          <w:b/>
          <w:bCs/>
          <w:i/>
          <w:iCs/>
          <w:color w:val="FF0000"/>
          <w:sz w:val="22"/>
          <w:szCs w:val="22"/>
        </w:rPr>
        <w:br/>
        <w:t>gdy Wykonawca jest osobą fizyczną</w:t>
      </w:r>
      <w:r w:rsidR="00E90C4A" w:rsidRPr="00057558">
        <w:rPr>
          <w:b/>
          <w:bCs/>
          <w:i/>
          <w:iCs/>
          <w:color w:val="FF0000"/>
          <w:sz w:val="22"/>
          <w:szCs w:val="22"/>
        </w:rPr>
        <w:t>,</w:t>
      </w:r>
      <w:r w:rsidRPr="00057558">
        <w:rPr>
          <w:b/>
          <w:bCs/>
          <w:i/>
          <w:iCs/>
          <w:color w:val="FF0000"/>
          <w:sz w:val="22"/>
          <w:szCs w:val="22"/>
        </w:rPr>
        <w:t xml:space="preserve"> w tym przedsiębiorcą prowadzącym działalność gospodarczą</w:t>
      </w:r>
    </w:p>
    <w:p w14:paraId="75B2CFA4" w14:textId="3FB0F414" w:rsidR="00726A06" w:rsidRPr="00057558" w:rsidRDefault="00726A06" w:rsidP="00726A06">
      <w:pPr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1A686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 xml:space="preserve">o ochronie danych) (Dz. Urz. UE L 119 z 04.05.2016), dalej „RODO”, </w:t>
      </w:r>
      <w:r w:rsidR="00E54CDB">
        <w:rPr>
          <w:sz w:val="22"/>
          <w:szCs w:val="22"/>
        </w:rPr>
        <w:t xml:space="preserve">Zamawiający informuje </w:t>
      </w:r>
      <w:r w:rsidRPr="00057558">
        <w:rPr>
          <w:sz w:val="22"/>
          <w:szCs w:val="22"/>
        </w:rPr>
        <w:t>, że:</w:t>
      </w:r>
    </w:p>
    <w:p w14:paraId="67D4CDF9" w14:textId="322A68D2" w:rsidR="00726A06" w:rsidRPr="00057558" w:rsidRDefault="00726A06" w:rsidP="0096645E">
      <w:pPr>
        <w:pStyle w:val="Akapitzlist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Administratorem danych osobowych Wykonawcy jest Narodowy Instytut Onkologii im. Marii Skłodowskiej-Curie – Państwowy Instytut Badawczy (dalej „NIO-PIB”) ul. W.K. Roentgena 5,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02-781 Warszawa.</w:t>
      </w:r>
    </w:p>
    <w:p w14:paraId="69EEC2EA" w14:textId="77777777" w:rsidR="00726A06" w:rsidRPr="00057558" w:rsidRDefault="00726A06" w:rsidP="0096645E">
      <w:pPr>
        <w:pStyle w:val="Akapitzlist"/>
        <w:numPr>
          <w:ilvl w:val="0"/>
          <w:numId w:val="6"/>
        </w:numPr>
        <w:ind w:left="426" w:hanging="426"/>
        <w:jc w:val="both"/>
        <w:rPr>
          <w:b/>
          <w:sz w:val="22"/>
          <w:szCs w:val="22"/>
        </w:rPr>
      </w:pPr>
      <w:r w:rsidRPr="00057558">
        <w:rPr>
          <w:sz w:val="22"/>
          <w:szCs w:val="22"/>
        </w:rPr>
        <w:t xml:space="preserve">Z Inspektorem Ochrony Danych w NIO-PIB można się skontaktować telefonicznie lub e-mailowo. </w:t>
      </w:r>
      <w:r w:rsidRPr="00057558">
        <w:rPr>
          <w:b/>
          <w:sz w:val="22"/>
          <w:szCs w:val="22"/>
        </w:rPr>
        <w:t>Telefon 22 5462889, e-mail iod@pib-nio.pl .</w:t>
      </w:r>
    </w:p>
    <w:p w14:paraId="07B875B6" w14:textId="4428E9A9" w:rsidR="00726A06" w:rsidRPr="00057558" w:rsidRDefault="008F4F54" w:rsidP="0096645E">
      <w:pPr>
        <w:pStyle w:val="Akapitzlist"/>
        <w:numPr>
          <w:ilvl w:val="0"/>
          <w:numId w:val="6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Podstawę prawną przetwarzania stanowi:</w:t>
      </w:r>
      <w:r w:rsidR="00726A06" w:rsidRPr="00057558">
        <w:rPr>
          <w:sz w:val="22"/>
          <w:szCs w:val="22"/>
        </w:rPr>
        <w:t xml:space="preserve">: </w:t>
      </w:r>
    </w:p>
    <w:p w14:paraId="10AFF8A5" w14:textId="5F19CEED" w:rsidR="008F4F54" w:rsidRPr="00A12391" w:rsidRDefault="008F4F54" w:rsidP="00A12391">
      <w:pPr>
        <w:pStyle w:val="Akapitzlist"/>
        <w:numPr>
          <w:ilvl w:val="0"/>
          <w:numId w:val="8"/>
        </w:numPr>
        <w:ind w:left="851" w:hanging="425"/>
        <w:jc w:val="both"/>
        <w:rPr>
          <w:sz w:val="22"/>
          <w:szCs w:val="22"/>
        </w:rPr>
      </w:pPr>
      <w:r w:rsidRPr="008F4F54">
        <w:rPr>
          <w:sz w:val="22"/>
          <w:szCs w:val="22"/>
        </w:rPr>
        <w:t xml:space="preserve">art. 6 ust. 1 lit. b) RODO, gdy jest niezbędne podjęcie działań przed zawarciem umowy, </w:t>
      </w:r>
      <w:r w:rsidRPr="00A12391">
        <w:rPr>
          <w:sz w:val="22"/>
          <w:szCs w:val="22"/>
        </w:rPr>
        <w:t>na żądanie osoby, której dane dotyczą;</w:t>
      </w:r>
    </w:p>
    <w:p w14:paraId="6EDA01A6" w14:textId="256AE97C" w:rsidR="00726A06" w:rsidRPr="00057558" w:rsidRDefault="008F4F54" w:rsidP="0096645E">
      <w:pPr>
        <w:pStyle w:val="Akapitzlist"/>
        <w:numPr>
          <w:ilvl w:val="0"/>
          <w:numId w:val="8"/>
        </w:numPr>
        <w:ind w:left="851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art. 6 ust. 1 lit. c) RODO, w związku z obowiązującymi prze</w:t>
      </w:r>
      <w:r>
        <w:rPr>
          <w:sz w:val="22"/>
          <w:szCs w:val="22"/>
        </w:rPr>
        <w:t xml:space="preserve">pisami prawa, w szczególności </w:t>
      </w:r>
      <w:r w:rsidR="00C67DF8">
        <w:rPr>
          <w:sz w:val="22"/>
          <w:szCs w:val="22"/>
        </w:rPr>
        <w:t xml:space="preserve">z: </w:t>
      </w:r>
      <w:r>
        <w:rPr>
          <w:sz w:val="22"/>
          <w:szCs w:val="22"/>
        </w:rPr>
        <w:t>z</w:t>
      </w:r>
    </w:p>
    <w:p w14:paraId="3C7E3976" w14:textId="77777777" w:rsidR="00726A06" w:rsidRPr="00057558" w:rsidRDefault="00726A06" w:rsidP="0096645E">
      <w:pPr>
        <w:pStyle w:val="Akapitzlist"/>
        <w:numPr>
          <w:ilvl w:val="0"/>
          <w:numId w:val="16"/>
        </w:numPr>
        <w:ind w:left="1276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z dnia 29 września 1994 r. o rachunkowości,</w:t>
      </w:r>
    </w:p>
    <w:p w14:paraId="516F3CF5" w14:textId="7A6E8B12" w:rsidR="00726A06" w:rsidRPr="00057558" w:rsidRDefault="00726A06" w:rsidP="0096645E">
      <w:pPr>
        <w:pStyle w:val="Akapitzlist"/>
        <w:numPr>
          <w:ilvl w:val="0"/>
          <w:numId w:val="16"/>
        </w:numPr>
        <w:ind w:left="1276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6 września</w:t>
      </w:r>
      <w:r w:rsidR="00C41D02" w:rsidRPr="00057558">
        <w:rPr>
          <w:sz w:val="22"/>
          <w:szCs w:val="22"/>
        </w:rPr>
        <w:t xml:space="preserve"> 2001 r.</w:t>
      </w:r>
      <w:r w:rsidRPr="00057558">
        <w:rPr>
          <w:sz w:val="22"/>
          <w:szCs w:val="22"/>
        </w:rPr>
        <w:t xml:space="preserve"> o dostępie do informacji publicznej,</w:t>
      </w:r>
    </w:p>
    <w:p w14:paraId="2B057E15" w14:textId="77777777" w:rsidR="00726A06" w:rsidRPr="00057558" w:rsidRDefault="00726A06" w:rsidP="0096645E">
      <w:pPr>
        <w:pStyle w:val="Akapitzlist"/>
        <w:numPr>
          <w:ilvl w:val="0"/>
          <w:numId w:val="16"/>
        </w:numPr>
        <w:ind w:left="1276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14 lipca 1983 r. o narodowym zasobie archiwalnym i archiwach;</w:t>
      </w:r>
    </w:p>
    <w:p w14:paraId="37EDC7B2" w14:textId="77777777" w:rsidR="008F4F54" w:rsidRPr="008F4F54" w:rsidRDefault="008F4F54" w:rsidP="008F4F54">
      <w:pPr>
        <w:pStyle w:val="Akapitzlist"/>
        <w:numPr>
          <w:ilvl w:val="0"/>
          <w:numId w:val="8"/>
        </w:numPr>
        <w:ind w:left="851" w:hanging="425"/>
        <w:rPr>
          <w:sz w:val="22"/>
          <w:szCs w:val="22"/>
        </w:rPr>
      </w:pPr>
      <w:r w:rsidRPr="008F4F54">
        <w:rPr>
          <w:sz w:val="22"/>
          <w:szCs w:val="22"/>
        </w:rPr>
        <w:t>art. 6 ust. 1 lit. f) RODO, ze względu na uzasadnione interesy Administratora, w zakresie: ustalenia, obrony i dochodzenia roszczeń, tworzenia zestawień, analiz i statystyk na potrzeby wewnętrzne Administratora.</w:t>
      </w:r>
    </w:p>
    <w:p w14:paraId="24D118C8" w14:textId="23137E42" w:rsidR="00726A06" w:rsidRPr="00057558" w:rsidRDefault="00726A06" w:rsidP="0096645E">
      <w:pPr>
        <w:pStyle w:val="Akapitzlist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Odbiorcami danych osobowych Wykonawcy mogą być osoby lub podmioty, którym udostępniona zostanie dokumentacja postępowania w oparciu o ustawę o dostępie do informacji publicznej, </w:t>
      </w:r>
      <w:r w:rsidR="001A686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a także  podmioty uprawnione na podstawie przepisów prawa, podmioty kontrolne i nadzorcze, procesorzy w związku ze zleconymi przez</w:t>
      </w:r>
      <w:r w:rsidR="00E54CDB">
        <w:rPr>
          <w:sz w:val="22"/>
          <w:szCs w:val="22"/>
        </w:rPr>
        <w:t xml:space="preserve"> Zamawiającego </w:t>
      </w:r>
      <w:r w:rsidRPr="00057558">
        <w:rPr>
          <w:sz w:val="22"/>
          <w:szCs w:val="22"/>
        </w:rPr>
        <w:t xml:space="preserve"> działaniami, osoby lub podmioty wykonywującena rzecz NIO-PIB usługi doradcze, konsultacyjne, audytowe oraz świadczące pomoc prawną.</w:t>
      </w:r>
    </w:p>
    <w:p w14:paraId="04B06483" w14:textId="022B3BA1" w:rsidR="00726A06" w:rsidRPr="00057558" w:rsidRDefault="00726A06" w:rsidP="0096645E">
      <w:pPr>
        <w:pStyle w:val="Akapitzlist"/>
        <w:numPr>
          <w:ilvl w:val="0"/>
          <w:numId w:val="6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Dane osobowe Wykonawcy będą przetwarzane przez okres 10 lat od końca roku w którym wygasła umowa. Okres przetwarzania może zostać każdorazowo przedłużony o czas przedawnienia roszczeń, jeżeli przetwarzanie danych osobowych będzie niezbędne dla dochodzenia ewentualnych roszczeń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 xml:space="preserve">lub obrony przed takimi roszczeniami. Po tym okresie dane będą przetwarzane jedynie w zakresie </w:t>
      </w:r>
      <w:r w:rsidR="001A686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i przez czas wymagany przepisami prawa, w szczególności przepisami o rachunkowości i prawa podatkowego oraz o narodowym zasobie archiwalnym i archiwach.</w:t>
      </w:r>
    </w:p>
    <w:p w14:paraId="7E0C9D60" w14:textId="77777777" w:rsidR="00726A06" w:rsidRPr="00057558" w:rsidRDefault="00726A06" w:rsidP="0096645E">
      <w:pPr>
        <w:pStyle w:val="Akapitzlist"/>
        <w:numPr>
          <w:ilvl w:val="0"/>
          <w:numId w:val="6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Podanie przez Wykonawcę danych osobowych jest dobrowolne, jednak brak tych danych może skutkować niemożnością zawarcia i realizacji umowy.</w:t>
      </w:r>
    </w:p>
    <w:p w14:paraId="44FE5706" w14:textId="3DDF7E1F" w:rsidR="00726A06" w:rsidRPr="00057558" w:rsidRDefault="00726A06" w:rsidP="0096645E">
      <w:pPr>
        <w:pStyle w:val="Akapitzlist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W odniesieniu do danych osobowych Wykonawcy decyzje nie będą podejmowane w sposób zautomatyzowany, </w:t>
      </w:r>
      <w:r w:rsidR="00E54CDB">
        <w:rPr>
          <w:sz w:val="22"/>
          <w:szCs w:val="22"/>
        </w:rPr>
        <w:t xml:space="preserve">zgodnie z </w:t>
      </w:r>
      <w:r w:rsidRPr="00057558">
        <w:rPr>
          <w:sz w:val="22"/>
          <w:szCs w:val="22"/>
        </w:rPr>
        <w:t>art. 22 RODO.</w:t>
      </w:r>
    </w:p>
    <w:p w14:paraId="6C5D516D" w14:textId="77777777" w:rsidR="00726A06" w:rsidRPr="00057558" w:rsidRDefault="00726A06" w:rsidP="0096645E">
      <w:pPr>
        <w:pStyle w:val="Akapitzlist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Wykonawca posiada:</w:t>
      </w:r>
    </w:p>
    <w:p w14:paraId="5309B10B" w14:textId="77777777" w:rsidR="00726A06" w:rsidRPr="00057558" w:rsidRDefault="00726A06" w:rsidP="0096645E">
      <w:pPr>
        <w:pStyle w:val="Akapitzlist"/>
        <w:numPr>
          <w:ilvl w:val="0"/>
          <w:numId w:val="4"/>
        </w:numPr>
        <w:ind w:left="709" w:hanging="284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15 RODO prawo dostępu do danych osobowych;</w:t>
      </w:r>
    </w:p>
    <w:p w14:paraId="35D9C2F2" w14:textId="77777777" w:rsidR="00726A06" w:rsidRPr="00057558" w:rsidRDefault="00726A06" w:rsidP="0096645E">
      <w:pPr>
        <w:pStyle w:val="Akapitzlist"/>
        <w:numPr>
          <w:ilvl w:val="0"/>
          <w:numId w:val="4"/>
        </w:numPr>
        <w:ind w:left="709" w:hanging="284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16 RODO prawo do sprostowania danych osobowych ;</w:t>
      </w:r>
    </w:p>
    <w:p w14:paraId="7E18907B" w14:textId="77777777" w:rsidR="00726A06" w:rsidRPr="00057558" w:rsidRDefault="00726A06" w:rsidP="0096645E">
      <w:pPr>
        <w:pStyle w:val="Akapitzlist"/>
        <w:numPr>
          <w:ilvl w:val="0"/>
          <w:numId w:val="4"/>
        </w:numPr>
        <w:ind w:left="709" w:hanging="284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F6BC555" w14:textId="77777777" w:rsidR="00726A06" w:rsidRPr="00057558" w:rsidRDefault="00726A06" w:rsidP="0096645E">
      <w:pPr>
        <w:pStyle w:val="Akapitzlist"/>
        <w:numPr>
          <w:ilvl w:val="0"/>
          <w:numId w:val="4"/>
        </w:numPr>
        <w:ind w:left="709" w:hanging="284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wniesienia skargi do Prezesa Urzędu Ochrony Danych Osobowych, gdy Wykonawca uzna, że przetwarzanie jego danych osobowych narusza przepisy RODO.</w:t>
      </w:r>
    </w:p>
    <w:p w14:paraId="347E1117" w14:textId="77777777" w:rsidR="00726A06" w:rsidRPr="00057558" w:rsidRDefault="00726A06" w:rsidP="0096645E">
      <w:pPr>
        <w:pStyle w:val="Akapitzlist"/>
        <w:numPr>
          <w:ilvl w:val="0"/>
          <w:numId w:val="6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lastRenderedPageBreak/>
        <w:t>Wykonawcy nie przysługuje:</w:t>
      </w:r>
    </w:p>
    <w:p w14:paraId="63627692" w14:textId="77777777" w:rsidR="00726A06" w:rsidRPr="00057558" w:rsidRDefault="00726A06" w:rsidP="0096645E">
      <w:pPr>
        <w:pStyle w:val="Akapitzlist"/>
        <w:numPr>
          <w:ilvl w:val="0"/>
          <w:numId w:val="3"/>
        </w:numPr>
        <w:ind w:left="709" w:hanging="284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 związku z art. 17 ust. 3 lit. b, d lub e RODO prawo do usunięcia danych osobowych;</w:t>
      </w:r>
    </w:p>
    <w:p w14:paraId="536BA95D" w14:textId="77777777" w:rsidR="00726A06" w:rsidRPr="00057558" w:rsidRDefault="00726A06" w:rsidP="0096645E">
      <w:pPr>
        <w:pStyle w:val="Akapitzlist"/>
        <w:numPr>
          <w:ilvl w:val="0"/>
          <w:numId w:val="3"/>
        </w:numPr>
        <w:ind w:left="709" w:hanging="284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przenoszenia danych osobowych, o którym mowa w art. 20 RODO;</w:t>
      </w:r>
    </w:p>
    <w:p w14:paraId="2403FAFB" w14:textId="77777777" w:rsidR="00550219" w:rsidRPr="00057558" w:rsidRDefault="00726A06" w:rsidP="008B0073">
      <w:pPr>
        <w:pStyle w:val="Akapitzlist"/>
        <w:numPr>
          <w:ilvl w:val="0"/>
          <w:numId w:val="3"/>
        </w:numPr>
        <w:spacing w:before="120" w:after="120" w:line="276" w:lineRule="auto"/>
        <w:ind w:left="709" w:hanging="284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21 RODO prawo sprzeciwu, wobec przetwarzania danych osobowych, gdyż podstawą prawną przetwarzania jest art. 6 ust. 1 lit. b/c RODO</w:t>
      </w:r>
      <w:r w:rsidR="000B05DA" w:rsidRPr="00057558">
        <w:rPr>
          <w:sz w:val="22"/>
          <w:szCs w:val="22"/>
        </w:rPr>
        <w:t>.</w:t>
      </w:r>
    </w:p>
    <w:p w14:paraId="3EC9D190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40F02BCC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7DE5F319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79ABEF94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5412F760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76A90C64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4E4D5575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07D45089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772241E0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784631B9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37EE7015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514EA26E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50BA36C5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13D87577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721F0D60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2C511017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3CE311B4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6E2B0DF0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04C2B171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3C1DFC44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656389BA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36A79A49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56D6A3B5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035331A5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29A44715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1E47B6B1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40386869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4F0A6241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7D7FCD14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2AEB6177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2306ECF9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5BBDBEA8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194827B3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0027AA64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0CC05FD3" w14:textId="77777777" w:rsidR="003B2FA9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64C5251E" w14:textId="77777777" w:rsidR="0094706A" w:rsidRDefault="0094706A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7A2DE528" w14:textId="77777777" w:rsidR="0094706A" w:rsidRDefault="0094706A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4DBD3A00" w14:textId="77777777" w:rsidR="0094706A" w:rsidRDefault="0094706A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6F66DF40" w14:textId="77777777" w:rsidR="0094706A" w:rsidRDefault="0094706A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588F7E81" w14:textId="77777777" w:rsidR="0094706A" w:rsidRDefault="0094706A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13F4F634" w14:textId="77777777" w:rsidR="0094706A" w:rsidRPr="00057558" w:rsidRDefault="0094706A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4B28DC8C" w14:textId="77777777" w:rsidR="003B2FA9" w:rsidRPr="00057558" w:rsidRDefault="003B2FA9" w:rsidP="003B2FA9">
      <w:pPr>
        <w:pStyle w:val="Akapitzlist"/>
        <w:spacing w:before="120" w:after="120" w:line="276" w:lineRule="auto"/>
        <w:ind w:left="709"/>
        <w:jc w:val="both"/>
        <w:rPr>
          <w:sz w:val="22"/>
          <w:szCs w:val="22"/>
        </w:rPr>
      </w:pPr>
    </w:p>
    <w:p w14:paraId="2108953B" w14:textId="77777777" w:rsidR="00994E3B" w:rsidRPr="00057558" w:rsidRDefault="00994E3B" w:rsidP="00994E3B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4" w:name="_Toc69038983"/>
      <w:r w:rsidRPr="00057558">
        <w:rPr>
          <w:rFonts w:ascii="Times New Roman" w:hAnsi="Times New Roman" w:cs="Times New Roman"/>
          <w:sz w:val="22"/>
          <w:szCs w:val="22"/>
        </w:rPr>
        <w:lastRenderedPageBreak/>
        <w:t>Klauzula do umów na podstawie ustawy Pzp</w:t>
      </w:r>
      <w:bookmarkEnd w:id="4"/>
    </w:p>
    <w:p w14:paraId="18B2337D" w14:textId="77777777" w:rsidR="00994E3B" w:rsidRPr="00057558" w:rsidRDefault="00994E3B" w:rsidP="00994E3B">
      <w:pPr>
        <w:jc w:val="both"/>
        <w:rPr>
          <w:sz w:val="22"/>
          <w:szCs w:val="22"/>
        </w:rPr>
      </w:pPr>
    </w:p>
    <w:p w14:paraId="7BAC1FE7" w14:textId="77777777" w:rsidR="003B2FA9" w:rsidRPr="00057558" w:rsidRDefault="003B2FA9" w:rsidP="003B2FA9">
      <w:pPr>
        <w:spacing w:after="120"/>
        <w:jc w:val="center"/>
        <w:rPr>
          <w:b/>
          <w:bCs/>
          <w:sz w:val="22"/>
          <w:szCs w:val="22"/>
        </w:rPr>
      </w:pPr>
      <w:r w:rsidRPr="00057558">
        <w:rPr>
          <w:b/>
          <w:bCs/>
          <w:sz w:val="22"/>
          <w:szCs w:val="22"/>
        </w:rPr>
        <w:t>Przetwarzanie danych osobowych i obowiązek informacyjny</w:t>
      </w:r>
    </w:p>
    <w:p w14:paraId="1550D429" w14:textId="77777777" w:rsidR="003B2FA9" w:rsidRPr="00057558" w:rsidRDefault="003B2FA9" w:rsidP="003B2FA9">
      <w:pPr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Wykonawca oświadcza, że wypełnił obowiązki informacyjne przewidziane w art. 13 lub art. 14 </w:t>
      </w:r>
      <w:r w:rsidRPr="00057558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</w:t>
      </w:r>
      <w:r w:rsidRPr="00057558">
        <w:rPr>
          <w:color w:val="000000"/>
          <w:sz w:val="22"/>
          <w:szCs w:val="22"/>
        </w:rPr>
        <w:t xml:space="preserve">wobec osób fizycznych, </w:t>
      </w:r>
      <w:r w:rsidRPr="00057558">
        <w:rPr>
          <w:sz w:val="22"/>
          <w:szCs w:val="22"/>
        </w:rPr>
        <w:t xml:space="preserve">od których dane osobowe bezpośrednio </w:t>
      </w:r>
      <w:r w:rsidRPr="00057558">
        <w:rPr>
          <w:sz w:val="22"/>
          <w:szCs w:val="22"/>
        </w:rPr>
        <w:br/>
        <w:t>lub pośrednio pozyskał</w:t>
      </w:r>
      <w:r w:rsidRPr="00057558">
        <w:rPr>
          <w:color w:val="000000"/>
          <w:sz w:val="22"/>
          <w:szCs w:val="22"/>
        </w:rPr>
        <w:t xml:space="preserve"> w celu ubiegania się o udzielenie zamówienia publicznego lub jego realizacji.</w:t>
      </w:r>
    </w:p>
    <w:p w14:paraId="58E7EA75" w14:textId="33618AD8" w:rsidR="003B2FA9" w:rsidRPr="00057558" w:rsidRDefault="003B2FA9" w:rsidP="003B2FA9">
      <w:pPr>
        <w:spacing w:before="120" w:after="120"/>
        <w:jc w:val="center"/>
        <w:rPr>
          <w:b/>
          <w:color w:val="FF0000"/>
          <w:sz w:val="22"/>
          <w:szCs w:val="22"/>
        </w:rPr>
      </w:pPr>
      <w:r w:rsidRPr="00057558">
        <w:rPr>
          <w:b/>
          <w:bCs/>
          <w:i/>
          <w:iCs/>
          <w:color w:val="FF0000"/>
          <w:sz w:val="22"/>
          <w:szCs w:val="22"/>
        </w:rPr>
        <w:t>dodatkowa klauzula stosowana w przypadku,</w:t>
      </w:r>
      <w:r w:rsidRPr="00057558">
        <w:rPr>
          <w:b/>
          <w:bCs/>
          <w:i/>
          <w:iCs/>
          <w:color w:val="FF0000"/>
          <w:sz w:val="22"/>
          <w:szCs w:val="22"/>
        </w:rPr>
        <w:br/>
        <w:t>gdy Wykonawca jest osobą fizyczną</w:t>
      </w:r>
      <w:r w:rsidR="00E90C4A" w:rsidRPr="00057558">
        <w:rPr>
          <w:b/>
          <w:bCs/>
          <w:i/>
          <w:iCs/>
          <w:color w:val="FF0000"/>
          <w:sz w:val="22"/>
          <w:szCs w:val="22"/>
        </w:rPr>
        <w:t>,</w:t>
      </w:r>
      <w:r w:rsidRPr="00057558">
        <w:rPr>
          <w:b/>
          <w:bCs/>
          <w:i/>
          <w:iCs/>
          <w:color w:val="FF0000"/>
          <w:sz w:val="22"/>
          <w:szCs w:val="22"/>
        </w:rPr>
        <w:t xml:space="preserve"> w tym przedsiębiorcą prowadzącym działalność gospodarczą</w:t>
      </w:r>
    </w:p>
    <w:p w14:paraId="79C40208" w14:textId="7DFE7F3E" w:rsidR="00726A06" w:rsidRPr="00057558" w:rsidRDefault="00726A06" w:rsidP="00726A06">
      <w:pPr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1A686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o ochronie danych) (Dz. Urz. UE L 119 z 04.05.2016), dalej „RODO”, Zamawiający informuje, że:</w:t>
      </w:r>
    </w:p>
    <w:p w14:paraId="6F8EEB9B" w14:textId="4F9B52D9" w:rsidR="00726A06" w:rsidRPr="00057558" w:rsidRDefault="00726A06" w:rsidP="0096645E">
      <w:pPr>
        <w:pStyle w:val="Akapitzlis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Administratorem danych osobowych Wykonawcy jest Narodowy Instytut Onkologii im. Marii Skłodowskiej-Curie – Państwowy Instytut Badawczy (dalej „NIO-PIB”) ul. W.K. Roentgena 5,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02-781 Warszawa.</w:t>
      </w:r>
    </w:p>
    <w:p w14:paraId="58F19F81" w14:textId="77777777" w:rsidR="00726A06" w:rsidRPr="00057558" w:rsidRDefault="00726A06" w:rsidP="0096645E">
      <w:pPr>
        <w:pStyle w:val="Akapitzlist"/>
        <w:numPr>
          <w:ilvl w:val="0"/>
          <w:numId w:val="5"/>
        </w:numPr>
        <w:ind w:left="426" w:hanging="426"/>
        <w:jc w:val="both"/>
        <w:rPr>
          <w:b/>
          <w:sz w:val="22"/>
          <w:szCs w:val="22"/>
        </w:rPr>
      </w:pPr>
      <w:r w:rsidRPr="00057558">
        <w:rPr>
          <w:sz w:val="22"/>
          <w:szCs w:val="22"/>
        </w:rPr>
        <w:t xml:space="preserve">Z Inspektorem Ochrony Danych w NIO-PIB można się skontaktować telefonicznie lub e-mailowo. </w:t>
      </w:r>
      <w:r w:rsidRPr="00057558">
        <w:rPr>
          <w:b/>
          <w:sz w:val="22"/>
          <w:szCs w:val="22"/>
        </w:rPr>
        <w:t xml:space="preserve">Telefon 22 5462889, e-mail </w:t>
      </w:r>
      <w:hyperlink r:id="rId9" w:history="1">
        <w:r w:rsidRPr="00057558">
          <w:rPr>
            <w:rStyle w:val="Hipercze"/>
            <w:b/>
            <w:color w:val="auto"/>
            <w:sz w:val="22"/>
            <w:szCs w:val="22"/>
            <w:u w:val="none"/>
          </w:rPr>
          <w:t>iod@pib-nio.pl</w:t>
        </w:r>
      </w:hyperlink>
      <w:r w:rsidRPr="00057558">
        <w:rPr>
          <w:b/>
          <w:sz w:val="22"/>
          <w:szCs w:val="22"/>
        </w:rPr>
        <w:t xml:space="preserve"> .</w:t>
      </w:r>
    </w:p>
    <w:p w14:paraId="297E4230" w14:textId="28251218" w:rsidR="00C67DF8" w:rsidRPr="00057558" w:rsidRDefault="00C67DF8" w:rsidP="00C67DF8">
      <w:pPr>
        <w:pStyle w:val="Akapitzlis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Podstawę prawną przetwarzania stanowi:</w:t>
      </w:r>
    </w:p>
    <w:p w14:paraId="179CC2DB" w14:textId="00DC17A0" w:rsidR="00726A06" w:rsidRPr="00057558" w:rsidRDefault="00C67DF8" w:rsidP="0096645E">
      <w:pPr>
        <w:pStyle w:val="Akapitzlist"/>
        <w:numPr>
          <w:ilvl w:val="0"/>
          <w:numId w:val="17"/>
        </w:numPr>
        <w:ind w:left="851" w:hanging="425"/>
        <w:jc w:val="both"/>
        <w:rPr>
          <w:sz w:val="22"/>
          <w:szCs w:val="22"/>
        </w:rPr>
      </w:pPr>
      <w:r w:rsidRPr="008F4F54">
        <w:rPr>
          <w:sz w:val="22"/>
          <w:szCs w:val="22"/>
        </w:rPr>
        <w:t xml:space="preserve">art. 6 ust. 1 lit. b) RODO, gdy jest niezbędne podjęcie działań przed zawarciem umowy, </w:t>
      </w:r>
      <w:r w:rsidRPr="002B758F">
        <w:rPr>
          <w:sz w:val="22"/>
          <w:szCs w:val="22"/>
        </w:rPr>
        <w:t>na żądanie osoby, której dane dotyczą;</w:t>
      </w:r>
      <w:r w:rsidR="00726A06" w:rsidRPr="00057558">
        <w:rPr>
          <w:sz w:val="22"/>
          <w:szCs w:val="22"/>
        </w:rPr>
        <w:t>;</w:t>
      </w:r>
    </w:p>
    <w:p w14:paraId="73EC0D45" w14:textId="3DED7699" w:rsidR="00726A06" w:rsidRPr="00057558" w:rsidRDefault="00C67DF8" w:rsidP="00C67DF8">
      <w:pPr>
        <w:pStyle w:val="Akapitzlist"/>
        <w:numPr>
          <w:ilvl w:val="0"/>
          <w:numId w:val="17"/>
        </w:numPr>
        <w:ind w:left="851" w:hanging="425"/>
        <w:jc w:val="both"/>
        <w:rPr>
          <w:sz w:val="22"/>
          <w:szCs w:val="22"/>
        </w:rPr>
      </w:pPr>
      <w:r w:rsidRPr="00C67DF8">
        <w:rPr>
          <w:sz w:val="22"/>
          <w:szCs w:val="22"/>
        </w:rPr>
        <w:t>art. 6 ust. 1 lit. c) RODO, w związku z obowiązującymi przepisami prawa, w szczególności z:</w:t>
      </w:r>
    </w:p>
    <w:p w14:paraId="471F4EE8" w14:textId="36C9531C" w:rsidR="005D615D" w:rsidRPr="00057558" w:rsidRDefault="005D615D" w:rsidP="005D615D">
      <w:pPr>
        <w:pStyle w:val="Akapitzlist"/>
        <w:numPr>
          <w:ilvl w:val="0"/>
          <w:numId w:val="16"/>
        </w:numPr>
        <w:ind w:left="1276" w:hanging="425"/>
        <w:jc w:val="both"/>
        <w:rPr>
          <w:strike/>
          <w:sz w:val="22"/>
          <w:szCs w:val="22"/>
        </w:rPr>
      </w:pPr>
      <w:r w:rsidRPr="00057558">
        <w:rPr>
          <w:sz w:val="22"/>
          <w:szCs w:val="22"/>
        </w:rPr>
        <w:t>ustawą z dnia 11 września 2019 r. Prawo zamówień publicznych,</w:t>
      </w:r>
    </w:p>
    <w:p w14:paraId="28E94E46" w14:textId="77777777" w:rsidR="00C41D02" w:rsidRPr="00057558" w:rsidRDefault="00C41D02" w:rsidP="00C41D02">
      <w:pPr>
        <w:pStyle w:val="Akapitzlist"/>
        <w:numPr>
          <w:ilvl w:val="0"/>
          <w:numId w:val="16"/>
        </w:numPr>
        <w:ind w:left="1276" w:hanging="425"/>
        <w:jc w:val="both"/>
        <w:rPr>
          <w:strike/>
          <w:sz w:val="22"/>
          <w:szCs w:val="22"/>
        </w:rPr>
      </w:pPr>
      <w:r w:rsidRPr="00057558">
        <w:rPr>
          <w:sz w:val="22"/>
          <w:szCs w:val="22"/>
        </w:rPr>
        <w:t xml:space="preserve">rozporządzeniem Ministra Rozwoju, Pracy i Technologii z dnia 23 grudnia 2020 r. w sprawie podmiotowych środków dowodowych oraz innych dokumentów lub oświadczeń, jakich może żądać zamawiający od wykonawcy, </w:t>
      </w:r>
    </w:p>
    <w:p w14:paraId="6263072A" w14:textId="77777777" w:rsidR="00726A06" w:rsidRPr="00057558" w:rsidRDefault="00726A06" w:rsidP="0096645E">
      <w:pPr>
        <w:pStyle w:val="Akapitzlist"/>
        <w:numPr>
          <w:ilvl w:val="0"/>
          <w:numId w:val="16"/>
        </w:numPr>
        <w:ind w:left="1276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29 września 1994 r. o rachunkowości,</w:t>
      </w:r>
    </w:p>
    <w:p w14:paraId="0C16C54E" w14:textId="77777777" w:rsidR="00726A06" w:rsidRPr="00057558" w:rsidRDefault="00726A06" w:rsidP="0096645E">
      <w:pPr>
        <w:pStyle w:val="Akapitzlist"/>
        <w:numPr>
          <w:ilvl w:val="0"/>
          <w:numId w:val="16"/>
        </w:numPr>
        <w:ind w:left="1276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6 września 2001 r. o dostępie do informacji publicznej,</w:t>
      </w:r>
    </w:p>
    <w:p w14:paraId="5B25548F" w14:textId="77777777" w:rsidR="00726A06" w:rsidRPr="00057558" w:rsidRDefault="00726A06" w:rsidP="0096645E">
      <w:pPr>
        <w:pStyle w:val="Akapitzlist"/>
        <w:numPr>
          <w:ilvl w:val="0"/>
          <w:numId w:val="16"/>
        </w:numPr>
        <w:ind w:left="1276" w:hanging="425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14 lipca 1983 r. o narodowym zasobie archiwalnym i archiwach;</w:t>
      </w:r>
    </w:p>
    <w:p w14:paraId="4229DD79" w14:textId="5522E605" w:rsidR="00726A06" w:rsidRPr="00A12391" w:rsidRDefault="00C67DF8" w:rsidP="00A12391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C67DF8">
        <w:rPr>
          <w:sz w:val="22"/>
          <w:szCs w:val="22"/>
        </w:rPr>
        <w:t>art. 6 ust. 1 lit. f) RODO, ze względu na uzasadnione interesy Administratora, w zakresie: ustalenia, obrony i dochodzenia roszczeń, tworzenia zestawień, analiz i statystyk na potrzeby wewnętrzne Administratora.</w:t>
      </w:r>
    </w:p>
    <w:p w14:paraId="5B223788" w14:textId="41F6446D" w:rsidR="00726A06" w:rsidRPr="00057558" w:rsidRDefault="00726A06" w:rsidP="0096645E">
      <w:pPr>
        <w:pStyle w:val="Akapitzlis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Odbiorcami danych osobowych Wykonawcy mogą być osoby lub podmioty, którym udostępniona zostanie dokumentacja postępowania w oparciu o ustawę Prawo zamówień publicznych </w:t>
      </w:r>
      <w:r w:rsidR="001A686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 xml:space="preserve">oraz o dostępie do informacji publicznej. Odbiorcami danych osobowych mogą być również: podmioty uprawnione na podstawie przepisów prawa; podmioty kontrolne i nadzorcze; procesorzy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 xml:space="preserve">w związku ze zleconymi przez </w:t>
      </w:r>
      <w:r w:rsidR="000910F6">
        <w:rPr>
          <w:sz w:val="22"/>
          <w:szCs w:val="22"/>
        </w:rPr>
        <w:t xml:space="preserve">Zamawiającego </w:t>
      </w:r>
      <w:r w:rsidRPr="00057558">
        <w:rPr>
          <w:sz w:val="22"/>
          <w:szCs w:val="22"/>
        </w:rPr>
        <w:t>działaniami; osoby lub podmioty wykonywujące na rzecz NIO-PIB usługi doradcze, konsultacyjne, audytowe oraz świadczące pomoc prawną.</w:t>
      </w:r>
    </w:p>
    <w:p w14:paraId="4AB94EAC" w14:textId="77777777" w:rsidR="00726A06" w:rsidRPr="00057558" w:rsidRDefault="00726A06" w:rsidP="0096645E">
      <w:pPr>
        <w:pStyle w:val="Akapitzlis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 związku z jawnością postępowania o udzielenie zamówienia publicznego dane Wykonawcy mogą być przekazywane do państw spoza EOG z zastrzeżeniem, że zapewnią one odpowiedni stopień ich ochrony.</w:t>
      </w:r>
    </w:p>
    <w:p w14:paraId="420BF666" w14:textId="12C543A2" w:rsidR="00726A06" w:rsidRPr="00057558" w:rsidRDefault="00726A06" w:rsidP="0096645E">
      <w:pPr>
        <w:pStyle w:val="Akapitzlis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Dane osobowe Wykonawcy będą przetwarzane przez okres 10 lat od końca roku w którym wygasła umowa. Okres przetwarzania może zostać każdorazowo przedłużony o czas przedawnienia roszczeń, jeżeli przetwarzanie danych osobowych będzie niezbędne dla dochodzenia ewentualnych roszczeń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 xml:space="preserve">lub obrony przed takimi roszczeniami. Po tym okresie dane będą przetwarzane jedynie w zakresie </w:t>
      </w:r>
      <w:r w:rsidR="001A686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i przez czas wymagany przepisami prawa, w szczególności przepisami o rachunkowości i prawa podatkowego, prawa zamówień publicznych oraz o narodowym zasobie archiwalnym i archiwach.</w:t>
      </w:r>
    </w:p>
    <w:p w14:paraId="5FF87FB1" w14:textId="77777777" w:rsidR="00726A06" w:rsidRPr="00057558" w:rsidRDefault="00726A06" w:rsidP="0096645E">
      <w:pPr>
        <w:pStyle w:val="Akapitzlist"/>
        <w:numPr>
          <w:ilvl w:val="0"/>
          <w:numId w:val="5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Obowiązek podania przez Wykonawcę danych osobowych dotyczących bezpośrednio jego osoby jest wymogiem ustawowym określonym w przepisach ustawy Prawo zamówień publicznych, związanym z udziałem w postępowaniu o udzielenie zamówienia publicznego; konsekwencje niepodania określonych danych wynikają z ustawy Prawo zamówień publicznych.</w:t>
      </w:r>
    </w:p>
    <w:p w14:paraId="5B47A4EE" w14:textId="1FABE949" w:rsidR="00726A06" w:rsidRPr="00057558" w:rsidRDefault="00726A06" w:rsidP="0096645E">
      <w:pPr>
        <w:pStyle w:val="Akapitzlis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lastRenderedPageBreak/>
        <w:t xml:space="preserve">W odniesieniu do danych osobowych Wykonawcy decyzje nie będą podejmowane w sposób zautomatyzowany, </w:t>
      </w:r>
      <w:r w:rsidR="000910F6">
        <w:rPr>
          <w:sz w:val="22"/>
          <w:szCs w:val="22"/>
        </w:rPr>
        <w:t xml:space="preserve">zgodnie z </w:t>
      </w:r>
      <w:r w:rsidRPr="00057558">
        <w:rPr>
          <w:sz w:val="22"/>
          <w:szCs w:val="22"/>
        </w:rPr>
        <w:t>art. 22 RODO.</w:t>
      </w:r>
    </w:p>
    <w:p w14:paraId="668F336C" w14:textId="77777777" w:rsidR="00726A06" w:rsidRPr="00057558" w:rsidRDefault="00726A06" w:rsidP="0096645E">
      <w:pPr>
        <w:pStyle w:val="Akapitzlist"/>
        <w:numPr>
          <w:ilvl w:val="0"/>
          <w:numId w:val="5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Wykonawca posiada:</w:t>
      </w:r>
    </w:p>
    <w:p w14:paraId="1EB4A4D5" w14:textId="77777777" w:rsidR="00726A06" w:rsidRPr="00057558" w:rsidRDefault="00726A06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15 RODO prawo dostępu do swoich danych osobowych;</w:t>
      </w:r>
    </w:p>
    <w:p w14:paraId="132436C1" w14:textId="77777777" w:rsidR="00726A06" w:rsidRPr="00057558" w:rsidRDefault="00726A06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16 RODO prawo do sprostowania swoich danych osobowych;</w:t>
      </w:r>
    </w:p>
    <w:p w14:paraId="6F554681" w14:textId="77777777" w:rsidR="00726A06" w:rsidRPr="00057558" w:rsidRDefault="00726A06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7EAC23" w14:textId="534C40B7" w:rsidR="00726A06" w:rsidRPr="00057558" w:rsidRDefault="00726A06" w:rsidP="0096645E">
      <w:pPr>
        <w:pStyle w:val="Akapitzlist"/>
        <w:numPr>
          <w:ilvl w:val="0"/>
          <w:numId w:val="4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prawo do wniesienia skargi do Prezesa Urzędu Ochrony Danych Osobowych, gdy uzna, </w:t>
      </w:r>
      <w:r w:rsidR="001A686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że przetwarzanie jego danych osobowych narusza przepisy RODO.</w:t>
      </w:r>
    </w:p>
    <w:p w14:paraId="579E9C7F" w14:textId="77777777" w:rsidR="00726A06" w:rsidRPr="00057558" w:rsidRDefault="00726A06" w:rsidP="0096645E">
      <w:pPr>
        <w:pStyle w:val="Akapitzlist"/>
        <w:numPr>
          <w:ilvl w:val="0"/>
          <w:numId w:val="5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Wykonawcy nie przysługuje:</w:t>
      </w:r>
    </w:p>
    <w:p w14:paraId="7AE68F8C" w14:textId="77777777" w:rsidR="00726A06" w:rsidRPr="00057558" w:rsidRDefault="00726A06" w:rsidP="0096645E">
      <w:pPr>
        <w:pStyle w:val="Akapitzlist"/>
        <w:numPr>
          <w:ilvl w:val="0"/>
          <w:numId w:val="3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 związku z art. 17 ust. 3 lit. b, d lub e RODO prawo do usunięcia danych osobowych;</w:t>
      </w:r>
    </w:p>
    <w:p w14:paraId="7A1DDEC6" w14:textId="77777777" w:rsidR="00726A06" w:rsidRPr="00057558" w:rsidRDefault="00726A06" w:rsidP="0096645E">
      <w:pPr>
        <w:pStyle w:val="Akapitzlist"/>
        <w:numPr>
          <w:ilvl w:val="0"/>
          <w:numId w:val="3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przenoszenia danych osobowych, o którym mowa w art. 20 RODO;</w:t>
      </w:r>
    </w:p>
    <w:p w14:paraId="52A51B64" w14:textId="66F847F1" w:rsidR="004445B1" w:rsidRPr="00057558" w:rsidRDefault="00726A06" w:rsidP="0096645E">
      <w:pPr>
        <w:pStyle w:val="Akapitzlist"/>
        <w:numPr>
          <w:ilvl w:val="0"/>
          <w:numId w:val="3"/>
        </w:numPr>
        <w:ind w:left="851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21 RODO prawo sprzeciwu, wobec przetwarzania danych osobowych, gdyż podstawą prawną dla tych działań stanowi art. 6 ust. 1 lit. c RODO</w:t>
      </w:r>
      <w:r w:rsidR="004445B1" w:rsidRPr="00057558">
        <w:rPr>
          <w:sz w:val="22"/>
          <w:szCs w:val="22"/>
        </w:rPr>
        <w:t>.</w:t>
      </w:r>
    </w:p>
    <w:p w14:paraId="56240E59" w14:textId="77777777" w:rsidR="004445B1" w:rsidRPr="00057558" w:rsidRDefault="004445B1" w:rsidP="004445B1">
      <w:pPr>
        <w:rPr>
          <w:sz w:val="22"/>
          <w:szCs w:val="22"/>
        </w:rPr>
      </w:pPr>
    </w:p>
    <w:p w14:paraId="4D02FB3B" w14:textId="77777777" w:rsidR="00550219" w:rsidRPr="00057558" w:rsidRDefault="00550219" w:rsidP="00994E3B">
      <w:pPr>
        <w:rPr>
          <w:sz w:val="22"/>
          <w:szCs w:val="22"/>
        </w:rPr>
      </w:pPr>
    </w:p>
    <w:p w14:paraId="18A8299D" w14:textId="77777777" w:rsidR="009849E2" w:rsidRPr="00057558" w:rsidRDefault="009849E2" w:rsidP="00994E3B">
      <w:pPr>
        <w:rPr>
          <w:sz w:val="22"/>
          <w:szCs w:val="22"/>
        </w:rPr>
      </w:pPr>
    </w:p>
    <w:p w14:paraId="13B79572" w14:textId="77777777" w:rsidR="009849E2" w:rsidRPr="00057558" w:rsidRDefault="009849E2" w:rsidP="00994E3B">
      <w:pPr>
        <w:rPr>
          <w:sz w:val="22"/>
          <w:szCs w:val="22"/>
        </w:rPr>
      </w:pPr>
    </w:p>
    <w:p w14:paraId="04ECF97B" w14:textId="77777777" w:rsidR="009849E2" w:rsidRPr="00057558" w:rsidRDefault="009849E2" w:rsidP="00994E3B">
      <w:pPr>
        <w:rPr>
          <w:sz w:val="22"/>
          <w:szCs w:val="22"/>
        </w:rPr>
      </w:pPr>
    </w:p>
    <w:p w14:paraId="122B869A" w14:textId="77777777" w:rsidR="009849E2" w:rsidRPr="00057558" w:rsidRDefault="009849E2" w:rsidP="00994E3B">
      <w:pPr>
        <w:rPr>
          <w:sz w:val="22"/>
          <w:szCs w:val="22"/>
        </w:rPr>
      </w:pPr>
    </w:p>
    <w:p w14:paraId="2AD78E26" w14:textId="77777777" w:rsidR="009849E2" w:rsidRPr="00057558" w:rsidRDefault="009849E2" w:rsidP="00994E3B">
      <w:pPr>
        <w:rPr>
          <w:sz w:val="22"/>
          <w:szCs w:val="22"/>
        </w:rPr>
      </w:pPr>
    </w:p>
    <w:p w14:paraId="2A75173B" w14:textId="77777777" w:rsidR="009849E2" w:rsidRPr="00057558" w:rsidRDefault="009849E2" w:rsidP="00994E3B">
      <w:pPr>
        <w:rPr>
          <w:sz w:val="22"/>
          <w:szCs w:val="22"/>
        </w:rPr>
      </w:pPr>
    </w:p>
    <w:p w14:paraId="6908FA96" w14:textId="77777777" w:rsidR="009849E2" w:rsidRPr="00057558" w:rsidRDefault="009849E2" w:rsidP="00994E3B">
      <w:pPr>
        <w:rPr>
          <w:sz w:val="22"/>
          <w:szCs w:val="22"/>
        </w:rPr>
      </w:pPr>
    </w:p>
    <w:p w14:paraId="188249A0" w14:textId="77777777" w:rsidR="009849E2" w:rsidRPr="00057558" w:rsidRDefault="009849E2" w:rsidP="00994E3B">
      <w:pPr>
        <w:rPr>
          <w:sz w:val="22"/>
          <w:szCs w:val="22"/>
        </w:rPr>
      </w:pPr>
    </w:p>
    <w:p w14:paraId="594F3FA3" w14:textId="77777777" w:rsidR="009849E2" w:rsidRPr="00057558" w:rsidRDefault="009849E2" w:rsidP="00994E3B">
      <w:pPr>
        <w:rPr>
          <w:sz w:val="22"/>
          <w:szCs w:val="22"/>
        </w:rPr>
      </w:pPr>
    </w:p>
    <w:p w14:paraId="5049391D" w14:textId="77777777" w:rsidR="009849E2" w:rsidRPr="00057558" w:rsidRDefault="009849E2" w:rsidP="00994E3B">
      <w:pPr>
        <w:rPr>
          <w:sz w:val="22"/>
          <w:szCs w:val="22"/>
        </w:rPr>
      </w:pPr>
    </w:p>
    <w:p w14:paraId="2420F2C4" w14:textId="77777777" w:rsidR="009849E2" w:rsidRPr="00057558" w:rsidRDefault="009849E2" w:rsidP="00994E3B">
      <w:pPr>
        <w:rPr>
          <w:sz w:val="22"/>
          <w:szCs w:val="22"/>
        </w:rPr>
      </w:pPr>
    </w:p>
    <w:p w14:paraId="1F0E0BE4" w14:textId="77777777" w:rsidR="009849E2" w:rsidRPr="00057558" w:rsidRDefault="009849E2" w:rsidP="00994E3B">
      <w:pPr>
        <w:rPr>
          <w:sz w:val="22"/>
          <w:szCs w:val="22"/>
        </w:rPr>
      </w:pPr>
    </w:p>
    <w:p w14:paraId="78EAF6A0" w14:textId="77777777" w:rsidR="009849E2" w:rsidRPr="00057558" w:rsidRDefault="009849E2" w:rsidP="00994E3B">
      <w:pPr>
        <w:rPr>
          <w:sz w:val="22"/>
          <w:szCs w:val="22"/>
        </w:rPr>
      </w:pPr>
    </w:p>
    <w:p w14:paraId="69045F4B" w14:textId="77777777" w:rsidR="009849E2" w:rsidRPr="00057558" w:rsidRDefault="009849E2" w:rsidP="00994E3B">
      <w:pPr>
        <w:rPr>
          <w:sz w:val="22"/>
          <w:szCs w:val="22"/>
        </w:rPr>
      </w:pPr>
    </w:p>
    <w:p w14:paraId="67C8B428" w14:textId="77777777" w:rsidR="009849E2" w:rsidRPr="00057558" w:rsidRDefault="009849E2" w:rsidP="00994E3B">
      <w:pPr>
        <w:rPr>
          <w:sz w:val="22"/>
          <w:szCs w:val="22"/>
        </w:rPr>
      </w:pPr>
    </w:p>
    <w:p w14:paraId="19B462A9" w14:textId="77777777" w:rsidR="009849E2" w:rsidRPr="00057558" w:rsidRDefault="009849E2" w:rsidP="00994E3B">
      <w:pPr>
        <w:rPr>
          <w:sz w:val="22"/>
          <w:szCs w:val="22"/>
        </w:rPr>
      </w:pPr>
    </w:p>
    <w:p w14:paraId="3839B819" w14:textId="77777777" w:rsidR="009849E2" w:rsidRPr="00057558" w:rsidRDefault="009849E2" w:rsidP="00994E3B">
      <w:pPr>
        <w:rPr>
          <w:sz w:val="22"/>
          <w:szCs w:val="22"/>
        </w:rPr>
      </w:pPr>
    </w:p>
    <w:p w14:paraId="19587498" w14:textId="77777777" w:rsidR="009849E2" w:rsidRPr="00057558" w:rsidRDefault="009849E2" w:rsidP="00994E3B">
      <w:pPr>
        <w:rPr>
          <w:sz w:val="22"/>
          <w:szCs w:val="22"/>
        </w:rPr>
      </w:pPr>
    </w:p>
    <w:p w14:paraId="717DB911" w14:textId="77777777" w:rsidR="009849E2" w:rsidRPr="00057558" w:rsidRDefault="009849E2" w:rsidP="00994E3B">
      <w:pPr>
        <w:rPr>
          <w:sz w:val="22"/>
          <w:szCs w:val="22"/>
        </w:rPr>
      </w:pPr>
    </w:p>
    <w:p w14:paraId="7F31B6CF" w14:textId="77777777" w:rsidR="009849E2" w:rsidRPr="00057558" w:rsidRDefault="009849E2" w:rsidP="00994E3B">
      <w:pPr>
        <w:rPr>
          <w:sz w:val="22"/>
          <w:szCs w:val="22"/>
        </w:rPr>
      </w:pPr>
    </w:p>
    <w:p w14:paraId="313F2A4C" w14:textId="77777777" w:rsidR="009849E2" w:rsidRPr="00057558" w:rsidRDefault="009849E2" w:rsidP="00994E3B">
      <w:pPr>
        <w:rPr>
          <w:sz w:val="22"/>
          <w:szCs w:val="22"/>
        </w:rPr>
      </w:pPr>
    </w:p>
    <w:p w14:paraId="5F466C44" w14:textId="77777777" w:rsidR="009849E2" w:rsidRPr="00057558" w:rsidRDefault="009849E2" w:rsidP="00994E3B">
      <w:pPr>
        <w:rPr>
          <w:sz w:val="22"/>
          <w:szCs w:val="22"/>
        </w:rPr>
      </w:pPr>
    </w:p>
    <w:p w14:paraId="2BB4518F" w14:textId="77777777" w:rsidR="009849E2" w:rsidRPr="00057558" w:rsidRDefault="009849E2" w:rsidP="00994E3B">
      <w:pPr>
        <w:rPr>
          <w:sz w:val="22"/>
          <w:szCs w:val="22"/>
        </w:rPr>
      </w:pPr>
    </w:p>
    <w:p w14:paraId="3FA9A128" w14:textId="77777777" w:rsidR="009849E2" w:rsidRPr="00057558" w:rsidRDefault="009849E2" w:rsidP="00994E3B">
      <w:pPr>
        <w:rPr>
          <w:sz w:val="22"/>
          <w:szCs w:val="22"/>
        </w:rPr>
      </w:pPr>
    </w:p>
    <w:p w14:paraId="441F7E6C" w14:textId="77777777" w:rsidR="009849E2" w:rsidRPr="00057558" w:rsidRDefault="009849E2" w:rsidP="00994E3B">
      <w:pPr>
        <w:rPr>
          <w:sz w:val="22"/>
          <w:szCs w:val="22"/>
        </w:rPr>
      </w:pPr>
    </w:p>
    <w:p w14:paraId="0741C2F0" w14:textId="77777777" w:rsidR="009849E2" w:rsidRPr="00057558" w:rsidRDefault="009849E2" w:rsidP="00994E3B">
      <w:pPr>
        <w:rPr>
          <w:sz w:val="22"/>
          <w:szCs w:val="22"/>
        </w:rPr>
      </w:pPr>
    </w:p>
    <w:p w14:paraId="00E03287" w14:textId="77777777" w:rsidR="009849E2" w:rsidRPr="00057558" w:rsidRDefault="009849E2" w:rsidP="00994E3B">
      <w:pPr>
        <w:rPr>
          <w:sz w:val="22"/>
          <w:szCs w:val="22"/>
        </w:rPr>
      </w:pPr>
    </w:p>
    <w:p w14:paraId="33FF2781" w14:textId="77777777" w:rsidR="009849E2" w:rsidRPr="00057558" w:rsidRDefault="009849E2" w:rsidP="00994E3B">
      <w:pPr>
        <w:rPr>
          <w:sz w:val="22"/>
          <w:szCs w:val="22"/>
        </w:rPr>
      </w:pPr>
    </w:p>
    <w:p w14:paraId="5E9B5E1F" w14:textId="77777777" w:rsidR="009849E2" w:rsidRPr="00057558" w:rsidRDefault="009849E2" w:rsidP="00994E3B">
      <w:pPr>
        <w:rPr>
          <w:sz w:val="22"/>
          <w:szCs w:val="22"/>
        </w:rPr>
      </w:pPr>
    </w:p>
    <w:p w14:paraId="0976C3F0" w14:textId="77777777" w:rsidR="009849E2" w:rsidRPr="00057558" w:rsidRDefault="009849E2" w:rsidP="00994E3B">
      <w:pPr>
        <w:rPr>
          <w:sz w:val="22"/>
          <w:szCs w:val="22"/>
        </w:rPr>
      </w:pPr>
    </w:p>
    <w:p w14:paraId="2C4782F0" w14:textId="77777777" w:rsidR="009849E2" w:rsidRPr="00057558" w:rsidRDefault="009849E2" w:rsidP="00994E3B">
      <w:pPr>
        <w:rPr>
          <w:sz w:val="22"/>
          <w:szCs w:val="22"/>
        </w:rPr>
      </w:pPr>
    </w:p>
    <w:p w14:paraId="4E77063B" w14:textId="77777777" w:rsidR="009849E2" w:rsidRPr="00057558" w:rsidRDefault="009849E2" w:rsidP="00994E3B">
      <w:pPr>
        <w:rPr>
          <w:sz w:val="22"/>
          <w:szCs w:val="22"/>
        </w:rPr>
      </w:pPr>
    </w:p>
    <w:p w14:paraId="4736E57E" w14:textId="77777777" w:rsidR="009849E2" w:rsidRPr="00057558" w:rsidRDefault="009849E2" w:rsidP="00994E3B">
      <w:pPr>
        <w:rPr>
          <w:sz w:val="22"/>
          <w:szCs w:val="22"/>
        </w:rPr>
      </w:pPr>
    </w:p>
    <w:p w14:paraId="200EE75F" w14:textId="77777777" w:rsidR="009849E2" w:rsidRPr="00057558" w:rsidRDefault="009849E2" w:rsidP="00994E3B">
      <w:pPr>
        <w:rPr>
          <w:sz w:val="22"/>
          <w:szCs w:val="22"/>
        </w:rPr>
      </w:pPr>
    </w:p>
    <w:p w14:paraId="4A68F020" w14:textId="77777777" w:rsidR="00570CC7" w:rsidRPr="00057558" w:rsidRDefault="00570CC7">
      <w:pPr>
        <w:rPr>
          <w:sz w:val="22"/>
          <w:szCs w:val="22"/>
        </w:rPr>
      </w:pPr>
    </w:p>
    <w:p w14:paraId="36D0DC0F" w14:textId="77777777" w:rsidR="00570CC7" w:rsidRPr="00057558" w:rsidRDefault="00570CC7">
      <w:pPr>
        <w:rPr>
          <w:sz w:val="22"/>
          <w:szCs w:val="22"/>
        </w:rPr>
      </w:pPr>
    </w:p>
    <w:p w14:paraId="0596FC87" w14:textId="77777777" w:rsidR="00570CC7" w:rsidRPr="00057558" w:rsidRDefault="00570CC7">
      <w:pPr>
        <w:rPr>
          <w:sz w:val="22"/>
          <w:szCs w:val="22"/>
        </w:rPr>
      </w:pPr>
    </w:p>
    <w:p w14:paraId="626ABB65" w14:textId="3ECA53ED" w:rsidR="00C6428C" w:rsidRPr="00057558" w:rsidRDefault="00C6428C" w:rsidP="007A1679">
      <w:pPr>
        <w:pStyle w:val="Nagwek1"/>
        <w:jc w:val="both"/>
        <w:rPr>
          <w:rFonts w:ascii="Times New Roman" w:hAnsi="Times New Roman" w:cs="Times New Roman"/>
          <w:sz w:val="22"/>
          <w:szCs w:val="22"/>
        </w:rPr>
      </w:pPr>
      <w:bookmarkStart w:id="5" w:name="_Toc69038984"/>
      <w:r w:rsidRPr="00057558">
        <w:rPr>
          <w:rFonts w:ascii="Times New Roman" w:hAnsi="Times New Roman" w:cs="Times New Roman"/>
          <w:sz w:val="22"/>
          <w:szCs w:val="22"/>
        </w:rPr>
        <w:lastRenderedPageBreak/>
        <w:t xml:space="preserve">Klauzula dla </w:t>
      </w:r>
      <w:r w:rsidR="007D44D4" w:rsidRPr="00057558">
        <w:rPr>
          <w:rFonts w:ascii="Times New Roman" w:hAnsi="Times New Roman" w:cs="Times New Roman"/>
          <w:sz w:val="22"/>
          <w:szCs w:val="22"/>
        </w:rPr>
        <w:t xml:space="preserve">pracowników/ zleceniobiorców </w:t>
      </w:r>
      <w:r w:rsidR="00C92908" w:rsidRPr="00057558">
        <w:rPr>
          <w:rFonts w:ascii="Times New Roman" w:hAnsi="Times New Roman" w:cs="Times New Roman"/>
          <w:sz w:val="22"/>
          <w:szCs w:val="22"/>
        </w:rPr>
        <w:t xml:space="preserve">wykonawcy </w:t>
      </w:r>
      <w:r w:rsidR="007A1679" w:rsidRPr="00057558">
        <w:rPr>
          <w:rFonts w:ascii="Times New Roman" w:hAnsi="Times New Roman" w:cs="Times New Roman"/>
          <w:sz w:val="22"/>
          <w:szCs w:val="22"/>
        </w:rPr>
        <w:t xml:space="preserve">w </w:t>
      </w:r>
      <w:r w:rsidR="00C92908" w:rsidRPr="00057558">
        <w:rPr>
          <w:rFonts w:ascii="Times New Roman" w:hAnsi="Times New Roman" w:cs="Times New Roman"/>
          <w:sz w:val="22"/>
          <w:szCs w:val="22"/>
        </w:rPr>
        <w:t>p</w:t>
      </w:r>
      <w:r w:rsidR="00CE673D" w:rsidRPr="00057558">
        <w:rPr>
          <w:rFonts w:ascii="Times New Roman" w:hAnsi="Times New Roman" w:cs="Times New Roman"/>
          <w:sz w:val="22"/>
          <w:szCs w:val="22"/>
        </w:rPr>
        <w:t xml:space="preserve">rzypadku przekazywania zamawiającemu </w:t>
      </w:r>
      <w:r w:rsidR="00D70F80" w:rsidRPr="00057558">
        <w:rPr>
          <w:rFonts w:ascii="Times New Roman" w:hAnsi="Times New Roman" w:cs="Times New Roman"/>
          <w:sz w:val="22"/>
          <w:szCs w:val="22"/>
        </w:rPr>
        <w:t>listy</w:t>
      </w:r>
      <w:r w:rsidR="00CE673D" w:rsidRPr="00057558">
        <w:rPr>
          <w:rFonts w:ascii="Times New Roman" w:hAnsi="Times New Roman" w:cs="Times New Roman"/>
          <w:sz w:val="22"/>
          <w:szCs w:val="22"/>
        </w:rPr>
        <w:t xml:space="preserve"> osób skierowanych do realizacji zamówienia</w:t>
      </w:r>
      <w:r w:rsidR="00755D5E" w:rsidRPr="00057558">
        <w:rPr>
          <w:rFonts w:ascii="Times New Roman" w:hAnsi="Times New Roman" w:cs="Times New Roman"/>
          <w:sz w:val="22"/>
          <w:szCs w:val="22"/>
        </w:rPr>
        <w:t xml:space="preserve"> </w:t>
      </w:r>
      <w:r w:rsidR="008F74D6" w:rsidRPr="00057558">
        <w:rPr>
          <w:rFonts w:ascii="Times New Roman" w:hAnsi="Times New Roman" w:cs="Times New Roman"/>
          <w:sz w:val="22"/>
          <w:szCs w:val="22"/>
        </w:rPr>
        <w:t xml:space="preserve">– na </w:t>
      </w:r>
      <w:r w:rsidR="0052652E" w:rsidRPr="00057558">
        <w:rPr>
          <w:rFonts w:ascii="Times New Roman" w:hAnsi="Times New Roman" w:cs="Times New Roman"/>
          <w:sz w:val="22"/>
          <w:szCs w:val="22"/>
        </w:rPr>
        <w:t>podstawie ustawy P</w:t>
      </w:r>
      <w:r w:rsidR="008F74D6" w:rsidRPr="00057558">
        <w:rPr>
          <w:rFonts w:ascii="Times New Roman" w:hAnsi="Times New Roman" w:cs="Times New Roman"/>
          <w:sz w:val="22"/>
          <w:szCs w:val="22"/>
        </w:rPr>
        <w:t>zp</w:t>
      </w:r>
      <w:bookmarkEnd w:id="5"/>
    </w:p>
    <w:p w14:paraId="33A3F679" w14:textId="77777777" w:rsidR="00C6428C" w:rsidRPr="00057558" w:rsidRDefault="00C6428C" w:rsidP="00C6428C">
      <w:pPr>
        <w:rPr>
          <w:sz w:val="22"/>
          <w:szCs w:val="22"/>
        </w:rPr>
      </w:pPr>
    </w:p>
    <w:p w14:paraId="55BB5F81" w14:textId="6C2F8769" w:rsidR="00023520" w:rsidRPr="00057558" w:rsidRDefault="00023520" w:rsidP="001729D5">
      <w:pPr>
        <w:jc w:val="both"/>
        <w:rPr>
          <w:b/>
          <w:color w:val="FF0000"/>
          <w:sz w:val="22"/>
          <w:szCs w:val="22"/>
        </w:rPr>
      </w:pPr>
      <w:r w:rsidRPr="00057558">
        <w:rPr>
          <w:b/>
          <w:i/>
          <w:color w:val="FF0000"/>
          <w:sz w:val="22"/>
          <w:szCs w:val="22"/>
        </w:rPr>
        <w:t xml:space="preserve">Klauzula </w:t>
      </w:r>
      <w:r w:rsidR="00A3534E" w:rsidRPr="00057558">
        <w:rPr>
          <w:b/>
          <w:i/>
          <w:color w:val="FF0000"/>
          <w:sz w:val="22"/>
          <w:szCs w:val="22"/>
        </w:rPr>
        <w:t xml:space="preserve">dołączana jako dodatkowy załącznik do umowy w przypadku, gdy załącznikiem do umowy jest wykaz osób lub gdy wykaz osób zostanie przekazany przez wykonawcę zamawiającemu w trakcie realizacji umowy </w:t>
      </w:r>
      <w:r w:rsidR="00684B02" w:rsidRPr="00057558">
        <w:rPr>
          <w:b/>
          <w:i/>
          <w:color w:val="FF0000"/>
          <w:sz w:val="22"/>
          <w:szCs w:val="22"/>
        </w:rPr>
        <w:t xml:space="preserve">– </w:t>
      </w:r>
      <w:r w:rsidR="00684B02" w:rsidRPr="00057558">
        <w:rPr>
          <w:b/>
          <w:i/>
          <w:color w:val="FF0000"/>
          <w:sz w:val="22"/>
          <w:szCs w:val="22"/>
          <w:u w:val="single"/>
        </w:rPr>
        <w:t>dotyczy procedur na podstawie ustawy Pzp</w:t>
      </w:r>
    </w:p>
    <w:p w14:paraId="4476E658" w14:textId="77777777" w:rsidR="00023520" w:rsidRPr="00057558" w:rsidRDefault="00023520" w:rsidP="001729D5">
      <w:pPr>
        <w:jc w:val="both"/>
        <w:rPr>
          <w:sz w:val="22"/>
          <w:szCs w:val="22"/>
        </w:rPr>
      </w:pPr>
    </w:p>
    <w:p w14:paraId="09FECBEE" w14:textId="64D04C2B" w:rsidR="001729D5" w:rsidRPr="00057558" w:rsidRDefault="001729D5" w:rsidP="001729D5">
      <w:pPr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Zgodnie z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1A6860" w:rsidRPr="00057558">
        <w:rPr>
          <w:sz w:val="22"/>
          <w:szCs w:val="22"/>
        </w:rPr>
        <w:br/>
      </w:r>
      <w:r w:rsidRPr="00057558">
        <w:rPr>
          <w:sz w:val="22"/>
          <w:szCs w:val="22"/>
        </w:rPr>
        <w:t>o ochronie danych) (Dz. Urz. UE L 1</w:t>
      </w:r>
      <w:r w:rsidR="00A12391">
        <w:rPr>
          <w:sz w:val="22"/>
          <w:szCs w:val="22"/>
        </w:rPr>
        <w:t xml:space="preserve">19 z 04.05.2016), dalej „RODO”, </w:t>
      </w:r>
      <w:r w:rsidR="000910F6">
        <w:rPr>
          <w:sz w:val="22"/>
          <w:szCs w:val="22"/>
        </w:rPr>
        <w:t>informuje</w:t>
      </w:r>
      <w:r w:rsidR="00A12391">
        <w:rPr>
          <w:sz w:val="22"/>
          <w:szCs w:val="22"/>
        </w:rPr>
        <w:t>my</w:t>
      </w:r>
      <w:r w:rsidRPr="00057558">
        <w:rPr>
          <w:sz w:val="22"/>
          <w:szCs w:val="22"/>
        </w:rPr>
        <w:t>, że:</w:t>
      </w:r>
    </w:p>
    <w:p w14:paraId="64423733" w14:textId="34C065B5" w:rsidR="001729D5" w:rsidRPr="00057558" w:rsidRDefault="001729D5" w:rsidP="0096645E">
      <w:pPr>
        <w:pStyle w:val="Akapitzlist"/>
        <w:numPr>
          <w:ilvl w:val="0"/>
          <w:numId w:val="29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Administratorem Pani/Pana danych osobowych jest Narodowy Instytut Onkologii im. Marii Skłodowskiej-Curie – Państwowy Instytut Badawczy (dalej „NIO-PIB”) ul. W.K. Roentgena 5,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02-781 Warszawa.</w:t>
      </w:r>
    </w:p>
    <w:p w14:paraId="2BD80981" w14:textId="77777777" w:rsidR="001729D5" w:rsidRPr="00057558" w:rsidRDefault="001729D5" w:rsidP="0096645E">
      <w:pPr>
        <w:pStyle w:val="Akapitzlist"/>
        <w:numPr>
          <w:ilvl w:val="0"/>
          <w:numId w:val="29"/>
        </w:numPr>
        <w:ind w:left="426" w:hanging="436"/>
        <w:jc w:val="both"/>
        <w:rPr>
          <w:b/>
          <w:sz w:val="22"/>
          <w:szCs w:val="22"/>
        </w:rPr>
      </w:pPr>
      <w:r w:rsidRPr="00057558">
        <w:rPr>
          <w:sz w:val="22"/>
          <w:szCs w:val="22"/>
        </w:rPr>
        <w:t xml:space="preserve">Z Inspektorem Ochrony Danych w NIO-PIB można się skontaktować telefonicznie lub e-mailowo. </w:t>
      </w:r>
      <w:r w:rsidRPr="00057558">
        <w:rPr>
          <w:b/>
          <w:sz w:val="22"/>
          <w:szCs w:val="22"/>
        </w:rPr>
        <w:t>Telefon 22 5462889, e-mail iod@pib-nio.pl .</w:t>
      </w:r>
    </w:p>
    <w:p w14:paraId="05EC3156" w14:textId="7CA15FB9" w:rsidR="001729D5" w:rsidRPr="00057558" w:rsidRDefault="00C92908" w:rsidP="0096645E">
      <w:pPr>
        <w:pStyle w:val="Akapitzlist"/>
        <w:numPr>
          <w:ilvl w:val="0"/>
          <w:numId w:val="29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Pani/Pana dane osobowe przetwarzane będą w ramach zawartej umowy pomiędzy NIO-PIB </w:t>
      </w:r>
      <w:r w:rsidRPr="00057558">
        <w:rPr>
          <w:color w:val="000000"/>
          <w:sz w:val="22"/>
          <w:szCs w:val="22"/>
        </w:rPr>
        <w:br/>
        <w:t>a Pani/Pana pracodawcą</w:t>
      </w:r>
      <w:r w:rsidR="00E72CD4" w:rsidRPr="00057558">
        <w:rPr>
          <w:color w:val="000000"/>
          <w:sz w:val="22"/>
          <w:szCs w:val="22"/>
        </w:rPr>
        <w:t>/ zleceniodawcą</w:t>
      </w:r>
      <w:r w:rsidRPr="00057558">
        <w:rPr>
          <w:color w:val="000000"/>
          <w:sz w:val="22"/>
          <w:szCs w:val="22"/>
        </w:rPr>
        <w:t>.</w:t>
      </w:r>
    </w:p>
    <w:p w14:paraId="04B472F7" w14:textId="25AD3569" w:rsidR="00DB4D1D" w:rsidRPr="00057558" w:rsidRDefault="00C92908" w:rsidP="0096645E">
      <w:pPr>
        <w:pStyle w:val="Akapitzlist"/>
        <w:numPr>
          <w:ilvl w:val="0"/>
          <w:numId w:val="29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NIO-PIB </w:t>
      </w:r>
      <w:r w:rsidR="00E16A76" w:rsidRPr="00057558">
        <w:rPr>
          <w:color w:val="000000"/>
          <w:sz w:val="22"/>
          <w:szCs w:val="22"/>
        </w:rPr>
        <w:t>będzie</w:t>
      </w:r>
      <w:r w:rsidR="00DB4D1D" w:rsidRPr="00057558">
        <w:rPr>
          <w:color w:val="000000"/>
          <w:sz w:val="22"/>
          <w:szCs w:val="22"/>
        </w:rPr>
        <w:t xml:space="preserve"> przetwarzał Pani/Pana:</w:t>
      </w:r>
    </w:p>
    <w:p w14:paraId="6CBCAEAF" w14:textId="77777777" w:rsidR="00DB4D1D" w:rsidRPr="00057558" w:rsidRDefault="00DB4D1D" w:rsidP="00DB4D1D">
      <w:pPr>
        <w:pStyle w:val="Akapitzlist"/>
        <w:numPr>
          <w:ilvl w:val="0"/>
          <w:numId w:val="37"/>
        </w:numPr>
        <w:ind w:left="709" w:hanging="283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imię, nazwisko,</w:t>
      </w:r>
    </w:p>
    <w:p w14:paraId="3E274338" w14:textId="60E9CBAE" w:rsidR="006843F8" w:rsidRPr="00057558" w:rsidRDefault="006843F8" w:rsidP="00DB4D1D">
      <w:pPr>
        <w:pStyle w:val="Akapitzlist"/>
        <w:numPr>
          <w:ilvl w:val="0"/>
          <w:numId w:val="37"/>
        </w:numPr>
        <w:ind w:left="709" w:hanging="283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stanowisko/ peł</w:t>
      </w:r>
      <w:r w:rsidR="004C549C" w:rsidRPr="00057558">
        <w:rPr>
          <w:color w:val="000000"/>
          <w:sz w:val="22"/>
          <w:szCs w:val="22"/>
        </w:rPr>
        <w:t>nioną funkcję</w:t>
      </w:r>
      <w:r w:rsidRPr="00057558">
        <w:rPr>
          <w:color w:val="000000"/>
          <w:sz w:val="22"/>
          <w:szCs w:val="22"/>
        </w:rPr>
        <w:t>,</w:t>
      </w:r>
    </w:p>
    <w:p w14:paraId="79E2BDEC" w14:textId="77777777" w:rsidR="00DB4D1D" w:rsidRPr="00057558" w:rsidRDefault="00DB4D1D" w:rsidP="00DB4D1D">
      <w:pPr>
        <w:pStyle w:val="Akapitzlist"/>
        <w:numPr>
          <w:ilvl w:val="0"/>
          <w:numId w:val="37"/>
        </w:numPr>
        <w:ind w:left="709" w:hanging="283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kwalifikacje zawodowe,</w:t>
      </w:r>
    </w:p>
    <w:p w14:paraId="620C2A3D" w14:textId="295D68D8" w:rsidR="00DB4D1D" w:rsidRPr="00057558" w:rsidRDefault="00C92908" w:rsidP="001A1DA3">
      <w:pPr>
        <w:pStyle w:val="Akapitzlist"/>
        <w:numPr>
          <w:ilvl w:val="0"/>
          <w:numId w:val="37"/>
        </w:numPr>
        <w:ind w:left="709" w:hanging="283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formę zatrudnienia (rodzaj u</w:t>
      </w:r>
      <w:r w:rsidR="002A17A1" w:rsidRPr="00057558">
        <w:rPr>
          <w:color w:val="000000"/>
          <w:sz w:val="22"/>
          <w:szCs w:val="22"/>
        </w:rPr>
        <w:t>mowy)</w:t>
      </w:r>
      <w:r w:rsidR="001A1DA3" w:rsidRPr="00057558">
        <w:rPr>
          <w:color w:val="000000"/>
          <w:sz w:val="22"/>
          <w:szCs w:val="22"/>
        </w:rPr>
        <w:t>, wymiar etatu (</w:t>
      </w:r>
      <w:r w:rsidR="006C1D58" w:rsidRPr="00057558">
        <w:rPr>
          <w:color w:val="000000"/>
          <w:sz w:val="22"/>
          <w:szCs w:val="22"/>
        </w:rPr>
        <w:t xml:space="preserve">wyłącznie </w:t>
      </w:r>
      <w:r w:rsidR="00DB4D1D" w:rsidRPr="00057558">
        <w:rPr>
          <w:color w:val="000000"/>
          <w:sz w:val="22"/>
          <w:szCs w:val="22"/>
        </w:rPr>
        <w:t>w p</w:t>
      </w:r>
      <w:r w:rsidR="00686B1B" w:rsidRPr="00057558">
        <w:rPr>
          <w:color w:val="000000"/>
          <w:sz w:val="22"/>
          <w:szCs w:val="22"/>
        </w:rPr>
        <w:t xml:space="preserve">rzypadku </w:t>
      </w:r>
      <w:r w:rsidR="004C549C" w:rsidRPr="00057558">
        <w:rPr>
          <w:color w:val="000000"/>
          <w:sz w:val="22"/>
          <w:szCs w:val="22"/>
        </w:rPr>
        <w:t xml:space="preserve">wymogu zamawiającego </w:t>
      </w:r>
      <w:r w:rsidR="00686B1B" w:rsidRPr="00057558">
        <w:rPr>
          <w:color w:val="000000"/>
          <w:sz w:val="22"/>
          <w:szCs w:val="22"/>
        </w:rPr>
        <w:t xml:space="preserve">zatrudnienia na </w:t>
      </w:r>
      <w:r w:rsidR="00DB4D1D" w:rsidRPr="00057558">
        <w:rPr>
          <w:color w:val="000000"/>
          <w:sz w:val="22"/>
          <w:szCs w:val="22"/>
        </w:rPr>
        <w:t>podstawie umowy o pracę</w:t>
      </w:r>
      <w:r w:rsidR="00686B1B" w:rsidRPr="00057558">
        <w:rPr>
          <w:color w:val="000000"/>
          <w:sz w:val="22"/>
          <w:szCs w:val="22"/>
        </w:rPr>
        <w:t>),</w:t>
      </w:r>
    </w:p>
    <w:p w14:paraId="65F8D8C4" w14:textId="1E06E153" w:rsidR="00686B1B" w:rsidRPr="00057558" w:rsidRDefault="001C566D" w:rsidP="00DB4D1D">
      <w:pPr>
        <w:pStyle w:val="Akapitzlist"/>
        <w:numPr>
          <w:ilvl w:val="0"/>
          <w:numId w:val="37"/>
        </w:numPr>
        <w:ind w:left="709" w:hanging="283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wynagrodzenie (</w:t>
      </w:r>
      <w:r w:rsidR="006C1D58" w:rsidRPr="00057558">
        <w:rPr>
          <w:color w:val="000000"/>
          <w:sz w:val="22"/>
          <w:szCs w:val="22"/>
        </w:rPr>
        <w:t xml:space="preserve">wyłącznie </w:t>
      </w:r>
      <w:r w:rsidRPr="00057558">
        <w:rPr>
          <w:color w:val="000000"/>
          <w:sz w:val="22"/>
          <w:szCs w:val="22"/>
        </w:rPr>
        <w:t xml:space="preserve">w przypadku </w:t>
      </w:r>
      <w:r w:rsidR="006C1D58" w:rsidRPr="00057558">
        <w:rPr>
          <w:color w:val="000000"/>
          <w:sz w:val="22"/>
          <w:szCs w:val="22"/>
        </w:rPr>
        <w:t xml:space="preserve">składania przez wykonawcę </w:t>
      </w:r>
      <w:r w:rsidRPr="00057558">
        <w:rPr>
          <w:color w:val="000000"/>
          <w:sz w:val="22"/>
          <w:szCs w:val="22"/>
        </w:rPr>
        <w:t>wniosków waloryzacyjnych)</w:t>
      </w:r>
    </w:p>
    <w:p w14:paraId="29CFDAF6" w14:textId="177CD35D" w:rsidR="001729D5" w:rsidRPr="00057558" w:rsidRDefault="00F47E85" w:rsidP="00F47E85">
      <w:pPr>
        <w:ind w:left="42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- </w:t>
      </w:r>
      <w:r w:rsidR="00684B02" w:rsidRPr="00057558">
        <w:rPr>
          <w:color w:val="000000"/>
          <w:sz w:val="22"/>
          <w:szCs w:val="22"/>
        </w:rPr>
        <w:t>w zależności o</w:t>
      </w:r>
      <w:r w:rsidR="00794E90" w:rsidRPr="00057558">
        <w:rPr>
          <w:color w:val="000000"/>
          <w:sz w:val="22"/>
          <w:szCs w:val="22"/>
        </w:rPr>
        <w:t xml:space="preserve">d danych zawartych w umowie, </w:t>
      </w:r>
      <w:r w:rsidR="00684B02" w:rsidRPr="00057558">
        <w:rPr>
          <w:color w:val="000000"/>
          <w:sz w:val="22"/>
          <w:szCs w:val="22"/>
        </w:rPr>
        <w:t>załącznikach do umowy</w:t>
      </w:r>
      <w:r w:rsidR="00794E90" w:rsidRPr="00057558">
        <w:rPr>
          <w:color w:val="000000"/>
          <w:sz w:val="22"/>
          <w:szCs w:val="22"/>
        </w:rPr>
        <w:t xml:space="preserve"> lub dokumentach składanych przez wykonawcę zamawiającemu w trakcie realizacji umowy</w:t>
      </w:r>
      <w:r w:rsidR="00684B02" w:rsidRPr="00057558">
        <w:rPr>
          <w:color w:val="000000"/>
          <w:sz w:val="22"/>
          <w:szCs w:val="22"/>
        </w:rPr>
        <w:t>.</w:t>
      </w:r>
    </w:p>
    <w:p w14:paraId="00B898FE" w14:textId="366F2AF1" w:rsidR="001729D5" w:rsidRPr="00057558" w:rsidRDefault="00C92908" w:rsidP="0096645E">
      <w:pPr>
        <w:pStyle w:val="Akapitzlist"/>
        <w:numPr>
          <w:ilvl w:val="0"/>
          <w:numId w:val="29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Pani/Pana dane osobowe NIO-PIB </w:t>
      </w:r>
      <w:r w:rsidR="009A7C36" w:rsidRPr="00057558">
        <w:rPr>
          <w:color w:val="000000"/>
          <w:sz w:val="22"/>
          <w:szCs w:val="22"/>
        </w:rPr>
        <w:t>uzyskał od Pani/Pana pracodawcy</w:t>
      </w:r>
      <w:r w:rsidR="00A12391">
        <w:rPr>
          <w:color w:val="000000"/>
          <w:sz w:val="22"/>
          <w:szCs w:val="22"/>
        </w:rPr>
        <w:t xml:space="preserve"> </w:t>
      </w:r>
      <w:r w:rsidR="009A7C36" w:rsidRPr="00057558">
        <w:rPr>
          <w:color w:val="000000"/>
          <w:sz w:val="22"/>
          <w:szCs w:val="22"/>
        </w:rPr>
        <w:t>/ zleceniodawcy.</w:t>
      </w:r>
    </w:p>
    <w:p w14:paraId="6E3C2206" w14:textId="77777777" w:rsidR="001729D5" w:rsidRPr="00057558" w:rsidRDefault="00C92908" w:rsidP="0096645E">
      <w:pPr>
        <w:pStyle w:val="Akapitzlist"/>
        <w:numPr>
          <w:ilvl w:val="0"/>
          <w:numId w:val="29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NIO-PIB będzie przetwarzał Pani/</w:t>
      </w:r>
      <w:r w:rsidR="001729D5" w:rsidRPr="00057558">
        <w:rPr>
          <w:color w:val="000000"/>
          <w:sz w:val="22"/>
          <w:szCs w:val="22"/>
        </w:rPr>
        <w:t>Pana dane osobowe na podstawie:</w:t>
      </w:r>
    </w:p>
    <w:p w14:paraId="1CC2739A" w14:textId="77777777" w:rsidR="001729D5" w:rsidRPr="00057558" w:rsidRDefault="00C92908" w:rsidP="0096645E">
      <w:pPr>
        <w:pStyle w:val="Akapitzlist"/>
        <w:numPr>
          <w:ilvl w:val="0"/>
          <w:numId w:val="30"/>
        </w:numPr>
        <w:ind w:left="851" w:hanging="437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art. 6 ust. 1 lit. c) RODO w związku z obowiązującymi przepisami prawa, w szczególności: </w:t>
      </w:r>
    </w:p>
    <w:p w14:paraId="4BAC6C72" w14:textId="005D4C52" w:rsidR="00595183" w:rsidRPr="00057558" w:rsidRDefault="00595183" w:rsidP="00595183">
      <w:pPr>
        <w:pStyle w:val="Akapitzlist"/>
        <w:numPr>
          <w:ilvl w:val="0"/>
          <w:numId w:val="32"/>
        </w:numPr>
        <w:ind w:left="1276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ustawą z dnia 11 września 2019 r. Prawo zamówień publicznych,</w:t>
      </w:r>
    </w:p>
    <w:p w14:paraId="31420946" w14:textId="77777777" w:rsidR="001729D5" w:rsidRPr="00057558" w:rsidRDefault="00C92908" w:rsidP="0096645E">
      <w:pPr>
        <w:pStyle w:val="Akapitzlist"/>
        <w:numPr>
          <w:ilvl w:val="0"/>
          <w:numId w:val="32"/>
        </w:numPr>
        <w:ind w:left="1276" w:hanging="437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>z ustawą z dnia 14 lipca 1983 r. o narodowym zasobie archiwalnym i archiwach;</w:t>
      </w:r>
    </w:p>
    <w:p w14:paraId="64C2539B" w14:textId="16C9A965" w:rsidR="001729D5" w:rsidRPr="00057558" w:rsidRDefault="00C92908" w:rsidP="0096645E">
      <w:pPr>
        <w:pStyle w:val="Akapitzlist"/>
        <w:numPr>
          <w:ilvl w:val="0"/>
          <w:numId w:val="30"/>
        </w:numPr>
        <w:ind w:left="851" w:hanging="437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art. 6 ust. 1 lit. f) RODO, w zakresie realizacji zawarte</w:t>
      </w:r>
      <w:r w:rsidR="00D1202C">
        <w:rPr>
          <w:color w:val="000000"/>
          <w:sz w:val="22"/>
          <w:szCs w:val="22"/>
        </w:rPr>
        <w:t xml:space="preserve">j umowy oraz ustalenia, obrony </w:t>
      </w:r>
      <w:r w:rsidR="00D1202C">
        <w:rPr>
          <w:color w:val="000000"/>
          <w:sz w:val="22"/>
          <w:szCs w:val="22"/>
        </w:rPr>
        <w:br/>
      </w:r>
      <w:r w:rsidRPr="00057558">
        <w:rPr>
          <w:color w:val="000000"/>
          <w:sz w:val="22"/>
          <w:szCs w:val="22"/>
        </w:rPr>
        <w:t>i dochodzenia roszczeń.</w:t>
      </w:r>
    </w:p>
    <w:p w14:paraId="293FC792" w14:textId="14B81349" w:rsidR="001729D5" w:rsidRPr="00057558" w:rsidRDefault="00C92908" w:rsidP="0096645E">
      <w:pPr>
        <w:pStyle w:val="Akapitzlist"/>
        <w:numPr>
          <w:ilvl w:val="0"/>
          <w:numId w:val="29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Odbiorcami Pani/Pana danych osobowych mogą być osoby lub podmioty upoważnione na podstawie przepisów prawa, podmioty kontrolne i nadzorcze, procesorzy w związku ze zleconymi przez</w:t>
      </w:r>
      <w:r w:rsidR="000910F6">
        <w:rPr>
          <w:color w:val="000000"/>
          <w:sz w:val="22"/>
          <w:szCs w:val="22"/>
        </w:rPr>
        <w:t xml:space="preserve"> Zamawiającego </w:t>
      </w:r>
      <w:r w:rsidRPr="00057558">
        <w:rPr>
          <w:color w:val="000000"/>
          <w:sz w:val="22"/>
          <w:szCs w:val="22"/>
        </w:rPr>
        <w:t xml:space="preserve"> działaniami, osoby lub podmioty wykonywujące na rzecz NIO-PIB usługi doradcze, konsultacyjne, audytowe oraz świadczące pomoc prawną.</w:t>
      </w:r>
    </w:p>
    <w:p w14:paraId="29D18D65" w14:textId="5F223917" w:rsidR="001729D5" w:rsidRPr="00057558" w:rsidRDefault="00C92908" w:rsidP="0096645E">
      <w:pPr>
        <w:pStyle w:val="Akapitzlist"/>
        <w:numPr>
          <w:ilvl w:val="0"/>
          <w:numId w:val="29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Pani/Pana dane osobowe będą przetwarzane przez okres </w:t>
      </w:r>
      <w:r w:rsidR="00DF32F5" w:rsidRPr="00057558">
        <w:rPr>
          <w:color w:val="000000"/>
          <w:sz w:val="22"/>
          <w:szCs w:val="22"/>
        </w:rPr>
        <w:t>5</w:t>
      </w:r>
      <w:r w:rsidRPr="00057558">
        <w:rPr>
          <w:color w:val="000000"/>
          <w:sz w:val="22"/>
          <w:szCs w:val="22"/>
        </w:rPr>
        <w:t xml:space="preserve"> lat. Po tym okresie dane będą przetwarzane jedynie w zakresie i przez czas wymagany ustawą o narodowym zasobie archiwalnym </w:t>
      </w:r>
      <w:r w:rsidR="00716B55" w:rsidRPr="00057558">
        <w:rPr>
          <w:color w:val="000000"/>
          <w:sz w:val="22"/>
          <w:szCs w:val="22"/>
        </w:rPr>
        <w:br/>
      </w:r>
      <w:r w:rsidRPr="00057558">
        <w:rPr>
          <w:color w:val="000000"/>
          <w:sz w:val="22"/>
          <w:szCs w:val="22"/>
        </w:rPr>
        <w:t>i archiwach.</w:t>
      </w:r>
    </w:p>
    <w:p w14:paraId="747953C7" w14:textId="3BA3416F" w:rsidR="001729D5" w:rsidRPr="00057558" w:rsidRDefault="00C92908" w:rsidP="0096645E">
      <w:pPr>
        <w:pStyle w:val="Akapitzlist"/>
        <w:numPr>
          <w:ilvl w:val="0"/>
          <w:numId w:val="29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W odniesieniu do Pani/Pana danych osobowych decyzje nie będą podejmowane w sposób zautomatyzowany</w:t>
      </w:r>
      <w:r w:rsidR="000910F6">
        <w:rPr>
          <w:color w:val="000000"/>
          <w:sz w:val="22"/>
          <w:szCs w:val="22"/>
        </w:rPr>
        <w:t xml:space="preserve"> </w:t>
      </w:r>
      <w:r w:rsidR="000910F6">
        <w:rPr>
          <w:sz w:val="22"/>
          <w:szCs w:val="22"/>
        </w:rPr>
        <w:t xml:space="preserve">zgodnie z </w:t>
      </w:r>
      <w:r w:rsidR="000910F6" w:rsidRPr="00057558">
        <w:rPr>
          <w:sz w:val="22"/>
          <w:szCs w:val="22"/>
        </w:rPr>
        <w:t>art. 22 RODO.</w:t>
      </w:r>
      <w:r w:rsidRPr="00057558">
        <w:rPr>
          <w:color w:val="000000"/>
          <w:sz w:val="22"/>
          <w:szCs w:val="22"/>
        </w:rPr>
        <w:t>.</w:t>
      </w:r>
    </w:p>
    <w:p w14:paraId="2EF0B500" w14:textId="6D8FFDB0" w:rsidR="00C92908" w:rsidRPr="00057558" w:rsidRDefault="00C92908" w:rsidP="0096645E">
      <w:pPr>
        <w:pStyle w:val="Akapitzlist"/>
        <w:numPr>
          <w:ilvl w:val="0"/>
          <w:numId w:val="29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Posiada Pani/Pan:</w:t>
      </w:r>
    </w:p>
    <w:p w14:paraId="635C967E" w14:textId="77777777" w:rsidR="00C92908" w:rsidRPr="00057558" w:rsidRDefault="00C92908" w:rsidP="0096645E">
      <w:pPr>
        <w:pStyle w:val="Akapitzlist"/>
        <w:numPr>
          <w:ilvl w:val="0"/>
          <w:numId w:val="31"/>
        </w:numPr>
        <w:ind w:left="851" w:hanging="437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>prawo dostępu do danych osobowych Pani/Pana dotyczących;</w:t>
      </w:r>
    </w:p>
    <w:p w14:paraId="72064347" w14:textId="77777777" w:rsidR="00C92908" w:rsidRPr="00057558" w:rsidRDefault="00C92908" w:rsidP="0096645E">
      <w:pPr>
        <w:pStyle w:val="Akapitzlist"/>
        <w:numPr>
          <w:ilvl w:val="0"/>
          <w:numId w:val="31"/>
        </w:numPr>
        <w:ind w:left="851" w:hanging="437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>prawo do sprostowania Pani/Pana danych osobowych ;</w:t>
      </w:r>
    </w:p>
    <w:p w14:paraId="754FDD05" w14:textId="77777777" w:rsidR="00C92908" w:rsidRPr="00057558" w:rsidRDefault="00C92908" w:rsidP="0096645E">
      <w:pPr>
        <w:pStyle w:val="Akapitzlist"/>
        <w:numPr>
          <w:ilvl w:val="0"/>
          <w:numId w:val="31"/>
        </w:numPr>
        <w:ind w:left="851" w:hanging="437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>prawo żądania od administratora ograniczenia przetwarzania danych osobowych;</w:t>
      </w:r>
    </w:p>
    <w:p w14:paraId="3BFA66A7" w14:textId="77777777" w:rsidR="00C92908" w:rsidRPr="00057558" w:rsidRDefault="00C92908" w:rsidP="0096645E">
      <w:pPr>
        <w:pStyle w:val="Akapitzlist"/>
        <w:numPr>
          <w:ilvl w:val="0"/>
          <w:numId w:val="31"/>
        </w:numPr>
        <w:ind w:left="851" w:hanging="437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prawo sprzeciwu, wobec przetwarzania danych osobowych;</w:t>
      </w:r>
    </w:p>
    <w:p w14:paraId="26AE9B87" w14:textId="77777777" w:rsidR="00C92908" w:rsidRPr="00295966" w:rsidRDefault="00C92908" w:rsidP="0096645E">
      <w:pPr>
        <w:pStyle w:val="Akapitzlist"/>
        <w:numPr>
          <w:ilvl w:val="0"/>
          <w:numId w:val="31"/>
        </w:numPr>
        <w:ind w:left="851" w:hanging="437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734451DE" w14:textId="2606FE64" w:rsidR="00A12391" w:rsidRDefault="00A1239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79EE62" w14:textId="5524D6AD" w:rsidR="00845C62" w:rsidRPr="00057558" w:rsidRDefault="00845C62" w:rsidP="00747305">
      <w:pPr>
        <w:pStyle w:val="Nagwek1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bookmarkStart w:id="6" w:name="_Toc69038985"/>
      <w:r w:rsidRPr="00057558">
        <w:rPr>
          <w:rFonts w:ascii="Times New Roman" w:hAnsi="Times New Roman" w:cs="Times New Roman"/>
          <w:sz w:val="22"/>
          <w:szCs w:val="22"/>
        </w:rPr>
        <w:lastRenderedPageBreak/>
        <w:t>Klauzula dla pracowników</w:t>
      </w:r>
      <w:r w:rsidR="00A12391">
        <w:rPr>
          <w:rFonts w:ascii="Times New Roman" w:hAnsi="Times New Roman" w:cs="Times New Roman"/>
          <w:sz w:val="22"/>
          <w:szCs w:val="22"/>
        </w:rPr>
        <w:t xml:space="preserve"> </w:t>
      </w:r>
      <w:r w:rsidRPr="00057558">
        <w:rPr>
          <w:rFonts w:ascii="Times New Roman" w:hAnsi="Times New Roman" w:cs="Times New Roman"/>
          <w:sz w:val="22"/>
          <w:szCs w:val="22"/>
        </w:rPr>
        <w:t xml:space="preserve">/ zleceniobiorców wykonawcy </w:t>
      </w:r>
      <w:r w:rsidR="00983089" w:rsidRPr="00057558">
        <w:rPr>
          <w:rFonts w:ascii="Times New Roman" w:hAnsi="Times New Roman" w:cs="Times New Roman"/>
          <w:sz w:val="22"/>
          <w:szCs w:val="22"/>
        </w:rPr>
        <w:t xml:space="preserve">w </w:t>
      </w:r>
      <w:r w:rsidRPr="00057558">
        <w:rPr>
          <w:rFonts w:ascii="Times New Roman" w:hAnsi="Times New Roman" w:cs="Times New Roman"/>
          <w:sz w:val="22"/>
          <w:szCs w:val="22"/>
        </w:rPr>
        <w:t xml:space="preserve">przypadku przekazywania zamawiającemu listy osób skierowanych do realizacji zamówienia </w:t>
      </w:r>
      <w:r w:rsidR="006B7DBC" w:rsidRPr="00057558">
        <w:rPr>
          <w:rFonts w:ascii="Times New Roman" w:hAnsi="Times New Roman" w:cs="Times New Roman"/>
          <w:sz w:val="22"/>
          <w:szCs w:val="22"/>
        </w:rPr>
        <w:t>– poza ustawą</w:t>
      </w:r>
      <w:r w:rsidR="0052652E" w:rsidRPr="00057558">
        <w:rPr>
          <w:rFonts w:ascii="Times New Roman" w:hAnsi="Times New Roman" w:cs="Times New Roman"/>
          <w:sz w:val="22"/>
          <w:szCs w:val="22"/>
        </w:rPr>
        <w:t xml:space="preserve"> P</w:t>
      </w:r>
      <w:r w:rsidR="006B7DBC" w:rsidRPr="00057558">
        <w:rPr>
          <w:rFonts w:ascii="Times New Roman" w:hAnsi="Times New Roman" w:cs="Times New Roman"/>
          <w:sz w:val="22"/>
          <w:szCs w:val="22"/>
        </w:rPr>
        <w:t>zp</w:t>
      </w:r>
      <w:bookmarkEnd w:id="6"/>
    </w:p>
    <w:p w14:paraId="65BAFF37" w14:textId="77777777" w:rsidR="00845C62" w:rsidRPr="00057558" w:rsidRDefault="00845C62" w:rsidP="00845C62">
      <w:pPr>
        <w:rPr>
          <w:sz w:val="22"/>
          <w:szCs w:val="22"/>
        </w:rPr>
      </w:pPr>
    </w:p>
    <w:p w14:paraId="51DDC41C" w14:textId="384A9EB1" w:rsidR="00845C62" w:rsidRPr="00057558" w:rsidRDefault="00845C62" w:rsidP="00845C62">
      <w:pPr>
        <w:jc w:val="both"/>
        <w:rPr>
          <w:b/>
          <w:color w:val="FF0000"/>
          <w:sz w:val="22"/>
          <w:szCs w:val="22"/>
        </w:rPr>
      </w:pPr>
      <w:r w:rsidRPr="00057558">
        <w:rPr>
          <w:b/>
          <w:i/>
          <w:color w:val="FF0000"/>
          <w:sz w:val="22"/>
          <w:szCs w:val="22"/>
        </w:rPr>
        <w:t xml:space="preserve">Klauzula dołączana jako dodatkowy załącznik do umowy w przypadku, gdy załącznikiem do umowy jest wykaz osób lub gdy wykaz osób zostanie przekazany przez wykonawcę zamawiającemu w trakcie realizacji umowy – </w:t>
      </w:r>
      <w:r w:rsidRPr="00057558">
        <w:rPr>
          <w:b/>
          <w:i/>
          <w:color w:val="FF0000"/>
          <w:sz w:val="22"/>
          <w:szCs w:val="22"/>
          <w:u w:val="single"/>
        </w:rPr>
        <w:t xml:space="preserve">dotyczy </w:t>
      </w:r>
      <w:r w:rsidR="007A1679" w:rsidRPr="00057558">
        <w:rPr>
          <w:b/>
          <w:i/>
          <w:color w:val="FF0000"/>
          <w:sz w:val="22"/>
          <w:szCs w:val="22"/>
          <w:u w:val="single"/>
        </w:rPr>
        <w:t xml:space="preserve">procedur poza ustawą </w:t>
      </w:r>
      <w:r w:rsidRPr="00057558">
        <w:rPr>
          <w:b/>
          <w:i/>
          <w:color w:val="FF0000"/>
          <w:sz w:val="22"/>
          <w:szCs w:val="22"/>
          <w:u w:val="single"/>
        </w:rPr>
        <w:t>Pzp</w:t>
      </w:r>
    </w:p>
    <w:p w14:paraId="43B94BED" w14:textId="77777777" w:rsidR="00845C62" w:rsidRPr="00057558" w:rsidRDefault="00845C62" w:rsidP="00845C62">
      <w:pPr>
        <w:jc w:val="both"/>
        <w:rPr>
          <w:sz w:val="22"/>
          <w:szCs w:val="22"/>
        </w:rPr>
      </w:pPr>
    </w:p>
    <w:p w14:paraId="36A29033" w14:textId="7A4C1DEC" w:rsidR="00845C62" w:rsidRPr="00057558" w:rsidRDefault="00845C62" w:rsidP="00845C62">
      <w:pPr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Zgodnie z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057558">
        <w:rPr>
          <w:sz w:val="22"/>
          <w:szCs w:val="22"/>
        </w:rPr>
        <w:br/>
        <w:t xml:space="preserve">o ochronie danych) (Dz. Urz. UE L 119 z 04.05.2016), dalej „RODO”, </w:t>
      </w:r>
      <w:r w:rsidR="000910F6">
        <w:rPr>
          <w:sz w:val="22"/>
          <w:szCs w:val="22"/>
        </w:rPr>
        <w:t>informuje</w:t>
      </w:r>
      <w:r w:rsidR="00A12391">
        <w:rPr>
          <w:sz w:val="22"/>
          <w:szCs w:val="22"/>
        </w:rPr>
        <w:t>my</w:t>
      </w:r>
      <w:r w:rsidRPr="00057558">
        <w:rPr>
          <w:sz w:val="22"/>
          <w:szCs w:val="22"/>
        </w:rPr>
        <w:t>, że:</w:t>
      </w:r>
    </w:p>
    <w:p w14:paraId="1582CAD9" w14:textId="517454A4" w:rsidR="00845C62" w:rsidRPr="00057558" w:rsidRDefault="00845C62" w:rsidP="00F25DDF">
      <w:pPr>
        <w:pStyle w:val="Akapitzlist"/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Administratorem Pani/Pana danych osobowych jest Narodowy Instytut Onkologii im. Marii Skłodowskiej-Curie – Państwowy Instytut Badawczy (dalej „NIO-PIB”) ul. W.K. Roentgena 5,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02-781 Warszawa.</w:t>
      </w:r>
    </w:p>
    <w:p w14:paraId="55ACA3E6" w14:textId="77777777" w:rsidR="00845C62" w:rsidRPr="00057558" w:rsidRDefault="00845C62" w:rsidP="00F25DDF">
      <w:pPr>
        <w:pStyle w:val="Akapitzlist"/>
        <w:numPr>
          <w:ilvl w:val="0"/>
          <w:numId w:val="38"/>
        </w:numPr>
        <w:ind w:left="426" w:hanging="436"/>
        <w:jc w:val="both"/>
        <w:rPr>
          <w:b/>
          <w:sz w:val="22"/>
          <w:szCs w:val="22"/>
        </w:rPr>
      </w:pPr>
      <w:r w:rsidRPr="00057558">
        <w:rPr>
          <w:sz w:val="22"/>
          <w:szCs w:val="22"/>
        </w:rPr>
        <w:t xml:space="preserve">Z Inspektorem Ochrony Danych w NIO-PIB można się skontaktować telefonicznie lub e-mailowo. </w:t>
      </w:r>
      <w:r w:rsidRPr="00057558">
        <w:rPr>
          <w:b/>
          <w:sz w:val="22"/>
          <w:szCs w:val="22"/>
        </w:rPr>
        <w:t>Telefon 22 5462889, e-mail iod@pib-nio.pl .</w:t>
      </w:r>
    </w:p>
    <w:p w14:paraId="5B1889D1" w14:textId="191C0ED2" w:rsidR="00845C62" w:rsidRPr="00057558" w:rsidRDefault="00845C62" w:rsidP="00F25DDF">
      <w:pPr>
        <w:pStyle w:val="Akapitzlist"/>
        <w:numPr>
          <w:ilvl w:val="0"/>
          <w:numId w:val="38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Pani/Pana dane osobowe przetwarzane będą w ramach zawartej umowy pomi</w:t>
      </w:r>
      <w:r w:rsidR="00D1202C">
        <w:rPr>
          <w:color w:val="000000"/>
          <w:sz w:val="22"/>
          <w:szCs w:val="22"/>
        </w:rPr>
        <w:t xml:space="preserve">ędzy NIO-PIB </w:t>
      </w:r>
      <w:r w:rsidR="00D1202C">
        <w:rPr>
          <w:color w:val="000000"/>
          <w:sz w:val="22"/>
          <w:szCs w:val="22"/>
        </w:rPr>
        <w:br/>
      </w:r>
      <w:r w:rsidRPr="00057558">
        <w:rPr>
          <w:color w:val="000000"/>
          <w:sz w:val="22"/>
          <w:szCs w:val="22"/>
        </w:rPr>
        <w:t>a Pani/Pana pracodawcą</w:t>
      </w:r>
      <w:r w:rsidR="00A12391">
        <w:rPr>
          <w:color w:val="000000"/>
          <w:sz w:val="22"/>
          <w:szCs w:val="22"/>
        </w:rPr>
        <w:t xml:space="preserve"> </w:t>
      </w:r>
      <w:r w:rsidR="00037E8A" w:rsidRPr="00057558">
        <w:rPr>
          <w:color w:val="000000"/>
          <w:sz w:val="22"/>
          <w:szCs w:val="22"/>
        </w:rPr>
        <w:t>/ zleceniodawcą</w:t>
      </w:r>
      <w:r w:rsidRPr="00057558">
        <w:rPr>
          <w:color w:val="000000"/>
          <w:sz w:val="22"/>
          <w:szCs w:val="22"/>
        </w:rPr>
        <w:t>.</w:t>
      </w:r>
    </w:p>
    <w:p w14:paraId="73AC0FC5" w14:textId="53D9E48C" w:rsidR="00F25DDF" w:rsidRPr="00057558" w:rsidRDefault="00F25DDF" w:rsidP="00F25DDF">
      <w:pPr>
        <w:pStyle w:val="Akapitzlist"/>
        <w:numPr>
          <w:ilvl w:val="0"/>
          <w:numId w:val="38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NIO-PIB będzie przetwarzał Pani/Pana:</w:t>
      </w:r>
    </w:p>
    <w:p w14:paraId="2AE5ED4E" w14:textId="77777777" w:rsidR="00F25DDF" w:rsidRPr="00057558" w:rsidRDefault="00F25DDF" w:rsidP="00F25DDF">
      <w:pPr>
        <w:pStyle w:val="Akapitzlist"/>
        <w:numPr>
          <w:ilvl w:val="0"/>
          <w:numId w:val="39"/>
        </w:numPr>
        <w:ind w:left="709" w:hanging="283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imię, nazwisko,</w:t>
      </w:r>
    </w:p>
    <w:p w14:paraId="51CDA32D" w14:textId="77777777" w:rsidR="00F25DDF" w:rsidRPr="00057558" w:rsidRDefault="00F25DDF" w:rsidP="00F25DDF">
      <w:pPr>
        <w:pStyle w:val="Akapitzlist"/>
        <w:numPr>
          <w:ilvl w:val="0"/>
          <w:numId w:val="39"/>
        </w:numPr>
        <w:ind w:left="709" w:hanging="283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stanowisko/ pełnioną funkcję,</w:t>
      </w:r>
    </w:p>
    <w:p w14:paraId="58F9C705" w14:textId="77777777" w:rsidR="00F25DDF" w:rsidRPr="00057558" w:rsidRDefault="00F25DDF" w:rsidP="00F25DDF">
      <w:pPr>
        <w:pStyle w:val="Akapitzlist"/>
        <w:numPr>
          <w:ilvl w:val="0"/>
          <w:numId w:val="39"/>
        </w:numPr>
        <w:ind w:left="709" w:hanging="283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kwalifikacje zawodowe,</w:t>
      </w:r>
    </w:p>
    <w:p w14:paraId="0154E436" w14:textId="24CAB8A3" w:rsidR="00F25DDF" w:rsidRPr="00057558" w:rsidRDefault="00F25DDF" w:rsidP="00F25DDF">
      <w:pPr>
        <w:pStyle w:val="Akapitzlist"/>
        <w:numPr>
          <w:ilvl w:val="0"/>
          <w:numId w:val="39"/>
        </w:numPr>
        <w:ind w:left="709" w:hanging="283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formę zatrudnienia (rodzaj umowy), wymiar etatu</w:t>
      </w:r>
      <w:r w:rsidR="00D1202C">
        <w:rPr>
          <w:color w:val="000000"/>
          <w:sz w:val="22"/>
          <w:szCs w:val="22"/>
        </w:rPr>
        <w:t xml:space="preserve"> (wyłącznie w przypadku wymogu Z</w:t>
      </w:r>
      <w:r w:rsidRPr="00057558">
        <w:rPr>
          <w:color w:val="000000"/>
          <w:sz w:val="22"/>
          <w:szCs w:val="22"/>
        </w:rPr>
        <w:t>amawiającego zatrudnienia na podstawie umowy o pracę),</w:t>
      </w:r>
    </w:p>
    <w:p w14:paraId="30C3937B" w14:textId="77777777" w:rsidR="00F25DDF" w:rsidRPr="00057558" w:rsidRDefault="00F25DDF" w:rsidP="00F25DDF">
      <w:pPr>
        <w:pStyle w:val="Akapitzlist"/>
        <w:numPr>
          <w:ilvl w:val="0"/>
          <w:numId w:val="39"/>
        </w:numPr>
        <w:ind w:left="709" w:hanging="283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wynagrodzenie (wyłącznie w przypadku składania przez wykonawcę wniosków waloryzacyjnych)</w:t>
      </w:r>
    </w:p>
    <w:p w14:paraId="293001BB" w14:textId="0E5E03FF" w:rsidR="00794E90" w:rsidRPr="00057558" w:rsidRDefault="00F25DDF" w:rsidP="00794E90">
      <w:pPr>
        <w:ind w:left="426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- w zależności </w:t>
      </w:r>
      <w:r w:rsidR="00794E90" w:rsidRPr="00057558">
        <w:rPr>
          <w:color w:val="000000"/>
          <w:sz w:val="22"/>
          <w:szCs w:val="22"/>
        </w:rPr>
        <w:t>od danych zawartych w umowie,</w:t>
      </w:r>
      <w:r w:rsidRPr="00057558">
        <w:rPr>
          <w:color w:val="000000"/>
          <w:sz w:val="22"/>
          <w:szCs w:val="22"/>
        </w:rPr>
        <w:t xml:space="preserve"> załą</w:t>
      </w:r>
      <w:r w:rsidR="00794E90" w:rsidRPr="00057558">
        <w:rPr>
          <w:color w:val="000000"/>
          <w:sz w:val="22"/>
          <w:szCs w:val="22"/>
        </w:rPr>
        <w:t>cznikach do umowy lub dokumentach składanych przez wykonawcę zamawiającemu w trakcie realizacji umowy.</w:t>
      </w:r>
    </w:p>
    <w:p w14:paraId="645F1118" w14:textId="77777777" w:rsidR="00845C62" w:rsidRPr="00057558" w:rsidRDefault="00845C62" w:rsidP="00F25DDF">
      <w:pPr>
        <w:pStyle w:val="Akapitzlist"/>
        <w:numPr>
          <w:ilvl w:val="0"/>
          <w:numId w:val="38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Pani/Pana dane osobowe NIO-PIB uzyskał od Pani/Pana pracodawcy/ zleceniodawcy.</w:t>
      </w:r>
    </w:p>
    <w:p w14:paraId="2E1FC16D" w14:textId="77777777" w:rsidR="00845C62" w:rsidRPr="00057558" w:rsidRDefault="00845C62" w:rsidP="00F25DDF">
      <w:pPr>
        <w:pStyle w:val="Akapitzlist"/>
        <w:numPr>
          <w:ilvl w:val="0"/>
          <w:numId w:val="38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NIO-PIB będzie przetwarzał Pani/Pana dane osobowe na podstawie:</w:t>
      </w:r>
    </w:p>
    <w:p w14:paraId="134C482B" w14:textId="77777777" w:rsidR="00845C62" w:rsidRPr="00057558" w:rsidRDefault="00845C62" w:rsidP="00037E8A">
      <w:pPr>
        <w:pStyle w:val="Akapitzlist"/>
        <w:numPr>
          <w:ilvl w:val="0"/>
          <w:numId w:val="40"/>
        </w:numPr>
        <w:ind w:left="851" w:hanging="425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art. 6 ust. 1 lit. c) RODO w związku z obowiązującymi przepisami prawa, w szczególności: </w:t>
      </w:r>
    </w:p>
    <w:p w14:paraId="7B0DAD0A" w14:textId="77777777" w:rsidR="00845C62" w:rsidRPr="00057558" w:rsidRDefault="00845C62" w:rsidP="00845C62">
      <w:pPr>
        <w:pStyle w:val="Akapitzlist"/>
        <w:numPr>
          <w:ilvl w:val="0"/>
          <w:numId w:val="32"/>
        </w:numPr>
        <w:ind w:left="1276" w:hanging="437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>z ustawą z dnia 14 lipca 1983 r. o narodowym zasobie archiwalnym i archiwach;</w:t>
      </w:r>
    </w:p>
    <w:p w14:paraId="56B45E3B" w14:textId="77777777" w:rsidR="00845C62" w:rsidRPr="00057558" w:rsidRDefault="00845C62" w:rsidP="00037E8A">
      <w:pPr>
        <w:pStyle w:val="Akapitzlist"/>
        <w:numPr>
          <w:ilvl w:val="0"/>
          <w:numId w:val="40"/>
        </w:numPr>
        <w:ind w:left="851" w:hanging="437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art. 6 ust. 1 lit. f) RODO, w zakresie realizacji zawartej umowy oraz ustalenia, obrony </w:t>
      </w:r>
      <w:r w:rsidRPr="00057558">
        <w:rPr>
          <w:color w:val="000000"/>
          <w:sz w:val="22"/>
          <w:szCs w:val="22"/>
        </w:rPr>
        <w:br/>
        <w:t>i dochodzenia roszczeń.</w:t>
      </w:r>
    </w:p>
    <w:p w14:paraId="608FD22D" w14:textId="4F2CABEB" w:rsidR="00845C62" w:rsidRPr="00057558" w:rsidRDefault="00845C62" w:rsidP="00F25DDF">
      <w:pPr>
        <w:pStyle w:val="Akapitzlist"/>
        <w:numPr>
          <w:ilvl w:val="0"/>
          <w:numId w:val="38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Odbiorcami Pani/Pana danych osobowych mogą być osoby lub podmioty upoważnione na podstawie przepisów prawa, podmioty kontrolne i nadzorcze, procesorzy w związku ze zleconymi przez </w:t>
      </w:r>
      <w:r w:rsidR="000910F6">
        <w:rPr>
          <w:color w:val="000000"/>
          <w:sz w:val="22"/>
          <w:szCs w:val="22"/>
        </w:rPr>
        <w:t xml:space="preserve">Zamawiającego </w:t>
      </w:r>
      <w:r w:rsidRPr="00057558">
        <w:rPr>
          <w:color w:val="000000"/>
          <w:sz w:val="22"/>
          <w:szCs w:val="22"/>
        </w:rPr>
        <w:t>działaniami, osoby lub podmioty wykonywujące na rzecz NIO-PIB usługi doradcze, konsultacyjne, audytowe oraz świadczące pomoc prawną.</w:t>
      </w:r>
    </w:p>
    <w:p w14:paraId="087EF2E6" w14:textId="77777777" w:rsidR="00845C62" w:rsidRPr="00057558" w:rsidRDefault="00845C62" w:rsidP="00F25DDF">
      <w:pPr>
        <w:pStyle w:val="Akapitzlist"/>
        <w:numPr>
          <w:ilvl w:val="0"/>
          <w:numId w:val="38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Pani/Pana dane osobowe będą przetwarzane przez okres 5 lat. Po tym okresie dane będą przetwarzane jedynie w zakresie i przez czas wymagany ustawą o narodowym zasobie archiwalnym </w:t>
      </w:r>
      <w:r w:rsidRPr="00057558">
        <w:rPr>
          <w:color w:val="000000"/>
          <w:sz w:val="22"/>
          <w:szCs w:val="22"/>
        </w:rPr>
        <w:br/>
        <w:t>i archiwach.</w:t>
      </w:r>
    </w:p>
    <w:p w14:paraId="09392046" w14:textId="2C178C0E" w:rsidR="00845C62" w:rsidRPr="00057558" w:rsidRDefault="00845C62" w:rsidP="00F25DDF">
      <w:pPr>
        <w:pStyle w:val="Akapitzlist"/>
        <w:numPr>
          <w:ilvl w:val="0"/>
          <w:numId w:val="38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W odniesieniu do Pani/Pana danych osobowych decyzje nie będą podejmowane w sposób zautomatyzowany</w:t>
      </w:r>
      <w:r w:rsidR="000910F6">
        <w:rPr>
          <w:color w:val="000000"/>
          <w:sz w:val="22"/>
          <w:szCs w:val="22"/>
        </w:rPr>
        <w:t xml:space="preserve"> </w:t>
      </w:r>
      <w:r w:rsidR="000910F6">
        <w:rPr>
          <w:sz w:val="22"/>
          <w:szCs w:val="22"/>
        </w:rPr>
        <w:t xml:space="preserve">zgodnie z </w:t>
      </w:r>
      <w:r w:rsidR="000910F6" w:rsidRPr="00057558">
        <w:rPr>
          <w:sz w:val="22"/>
          <w:szCs w:val="22"/>
        </w:rPr>
        <w:t>art. 22 RODO.</w:t>
      </w:r>
      <w:r w:rsidRPr="00057558">
        <w:rPr>
          <w:color w:val="000000"/>
          <w:sz w:val="22"/>
          <w:szCs w:val="22"/>
        </w:rPr>
        <w:t>.</w:t>
      </w:r>
    </w:p>
    <w:p w14:paraId="6F97D22D" w14:textId="77777777" w:rsidR="00845C62" w:rsidRPr="00057558" w:rsidRDefault="00845C62" w:rsidP="00F25DDF">
      <w:pPr>
        <w:pStyle w:val="Akapitzlist"/>
        <w:numPr>
          <w:ilvl w:val="0"/>
          <w:numId w:val="38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Posiada Pani/Pan:</w:t>
      </w:r>
    </w:p>
    <w:p w14:paraId="2E6703C2" w14:textId="77777777" w:rsidR="00845C62" w:rsidRPr="00057558" w:rsidRDefault="00845C62" w:rsidP="00845C62">
      <w:pPr>
        <w:pStyle w:val="Akapitzlist"/>
        <w:numPr>
          <w:ilvl w:val="0"/>
          <w:numId w:val="31"/>
        </w:numPr>
        <w:ind w:left="851" w:hanging="437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>prawo dostępu do danych osobowych Pani/Pana dotyczących;</w:t>
      </w:r>
    </w:p>
    <w:p w14:paraId="4107E33F" w14:textId="77777777" w:rsidR="00845C62" w:rsidRPr="00057558" w:rsidRDefault="00845C62" w:rsidP="00845C62">
      <w:pPr>
        <w:pStyle w:val="Akapitzlist"/>
        <w:numPr>
          <w:ilvl w:val="0"/>
          <w:numId w:val="31"/>
        </w:numPr>
        <w:ind w:left="851" w:hanging="437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>prawo do sprostowania Pani/Pana danych osobowych ;</w:t>
      </w:r>
    </w:p>
    <w:p w14:paraId="66A5C372" w14:textId="77777777" w:rsidR="00845C62" w:rsidRPr="00057558" w:rsidRDefault="00845C62" w:rsidP="00845C62">
      <w:pPr>
        <w:pStyle w:val="Akapitzlist"/>
        <w:numPr>
          <w:ilvl w:val="0"/>
          <w:numId w:val="31"/>
        </w:numPr>
        <w:ind w:left="851" w:hanging="437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>prawo żądania od administratora ograniczenia przetwarzania danych osobowych;</w:t>
      </w:r>
    </w:p>
    <w:p w14:paraId="0047EB46" w14:textId="77777777" w:rsidR="00845C62" w:rsidRPr="00057558" w:rsidRDefault="00845C62" w:rsidP="00845C62">
      <w:pPr>
        <w:pStyle w:val="Akapitzlist"/>
        <w:numPr>
          <w:ilvl w:val="0"/>
          <w:numId w:val="31"/>
        </w:numPr>
        <w:ind w:left="851" w:hanging="437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prawo sprzeciwu, wobec przetwarzania danych osobowych;</w:t>
      </w:r>
    </w:p>
    <w:p w14:paraId="62197D65" w14:textId="77777777" w:rsidR="00845C62" w:rsidRPr="00057558" w:rsidRDefault="00845C62" w:rsidP="00845C62">
      <w:pPr>
        <w:pStyle w:val="Akapitzlist"/>
        <w:numPr>
          <w:ilvl w:val="0"/>
          <w:numId w:val="31"/>
        </w:numPr>
        <w:ind w:left="851" w:hanging="437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06EC88E7" w14:textId="77777777" w:rsidR="00845C62" w:rsidRPr="00057558" w:rsidRDefault="00845C62" w:rsidP="00845C62">
      <w:pPr>
        <w:spacing w:line="340" w:lineRule="atLeast"/>
        <w:jc w:val="both"/>
        <w:rPr>
          <w:sz w:val="22"/>
          <w:szCs w:val="22"/>
        </w:rPr>
      </w:pPr>
    </w:p>
    <w:p w14:paraId="251941AA" w14:textId="77777777" w:rsidR="00845C62" w:rsidRPr="00057558" w:rsidRDefault="00845C62" w:rsidP="00845C62">
      <w:pPr>
        <w:rPr>
          <w:sz w:val="22"/>
          <w:szCs w:val="22"/>
        </w:rPr>
      </w:pPr>
    </w:p>
    <w:p w14:paraId="7D61D570" w14:textId="05D9F61F" w:rsidR="00C92908" w:rsidRPr="00057558" w:rsidRDefault="005B176C" w:rsidP="00804C88">
      <w:pPr>
        <w:pStyle w:val="Nagwek1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bookmarkStart w:id="7" w:name="_Toc69038986"/>
      <w:r w:rsidRPr="00057558">
        <w:rPr>
          <w:rFonts w:ascii="Times New Roman" w:hAnsi="Times New Roman" w:cs="Times New Roman"/>
          <w:sz w:val="22"/>
          <w:szCs w:val="22"/>
        </w:rPr>
        <w:lastRenderedPageBreak/>
        <w:t xml:space="preserve">Klauzula dla wykonawców w przypadku </w:t>
      </w:r>
      <w:r w:rsidR="00D70F80" w:rsidRPr="00057558">
        <w:rPr>
          <w:rFonts w:ascii="Times New Roman" w:hAnsi="Times New Roman" w:cs="Times New Roman"/>
          <w:sz w:val="22"/>
          <w:szCs w:val="22"/>
        </w:rPr>
        <w:t>wpisywania w umowie</w:t>
      </w:r>
      <w:r w:rsidRPr="00057558">
        <w:rPr>
          <w:rFonts w:ascii="Times New Roman" w:hAnsi="Times New Roman" w:cs="Times New Roman"/>
          <w:sz w:val="22"/>
          <w:szCs w:val="22"/>
        </w:rPr>
        <w:t xml:space="preserve"> </w:t>
      </w:r>
      <w:r w:rsidR="00D70F80" w:rsidRPr="00057558">
        <w:rPr>
          <w:rFonts w:ascii="Times New Roman" w:hAnsi="Times New Roman" w:cs="Times New Roman"/>
          <w:sz w:val="22"/>
          <w:szCs w:val="22"/>
        </w:rPr>
        <w:t>danych</w:t>
      </w:r>
      <w:r w:rsidRPr="00057558">
        <w:rPr>
          <w:rFonts w:ascii="Times New Roman" w:hAnsi="Times New Roman" w:cs="Times New Roman"/>
          <w:sz w:val="22"/>
          <w:szCs w:val="22"/>
        </w:rPr>
        <w:t xml:space="preserve"> osób skierowanych do realizacji zamówienia</w:t>
      </w:r>
      <w:bookmarkEnd w:id="7"/>
      <w:r w:rsidR="00C92908" w:rsidRPr="00057558">
        <w:rPr>
          <w:rFonts w:ascii="Times New Roman" w:hAnsi="Times New Roman" w:cs="Times New Roman"/>
          <w:sz w:val="22"/>
          <w:szCs w:val="22"/>
        </w:rPr>
        <w:t xml:space="preserve"> </w:t>
      </w:r>
      <w:r w:rsidR="007B0C30" w:rsidRPr="0005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4619A2" w14:textId="77777777" w:rsidR="00C92908" w:rsidRPr="00057558" w:rsidRDefault="00C92908" w:rsidP="00C92908">
      <w:pPr>
        <w:rPr>
          <w:sz w:val="22"/>
          <w:szCs w:val="22"/>
        </w:rPr>
      </w:pPr>
    </w:p>
    <w:p w14:paraId="2F43F51D" w14:textId="523887CF" w:rsidR="00747AFB" w:rsidRPr="00057558" w:rsidRDefault="00747AFB" w:rsidP="00747AFB">
      <w:pPr>
        <w:jc w:val="both"/>
        <w:rPr>
          <w:b/>
          <w:color w:val="FF0000"/>
          <w:sz w:val="22"/>
          <w:szCs w:val="22"/>
        </w:rPr>
      </w:pPr>
      <w:r w:rsidRPr="00057558">
        <w:rPr>
          <w:b/>
          <w:i/>
          <w:color w:val="FF0000"/>
          <w:sz w:val="22"/>
          <w:szCs w:val="22"/>
        </w:rPr>
        <w:t xml:space="preserve">Klauzula dołączana jako dodatkowy załącznik do umowy w przypadku, gdy </w:t>
      </w:r>
      <w:r w:rsidR="0090586A" w:rsidRPr="00057558">
        <w:rPr>
          <w:b/>
          <w:i/>
          <w:color w:val="FF0000"/>
          <w:sz w:val="22"/>
          <w:szCs w:val="22"/>
        </w:rPr>
        <w:t xml:space="preserve">w umowie wpisano </w:t>
      </w:r>
      <w:r w:rsidR="0090586A" w:rsidRPr="00057558">
        <w:rPr>
          <w:b/>
          <w:i/>
          <w:color w:val="FF0000"/>
          <w:sz w:val="22"/>
          <w:szCs w:val="22"/>
        </w:rPr>
        <w:br/>
        <w:t>dane osób do kontaktu lub do nadzoru nad realizacją umowy po stronie wykonawcy</w:t>
      </w:r>
      <w:r w:rsidRPr="00057558">
        <w:rPr>
          <w:b/>
          <w:i/>
          <w:color w:val="FF0000"/>
          <w:sz w:val="22"/>
          <w:szCs w:val="22"/>
        </w:rPr>
        <w:t xml:space="preserve"> – </w:t>
      </w:r>
      <w:r w:rsidRPr="00057558">
        <w:rPr>
          <w:b/>
          <w:i/>
          <w:color w:val="FF0000"/>
          <w:sz w:val="22"/>
          <w:szCs w:val="22"/>
          <w:u w:val="single"/>
        </w:rPr>
        <w:t>dotyczy wszystkich umów</w:t>
      </w:r>
      <w:r w:rsidR="0090586A" w:rsidRPr="00057558">
        <w:rPr>
          <w:b/>
          <w:i/>
          <w:color w:val="FF0000"/>
          <w:sz w:val="22"/>
          <w:szCs w:val="22"/>
          <w:u w:val="single"/>
        </w:rPr>
        <w:t xml:space="preserve"> w sprawie zamówienia publicznego</w:t>
      </w:r>
    </w:p>
    <w:p w14:paraId="5D1F158D" w14:textId="77777777" w:rsidR="00747AFB" w:rsidRPr="00057558" w:rsidRDefault="00747AFB" w:rsidP="00C92908">
      <w:pPr>
        <w:jc w:val="both"/>
        <w:rPr>
          <w:sz w:val="22"/>
          <w:szCs w:val="22"/>
        </w:rPr>
      </w:pPr>
    </w:p>
    <w:p w14:paraId="75521DB6" w14:textId="618E8543" w:rsidR="00C92908" w:rsidRPr="00057558" w:rsidRDefault="00C92908" w:rsidP="00C92908">
      <w:pPr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Zgodnie z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o ochronie danych) (Dz. Urz. UE L 119 z 04.05.2016), dalej „RODO”,</w:t>
      </w:r>
      <w:r w:rsidR="00A12391">
        <w:rPr>
          <w:sz w:val="22"/>
          <w:szCs w:val="22"/>
        </w:rPr>
        <w:t xml:space="preserve"> informujemy</w:t>
      </w:r>
      <w:bookmarkStart w:id="8" w:name="_GoBack"/>
      <w:bookmarkEnd w:id="8"/>
      <w:r w:rsidRPr="00057558">
        <w:rPr>
          <w:sz w:val="22"/>
          <w:szCs w:val="22"/>
        </w:rPr>
        <w:t>, że:</w:t>
      </w:r>
    </w:p>
    <w:p w14:paraId="1A935D62" w14:textId="5343437C" w:rsidR="009B73AF" w:rsidRPr="00057558" w:rsidRDefault="009B73AF" w:rsidP="009B73AF">
      <w:pPr>
        <w:pStyle w:val="Akapitzlist"/>
        <w:numPr>
          <w:ilvl w:val="0"/>
          <w:numId w:val="35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Administratorem Pani/Pana danych osobowych jest Narodowy Instytut Onkologii im. Marii Skłodowskiej-Curie – Państwowy Instytut Badawczy (dalej „NIO-PIB”) ul. W.K. Roentgena 5,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02-781 Warszawa.</w:t>
      </w:r>
    </w:p>
    <w:p w14:paraId="22724375" w14:textId="77777777" w:rsidR="009B73AF" w:rsidRPr="00057558" w:rsidRDefault="009B73AF" w:rsidP="009B73AF">
      <w:pPr>
        <w:pStyle w:val="Akapitzlist"/>
        <w:numPr>
          <w:ilvl w:val="0"/>
          <w:numId w:val="35"/>
        </w:numPr>
        <w:ind w:left="426" w:hanging="436"/>
        <w:jc w:val="both"/>
        <w:rPr>
          <w:b/>
          <w:sz w:val="22"/>
          <w:szCs w:val="22"/>
        </w:rPr>
      </w:pPr>
      <w:r w:rsidRPr="00057558">
        <w:rPr>
          <w:sz w:val="22"/>
          <w:szCs w:val="22"/>
        </w:rPr>
        <w:t xml:space="preserve">Z Inspektorem Ochrony Danych w NIO-PIB można się skontaktować telefonicznie lub e-mailowo. </w:t>
      </w:r>
      <w:r w:rsidRPr="00057558">
        <w:rPr>
          <w:b/>
          <w:sz w:val="22"/>
          <w:szCs w:val="22"/>
        </w:rPr>
        <w:t>Telefon 22 5462889, e-mail iod@pib-nio.pl .</w:t>
      </w:r>
    </w:p>
    <w:p w14:paraId="1492A497" w14:textId="77777777" w:rsidR="009B73AF" w:rsidRPr="00057558" w:rsidRDefault="009B73AF" w:rsidP="009B73AF">
      <w:pPr>
        <w:pStyle w:val="Akapitzlist"/>
        <w:numPr>
          <w:ilvl w:val="0"/>
          <w:numId w:val="35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Pani/Pana dane osobowe przetwarzane będą w ramach zawartej umowy pomiędzy NIO-PIB </w:t>
      </w:r>
      <w:r w:rsidRPr="00057558">
        <w:rPr>
          <w:color w:val="000000"/>
          <w:sz w:val="22"/>
          <w:szCs w:val="22"/>
        </w:rPr>
        <w:br/>
        <w:t>a Pani/Pana pracodawcą.</w:t>
      </w:r>
    </w:p>
    <w:p w14:paraId="58C0FA76" w14:textId="7EE81EAF" w:rsidR="009B73AF" w:rsidRPr="00057558" w:rsidRDefault="00FC50D1" w:rsidP="009B73AF">
      <w:pPr>
        <w:pStyle w:val="Akapitzlist"/>
        <w:numPr>
          <w:ilvl w:val="0"/>
          <w:numId w:val="35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NIO-PIB będzie przetwarzał Pani/Pana: </w:t>
      </w:r>
      <w:r w:rsidR="009B73AF" w:rsidRPr="00057558">
        <w:rPr>
          <w:sz w:val="22"/>
          <w:szCs w:val="22"/>
        </w:rPr>
        <w:t>imię, nazwisko, stanowisko</w:t>
      </w:r>
      <w:r w:rsidRPr="00057558">
        <w:rPr>
          <w:sz w:val="22"/>
          <w:szCs w:val="22"/>
        </w:rPr>
        <w:t>/ pełnioną funkcję, numer telefonu, adres e-mail – w zależności od danych zawartych w umowie.</w:t>
      </w:r>
    </w:p>
    <w:p w14:paraId="7E557740" w14:textId="77777777" w:rsidR="009B73AF" w:rsidRPr="00057558" w:rsidRDefault="009B73AF" w:rsidP="009B73AF">
      <w:pPr>
        <w:pStyle w:val="Akapitzlist"/>
        <w:numPr>
          <w:ilvl w:val="0"/>
          <w:numId w:val="35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Pani/Pana dane osobowe NIO-PIB uzyskał od Pani/Pana pracodawcy.</w:t>
      </w:r>
    </w:p>
    <w:p w14:paraId="2FCCD227" w14:textId="77777777" w:rsidR="009B73AF" w:rsidRPr="00057558" w:rsidRDefault="009B73AF" w:rsidP="009B73AF">
      <w:pPr>
        <w:pStyle w:val="Akapitzlist"/>
        <w:numPr>
          <w:ilvl w:val="0"/>
          <w:numId w:val="35"/>
        </w:numPr>
        <w:ind w:left="426" w:hanging="436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>NIO-PIB będzie przetwarzał Pani/Pana dane osobowe na podstawie:</w:t>
      </w:r>
    </w:p>
    <w:p w14:paraId="104920F3" w14:textId="5680C73C" w:rsidR="009B73AF" w:rsidRPr="00057558" w:rsidRDefault="009B73AF" w:rsidP="009B73AF">
      <w:pPr>
        <w:pStyle w:val="Akapitzlist"/>
        <w:numPr>
          <w:ilvl w:val="0"/>
          <w:numId w:val="36"/>
        </w:numPr>
        <w:ind w:left="851" w:hanging="437"/>
        <w:jc w:val="both"/>
        <w:rPr>
          <w:color w:val="000000"/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art. 6 ust. 1 lit. c) RODO w związku z obowiązującymi przepisami prawa, w szczególności </w:t>
      </w:r>
      <w:r w:rsidR="00D1202C">
        <w:rPr>
          <w:color w:val="000000"/>
          <w:sz w:val="22"/>
          <w:szCs w:val="22"/>
        </w:rPr>
        <w:br/>
      </w:r>
      <w:r w:rsidRPr="00057558">
        <w:rPr>
          <w:color w:val="000000"/>
          <w:sz w:val="22"/>
          <w:szCs w:val="22"/>
        </w:rPr>
        <w:t>z ustawą z dnia 14 lipca 1983 r. o narodowym zasobie archiwalnym i archiwach;</w:t>
      </w:r>
    </w:p>
    <w:p w14:paraId="448F2835" w14:textId="6081BE20" w:rsidR="00C92908" w:rsidRPr="00057558" w:rsidRDefault="009B73AF" w:rsidP="009B73AF">
      <w:pPr>
        <w:pStyle w:val="Akapitzlist"/>
        <w:numPr>
          <w:ilvl w:val="0"/>
          <w:numId w:val="36"/>
        </w:numPr>
        <w:ind w:left="851" w:hanging="437"/>
        <w:jc w:val="both"/>
        <w:rPr>
          <w:sz w:val="22"/>
          <w:szCs w:val="22"/>
        </w:rPr>
      </w:pPr>
      <w:r w:rsidRPr="00057558">
        <w:rPr>
          <w:color w:val="000000"/>
          <w:sz w:val="22"/>
          <w:szCs w:val="22"/>
        </w:rPr>
        <w:t xml:space="preserve">art. 6 ust. 1 lit. f) RODO, w zakresie realizacji zawartej umowy oraz ustalenia, obrony </w:t>
      </w:r>
      <w:r w:rsidRPr="00057558">
        <w:rPr>
          <w:color w:val="000000"/>
          <w:sz w:val="22"/>
          <w:szCs w:val="22"/>
        </w:rPr>
        <w:br/>
        <w:t>i dochodzenia roszczeń.</w:t>
      </w:r>
    </w:p>
    <w:p w14:paraId="4306508C" w14:textId="287AB4E6" w:rsidR="00C92908" w:rsidRPr="00057558" w:rsidRDefault="00C92908" w:rsidP="009B73AF">
      <w:pPr>
        <w:pStyle w:val="Akapitzlist"/>
        <w:numPr>
          <w:ilvl w:val="0"/>
          <w:numId w:val="35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Odbiorcami Pani/Pana danych osobowych mogą być osoby lub podmioty, którym udostępniona zostanie dokumentacja postępowania zakupowego na podstawie przepisów prawa, w tym ustawy Prawo zamówień publicznych (jeżeli dotyczy) oraz o dostępie do informacji publicznej, podmioty kontrolne i nadzorcze, procesorzy w związku ze zleconymi przez nas działaniami, osoby lub podmioty wykonywujące na rzecz NIO-PIB usługi doradcze, konsultacyjne, audytowe oraz świadczące pomoc prawną</w:t>
      </w:r>
      <w:r w:rsidR="00630438" w:rsidRPr="00057558">
        <w:rPr>
          <w:sz w:val="22"/>
          <w:szCs w:val="22"/>
        </w:rPr>
        <w:t xml:space="preserve"> </w:t>
      </w:r>
      <w:r w:rsidRPr="00057558">
        <w:rPr>
          <w:sz w:val="22"/>
          <w:szCs w:val="22"/>
        </w:rPr>
        <w:t>.</w:t>
      </w:r>
    </w:p>
    <w:p w14:paraId="72B2726F" w14:textId="256824D0" w:rsidR="00C92908" w:rsidRPr="00057558" w:rsidRDefault="00C92908" w:rsidP="009B73AF">
      <w:pPr>
        <w:pStyle w:val="Akapitzlist"/>
        <w:numPr>
          <w:ilvl w:val="0"/>
          <w:numId w:val="35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Pani/Pana dane osobowe będą przetwarzane przez okres </w:t>
      </w:r>
      <w:r w:rsidR="00DF32F5" w:rsidRPr="00057558">
        <w:rPr>
          <w:sz w:val="22"/>
          <w:szCs w:val="22"/>
        </w:rPr>
        <w:t>10</w:t>
      </w:r>
      <w:r w:rsidRPr="00057558">
        <w:rPr>
          <w:sz w:val="22"/>
          <w:szCs w:val="22"/>
        </w:rPr>
        <w:t xml:space="preserve"> lat od końca roku w którym zakończono postępowanie o udzielenie zamówienia. Po tym okresie dane będą przetwarzane jedynie w zakresie </w:t>
      </w:r>
      <w:r w:rsidR="00D1202C">
        <w:rPr>
          <w:sz w:val="22"/>
          <w:szCs w:val="22"/>
        </w:rPr>
        <w:br/>
      </w:r>
      <w:r w:rsidRPr="00057558">
        <w:rPr>
          <w:sz w:val="22"/>
          <w:szCs w:val="22"/>
        </w:rPr>
        <w:t>i przez czas wymagany ustawą o narodowym zasobie archiwalnym i archiwach.</w:t>
      </w:r>
    </w:p>
    <w:p w14:paraId="42DCF42D" w14:textId="55ECAA1A" w:rsidR="00C92908" w:rsidRPr="00057558" w:rsidRDefault="00C92908" w:rsidP="009B73AF">
      <w:pPr>
        <w:pStyle w:val="Akapitzlist"/>
        <w:numPr>
          <w:ilvl w:val="0"/>
          <w:numId w:val="35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 xml:space="preserve">W odniesieniu do Pani/Pana danych osobowych decyzje nie będą podejmowane w sposób zautomatyzowany, </w:t>
      </w:r>
      <w:r w:rsidR="000910F6">
        <w:rPr>
          <w:sz w:val="22"/>
          <w:szCs w:val="22"/>
        </w:rPr>
        <w:t xml:space="preserve">zgodnie z </w:t>
      </w:r>
      <w:r w:rsidRPr="00057558">
        <w:rPr>
          <w:sz w:val="22"/>
          <w:szCs w:val="22"/>
        </w:rPr>
        <w:t>art. 22 RODO.</w:t>
      </w:r>
    </w:p>
    <w:p w14:paraId="319032E6" w14:textId="77777777" w:rsidR="00C92908" w:rsidRPr="00057558" w:rsidRDefault="00C92908" w:rsidP="009B73AF">
      <w:pPr>
        <w:pStyle w:val="Akapitzlist"/>
        <w:numPr>
          <w:ilvl w:val="0"/>
          <w:numId w:val="35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Posiada Pani/Pan:</w:t>
      </w:r>
    </w:p>
    <w:p w14:paraId="03FD5F26" w14:textId="77777777" w:rsidR="00C92908" w:rsidRPr="00057558" w:rsidRDefault="00C92908" w:rsidP="0096645E">
      <w:pPr>
        <w:pStyle w:val="Akapitzlist"/>
        <w:numPr>
          <w:ilvl w:val="0"/>
          <w:numId w:val="33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15 RODO prawo dostępu do danych osobowych Pani/Pana dotyczących;</w:t>
      </w:r>
    </w:p>
    <w:p w14:paraId="2A37F41F" w14:textId="77777777" w:rsidR="00C92908" w:rsidRPr="00057558" w:rsidRDefault="00C92908" w:rsidP="0096645E">
      <w:pPr>
        <w:pStyle w:val="Akapitzlist"/>
        <w:numPr>
          <w:ilvl w:val="0"/>
          <w:numId w:val="33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16 RODO prawo do sprostowania Pani/Pana danych osobowych;</w:t>
      </w:r>
    </w:p>
    <w:p w14:paraId="3F9D0F65" w14:textId="77777777" w:rsidR="00C92908" w:rsidRPr="00057558" w:rsidRDefault="00C92908" w:rsidP="0096645E">
      <w:pPr>
        <w:pStyle w:val="Akapitzlist"/>
        <w:numPr>
          <w:ilvl w:val="0"/>
          <w:numId w:val="33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07647022" w14:textId="77777777" w:rsidR="00C92908" w:rsidRPr="00057558" w:rsidRDefault="00C92908" w:rsidP="0096645E">
      <w:pPr>
        <w:pStyle w:val="Akapitzlist"/>
        <w:numPr>
          <w:ilvl w:val="0"/>
          <w:numId w:val="33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332E850B" w14:textId="77777777" w:rsidR="00C92908" w:rsidRPr="00057558" w:rsidRDefault="00C92908" w:rsidP="009B73AF">
      <w:pPr>
        <w:pStyle w:val="Akapitzlist"/>
        <w:numPr>
          <w:ilvl w:val="0"/>
          <w:numId w:val="35"/>
        </w:numPr>
        <w:ind w:left="426" w:hanging="436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Nie przysługuje Pani/Panu:</w:t>
      </w:r>
    </w:p>
    <w:p w14:paraId="1AB2D5C8" w14:textId="77777777" w:rsidR="00C92908" w:rsidRPr="00057558" w:rsidRDefault="00C92908" w:rsidP="0096645E">
      <w:pPr>
        <w:pStyle w:val="Akapitzlist"/>
        <w:numPr>
          <w:ilvl w:val="0"/>
          <w:numId w:val="34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w związku z art. 17 ust. 3 lit. b, d lub e RODO prawo do usunięcia danych osobowych;</w:t>
      </w:r>
    </w:p>
    <w:p w14:paraId="59C02AE1" w14:textId="77777777" w:rsidR="00C92908" w:rsidRPr="00057558" w:rsidRDefault="00C92908" w:rsidP="0096645E">
      <w:pPr>
        <w:pStyle w:val="Akapitzlist"/>
        <w:numPr>
          <w:ilvl w:val="0"/>
          <w:numId w:val="34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prawo do przenoszenia danych osobowych, o którym mowa w art. 20 RODO;</w:t>
      </w:r>
    </w:p>
    <w:p w14:paraId="3C39CFAE" w14:textId="77777777" w:rsidR="00C92908" w:rsidRPr="00057558" w:rsidRDefault="00C92908" w:rsidP="0096645E">
      <w:pPr>
        <w:pStyle w:val="Akapitzlist"/>
        <w:numPr>
          <w:ilvl w:val="0"/>
          <w:numId w:val="34"/>
        </w:numPr>
        <w:ind w:left="851" w:hanging="437"/>
        <w:jc w:val="both"/>
        <w:rPr>
          <w:sz w:val="22"/>
          <w:szCs w:val="22"/>
        </w:rPr>
      </w:pPr>
      <w:r w:rsidRPr="00057558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C92908" w:rsidRPr="00057558" w:rsidSect="00FF2376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4D434" w14:textId="77777777" w:rsidR="00A2738F" w:rsidRDefault="00A2738F" w:rsidP="00AB7FB4">
      <w:r>
        <w:separator/>
      </w:r>
    </w:p>
  </w:endnote>
  <w:endnote w:type="continuationSeparator" w:id="0">
    <w:p w14:paraId="11802F63" w14:textId="77777777" w:rsidR="00A2738F" w:rsidRDefault="00A2738F" w:rsidP="00AB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013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74B302" w14:textId="1FA7938F" w:rsidR="004F386C" w:rsidRDefault="004F386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391">
          <w:rPr>
            <w:noProof/>
          </w:rPr>
          <w:t>13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421B970" w14:textId="77777777" w:rsidR="004F386C" w:rsidRDefault="004F38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A472F" w14:textId="77777777" w:rsidR="00A2738F" w:rsidRDefault="00A2738F" w:rsidP="00AB7FB4">
      <w:r>
        <w:separator/>
      </w:r>
    </w:p>
  </w:footnote>
  <w:footnote w:type="continuationSeparator" w:id="0">
    <w:p w14:paraId="1D8062F2" w14:textId="77777777" w:rsidR="00A2738F" w:rsidRDefault="00A2738F" w:rsidP="00AB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EA6E061E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Times New Roman" w:hint="default"/>
        <w:b/>
        <w:bCs/>
        <w:strike w:val="0"/>
        <w:dstrike w:val="0"/>
        <w:color w:val="auto"/>
        <w:sz w:val="24"/>
        <w:szCs w:val="24"/>
      </w:rPr>
    </w:lvl>
  </w:abstractNum>
  <w:abstractNum w:abstractNumId="3" w15:restartNumberingAfterBreak="0">
    <w:nsid w:val="05C91411"/>
    <w:multiLevelType w:val="hybridMultilevel"/>
    <w:tmpl w:val="1ABE464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3656D3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446CC7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772A9F"/>
    <w:multiLevelType w:val="hybridMultilevel"/>
    <w:tmpl w:val="2FB0BB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3A3AD7"/>
    <w:multiLevelType w:val="hybridMultilevel"/>
    <w:tmpl w:val="24C640E2"/>
    <w:lvl w:ilvl="0" w:tplc="FB4E95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E7C2807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7856F61"/>
    <w:multiLevelType w:val="hybridMultilevel"/>
    <w:tmpl w:val="C93208A8"/>
    <w:lvl w:ilvl="0" w:tplc="8EB2D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F0D45"/>
    <w:multiLevelType w:val="hybridMultilevel"/>
    <w:tmpl w:val="0BE6F220"/>
    <w:lvl w:ilvl="0" w:tplc="57748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56AC2"/>
    <w:multiLevelType w:val="hybridMultilevel"/>
    <w:tmpl w:val="CDBE77E2"/>
    <w:lvl w:ilvl="0" w:tplc="2522FF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6805"/>
    <w:multiLevelType w:val="hybridMultilevel"/>
    <w:tmpl w:val="CC1023E8"/>
    <w:lvl w:ilvl="0" w:tplc="F50EE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B00A3"/>
    <w:multiLevelType w:val="hybridMultilevel"/>
    <w:tmpl w:val="2FB0BB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486515"/>
    <w:multiLevelType w:val="hybridMultilevel"/>
    <w:tmpl w:val="57D053F2"/>
    <w:lvl w:ilvl="0" w:tplc="40348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9482A"/>
    <w:multiLevelType w:val="hybridMultilevel"/>
    <w:tmpl w:val="E4FC45C8"/>
    <w:lvl w:ilvl="0" w:tplc="819E2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03D3"/>
    <w:multiLevelType w:val="hybridMultilevel"/>
    <w:tmpl w:val="B2BC61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0AA1A98"/>
    <w:multiLevelType w:val="hybridMultilevel"/>
    <w:tmpl w:val="C1CE85C0"/>
    <w:lvl w:ilvl="0" w:tplc="AB427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83DB6"/>
    <w:multiLevelType w:val="hybridMultilevel"/>
    <w:tmpl w:val="7BFE61F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CAE1BF1"/>
    <w:multiLevelType w:val="hybridMultilevel"/>
    <w:tmpl w:val="2D5227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30B4B3A"/>
    <w:multiLevelType w:val="hybridMultilevel"/>
    <w:tmpl w:val="67EEA1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5B2000D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9F13F1"/>
    <w:multiLevelType w:val="hybridMultilevel"/>
    <w:tmpl w:val="5D78312C"/>
    <w:lvl w:ilvl="0" w:tplc="148C89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0AD4B4A"/>
    <w:multiLevelType w:val="hybridMultilevel"/>
    <w:tmpl w:val="24B4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64137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B3C658F"/>
    <w:multiLevelType w:val="hybridMultilevel"/>
    <w:tmpl w:val="419A2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262D9"/>
    <w:multiLevelType w:val="hybridMultilevel"/>
    <w:tmpl w:val="AE8CBAE8"/>
    <w:lvl w:ilvl="0" w:tplc="C9184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B5DC2"/>
    <w:multiLevelType w:val="hybridMultilevel"/>
    <w:tmpl w:val="71345D02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C92082"/>
    <w:multiLevelType w:val="hybridMultilevel"/>
    <w:tmpl w:val="0FBE4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D46B9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B5A37E1"/>
    <w:multiLevelType w:val="hybridMultilevel"/>
    <w:tmpl w:val="419A2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B21FF"/>
    <w:multiLevelType w:val="hybridMultilevel"/>
    <w:tmpl w:val="CB6A3A14"/>
    <w:lvl w:ilvl="0" w:tplc="9252C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D18A4"/>
    <w:multiLevelType w:val="hybridMultilevel"/>
    <w:tmpl w:val="ECAA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22FD7"/>
    <w:multiLevelType w:val="hybridMultilevel"/>
    <w:tmpl w:val="2FB0BB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626106"/>
    <w:multiLevelType w:val="hybridMultilevel"/>
    <w:tmpl w:val="CDEA29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049A8"/>
    <w:multiLevelType w:val="hybridMultilevel"/>
    <w:tmpl w:val="65FE537C"/>
    <w:lvl w:ilvl="0" w:tplc="39FA7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F61CF"/>
    <w:multiLevelType w:val="hybridMultilevel"/>
    <w:tmpl w:val="2FB0BB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194603"/>
    <w:multiLevelType w:val="hybridMultilevel"/>
    <w:tmpl w:val="3D22BE96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CC727F2"/>
    <w:multiLevelType w:val="hybridMultilevel"/>
    <w:tmpl w:val="028CFBE8"/>
    <w:lvl w:ilvl="0" w:tplc="AFBEB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A2F1A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27"/>
  </w:num>
  <w:num w:numId="7">
    <w:abstractNumId w:val="39"/>
  </w:num>
  <w:num w:numId="8">
    <w:abstractNumId w:val="31"/>
  </w:num>
  <w:num w:numId="9">
    <w:abstractNumId w:val="32"/>
  </w:num>
  <w:num w:numId="10">
    <w:abstractNumId w:val="26"/>
  </w:num>
  <w:num w:numId="11">
    <w:abstractNumId w:val="14"/>
  </w:num>
  <w:num w:numId="12">
    <w:abstractNumId w:val="18"/>
  </w:num>
  <w:num w:numId="13">
    <w:abstractNumId w:val="37"/>
  </w:num>
  <w:num w:numId="14">
    <w:abstractNumId w:val="5"/>
  </w:num>
  <w:num w:numId="15">
    <w:abstractNumId w:val="19"/>
  </w:num>
  <w:num w:numId="16">
    <w:abstractNumId w:val="24"/>
  </w:num>
  <w:num w:numId="17">
    <w:abstractNumId w:val="35"/>
  </w:num>
  <w:num w:numId="18">
    <w:abstractNumId w:val="33"/>
  </w:num>
  <w:num w:numId="19">
    <w:abstractNumId w:val="36"/>
  </w:num>
  <w:num w:numId="20">
    <w:abstractNumId w:val="30"/>
  </w:num>
  <w:num w:numId="21">
    <w:abstractNumId w:val="13"/>
  </w:num>
  <w:num w:numId="22">
    <w:abstractNumId w:val="7"/>
  </w:num>
  <w:num w:numId="23">
    <w:abstractNumId w:val="25"/>
  </w:num>
  <w:num w:numId="24">
    <w:abstractNumId w:val="40"/>
  </w:num>
  <w:num w:numId="25">
    <w:abstractNumId w:val="29"/>
  </w:num>
  <w:num w:numId="26">
    <w:abstractNumId w:val="34"/>
  </w:num>
  <w:num w:numId="27">
    <w:abstractNumId w:val="22"/>
  </w:num>
  <w:num w:numId="28">
    <w:abstractNumId w:val="0"/>
  </w:num>
  <w:num w:numId="29">
    <w:abstractNumId w:val="16"/>
  </w:num>
  <w:num w:numId="30">
    <w:abstractNumId w:val="21"/>
  </w:num>
  <w:num w:numId="31">
    <w:abstractNumId w:val="23"/>
  </w:num>
  <w:num w:numId="32">
    <w:abstractNumId w:val="17"/>
  </w:num>
  <w:num w:numId="33">
    <w:abstractNumId w:val="28"/>
  </w:num>
  <w:num w:numId="34">
    <w:abstractNumId w:val="38"/>
  </w:num>
  <w:num w:numId="35">
    <w:abstractNumId w:val="10"/>
  </w:num>
  <w:num w:numId="36">
    <w:abstractNumId w:val="4"/>
  </w:num>
  <w:num w:numId="37">
    <w:abstractNumId w:val="20"/>
  </w:num>
  <w:num w:numId="38">
    <w:abstractNumId w:val="15"/>
  </w:num>
  <w:num w:numId="39">
    <w:abstractNumId w:val="8"/>
  </w:num>
  <w:num w:numId="40">
    <w:abstractNumId w:val="12"/>
  </w:num>
  <w:num w:numId="4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F9"/>
    <w:rsid w:val="0000009F"/>
    <w:rsid w:val="0000269E"/>
    <w:rsid w:val="00003954"/>
    <w:rsid w:val="00023520"/>
    <w:rsid w:val="0003037F"/>
    <w:rsid w:val="00030CE8"/>
    <w:rsid w:val="00035A11"/>
    <w:rsid w:val="00037E8A"/>
    <w:rsid w:val="00040AF4"/>
    <w:rsid w:val="00057558"/>
    <w:rsid w:val="000613F0"/>
    <w:rsid w:val="000678A5"/>
    <w:rsid w:val="00077DC6"/>
    <w:rsid w:val="00080839"/>
    <w:rsid w:val="000910F6"/>
    <w:rsid w:val="0009637D"/>
    <w:rsid w:val="000A0827"/>
    <w:rsid w:val="000A6974"/>
    <w:rsid w:val="000B05DA"/>
    <w:rsid w:val="000B4B35"/>
    <w:rsid w:val="000F6252"/>
    <w:rsid w:val="00115421"/>
    <w:rsid w:val="00142CE8"/>
    <w:rsid w:val="00142E72"/>
    <w:rsid w:val="0015003E"/>
    <w:rsid w:val="001729D5"/>
    <w:rsid w:val="00176CE5"/>
    <w:rsid w:val="00181B54"/>
    <w:rsid w:val="00185DC2"/>
    <w:rsid w:val="001877CA"/>
    <w:rsid w:val="00190760"/>
    <w:rsid w:val="00195C59"/>
    <w:rsid w:val="001A1DA3"/>
    <w:rsid w:val="001A6860"/>
    <w:rsid w:val="001C1AF6"/>
    <w:rsid w:val="001C27BF"/>
    <w:rsid w:val="001C4F51"/>
    <w:rsid w:val="001C566D"/>
    <w:rsid w:val="0022010F"/>
    <w:rsid w:val="00230127"/>
    <w:rsid w:val="002321BA"/>
    <w:rsid w:val="0023711E"/>
    <w:rsid w:val="0024608F"/>
    <w:rsid w:val="00256BE1"/>
    <w:rsid w:val="00263976"/>
    <w:rsid w:val="00263DA7"/>
    <w:rsid w:val="002726EC"/>
    <w:rsid w:val="0028716E"/>
    <w:rsid w:val="002912BE"/>
    <w:rsid w:val="00292194"/>
    <w:rsid w:val="00295966"/>
    <w:rsid w:val="00297BB7"/>
    <w:rsid w:val="002A17A1"/>
    <w:rsid w:val="002A4F22"/>
    <w:rsid w:val="002B2D62"/>
    <w:rsid w:val="002B54B6"/>
    <w:rsid w:val="002C4577"/>
    <w:rsid w:val="002C5069"/>
    <w:rsid w:val="002E0EC8"/>
    <w:rsid w:val="002E39F9"/>
    <w:rsid w:val="002F027B"/>
    <w:rsid w:val="003142AE"/>
    <w:rsid w:val="003158D4"/>
    <w:rsid w:val="00320383"/>
    <w:rsid w:val="003226CB"/>
    <w:rsid w:val="00340408"/>
    <w:rsid w:val="00341948"/>
    <w:rsid w:val="0036057B"/>
    <w:rsid w:val="003653F5"/>
    <w:rsid w:val="00386E18"/>
    <w:rsid w:val="003A58C6"/>
    <w:rsid w:val="003A77F8"/>
    <w:rsid w:val="003B2FA9"/>
    <w:rsid w:val="003D3ADD"/>
    <w:rsid w:val="003E287C"/>
    <w:rsid w:val="003E5B1D"/>
    <w:rsid w:val="003F6CC7"/>
    <w:rsid w:val="003F7408"/>
    <w:rsid w:val="00403251"/>
    <w:rsid w:val="0041416E"/>
    <w:rsid w:val="004445B1"/>
    <w:rsid w:val="00450DE4"/>
    <w:rsid w:val="00456854"/>
    <w:rsid w:val="00470898"/>
    <w:rsid w:val="00472679"/>
    <w:rsid w:val="00472E92"/>
    <w:rsid w:val="00490BE0"/>
    <w:rsid w:val="004A6919"/>
    <w:rsid w:val="004B2679"/>
    <w:rsid w:val="004B7DF6"/>
    <w:rsid w:val="004C549C"/>
    <w:rsid w:val="004C6FCF"/>
    <w:rsid w:val="004F2512"/>
    <w:rsid w:val="004F386C"/>
    <w:rsid w:val="004F7788"/>
    <w:rsid w:val="0051619D"/>
    <w:rsid w:val="0051775C"/>
    <w:rsid w:val="00517A36"/>
    <w:rsid w:val="00522FB9"/>
    <w:rsid w:val="00523E2E"/>
    <w:rsid w:val="0052652E"/>
    <w:rsid w:val="005328F4"/>
    <w:rsid w:val="00543A15"/>
    <w:rsid w:val="00550219"/>
    <w:rsid w:val="00553DA5"/>
    <w:rsid w:val="005571E3"/>
    <w:rsid w:val="00567911"/>
    <w:rsid w:val="00570CC7"/>
    <w:rsid w:val="00574FB7"/>
    <w:rsid w:val="00595183"/>
    <w:rsid w:val="0059582E"/>
    <w:rsid w:val="005B176C"/>
    <w:rsid w:val="005C7595"/>
    <w:rsid w:val="005D615D"/>
    <w:rsid w:val="005E2B73"/>
    <w:rsid w:val="005E5E4B"/>
    <w:rsid w:val="005F31F9"/>
    <w:rsid w:val="005F39D7"/>
    <w:rsid w:val="00606949"/>
    <w:rsid w:val="0062186F"/>
    <w:rsid w:val="00630438"/>
    <w:rsid w:val="00636090"/>
    <w:rsid w:val="00637F80"/>
    <w:rsid w:val="006511C1"/>
    <w:rsid w:val="0066400E"/>
    <w:rsid w:val="00666FEA"/>
    <w:rsid w:val="00680D63"/>
    <w:rsid w:val="006843F8"/>
    <w:rsid w:val="00684A34"/>
    <w:rsid w:val="00684B02"/>
    <w:rsid w:val="0068631B"/>
    <w:rsid w:val="00686B1B"/>
    <w:rsid w:val="00693B9A"/>
    <w:rsid w:val="006A3ACB"/>
    <w:rsid w:val="006A43F9"/>
    <w:rsid w:val="006B7DBC"/>
    <w:rsid w:val="006C1D58"/>
    <w:rsid w:val="006D65B5"/>
    <w:rsid w:val="006E5852"/>
    <w:rsid w:val="006F5C3C"/>
    <w:rsid w:val="006F5D7F"/>
    <w:rsid w:val="006F74BE"/>
    <w:rsid w:val="00711F67"/>
    <w:rsid w:val="00716B55"/>
    <w:rsid w:val="00721268"/>
    <w:rsid w:val="00721DE3"/>
    <w:rsid w:val="007229C8"/>
    <w:rsid w:val="00726A06"/>
    <w:rsid w:val="00742B12"/>
    <w:rsid w:val="00747305"/>
    <w:rsid w:val="00747AFB"/>
    <w:rsid w:val="0075561C"/>
    <w:rsid w:val="00755D5E"/>
    <w:rsid w:val="00756A61"/>
    <w:rsid w:val="00762C76"/>
    <w:rsid w:val="00766270"/>
    <w:rsid w:val="00770671"/>
    <w:rsid w:val="00777D8E"/>
    <w:rsid w:val="00780486"/>
    <w:rsid w:val="00783DD0"/>
    <w:rsid w:val="00787808"/>
    <w:rsid w:val="007914F3"/>
    <w:rsid w:val="00793DED"/>
    <w:rsid w:val="00794E90"/>
    <w:rsid w:val="007A1679"/>
    <w:rsid w:val="007B0B78"/>
    <w:rsid w:val="007B0C30"/>
    <w:rsid w:val="007D1384"/>
    <w:rsid w:val="007D44D4"/>
    <w:rsid w:val="007E1053"/>
    <w:rsid w:val="007E7501"/>
    <w:rsid w:val="007F186D"/>
    <w:rsid w:val="00804C88"/>
    <w:rsid w:val="0080511D"/>
    <w:rsid w:val="008107EC"/>
    <w:rsid w:val="00817A42"/>
    <w:rsid w:val="008229E0"/>
    <w:rsid w:val="00827661"/>
    <w:rsid w:val="00845C62"/>
    <w:rsid w:val="00860ACC"/>
    <w:rsid w:val="008650EE"/>
    <w:rsid w:val="00876F05"/>
    <w:rsid w:val="00882976"/>
    <w:rsid w:val="00883237"/>
    <w:rsid w:val="0088630D"/>
    <w:rsid w:val="008A4AD3"/>
    <w:rsid w:val="008B124C"/>
    <w:rsid w:val="008B153A"/>
    <w:rsid w:val="008E47AB"/>
    <w:rsid w:val="008F17FF"/>
    <w:rsid w:val="008F2A7C"/>
    <w:rsid w:val="008F4F54"/>
    <w:rsid w:val="008F74D6"/>
    <w:rsid w:val="0090586A"/>
    <w:rsid w:val="0091347C"/>
    <w:rsid w:val="0091639B"/>
    <w:rsid w:val="00924C3E"/>
    <w:rsid w:val="0093432B"/>
    <w:rsid w:val="009354FA"/>
    <w:rsid w:val="009446AA"/>
    <w:rsid w:val="0094706A"/>
    <w:rsid w:val="00952D66"/>
    <w:rsid w:val="009559A5"/>
    <w:rsid w:val="0096645E"/>
    <w:rsid w:val="009711D5"/>
    <w:rsid w:val="0098025E"/>
    <w:rsid w:val="00983089"/>
    <w:rsid w:val="009849E2"/>
    <w:rsid w:val="00994E3B"/>
    <w:rsid w:val="009A7969"/>
    <w:rsid w:val="009A7C36"/>
    <w:rsid w:val="009B02A2"/>
    <w:rsid w:val="009B73AF"/>
    <w:rsid w:val="009C342B"/>
    <w:rsid w:val="009C5C0D"/>
    <w:rsid w:val="009C63F4"/>
    <w:rsid w:val="009C6930"/>
    <w:rsid w:val="009D2ADE"/>
    <w:rsid w:val="009D2FF1"/>
    <w:rsid w:val="009D75A8"/>
    <w:rsid w:val="009F1872"/>
    <w:rsid w:val="009F6AC6"/>
    <w:rsid w:val="00A11AC1"/>
    <w:rsid w:val="00A12391"/>
    <w:rsid w:val="00A2738F"/>
    <w:rsid w:val="00A301D4"/>
    <w:rsid w:val="00A33A3F"/>
    <w:rsid w:val="00A3417F"/>
    <w:rsid w:val="00A3534E"/>
    <w:rsid w:val="00A446B0"/>
    <w:rsid w:val="00A54638"/>
    <w:rsid w:val="00A640AE"/>
    <w:rsid w:val="00A65E9E"/>
    <w:rsid w:val="00A8014D"/>
    <w:rsid w:val="00A9312C"/>
    <w:rsid w:val="00AB0162"/>
    <w:rsid w:val="00AB3719"/>
    <w:rsid w:val="00AB7FB4"/>
    <w:rsid w:val="00AC23D5"/>
    <w:rsid w:val="00AD098A"/>
    <w:rsid w:val="00AD151A"/>
    <w:rsid w:val="00B13A90"/>
    <w:rsid w:val="00B177FF"/>
    <w:rsid w:val="00B22128"/>
    <w:rsid w:val="00B40A53"/>
    <w:rsid w:val="00B57021"/>
    <w:rsid w:val="00B7226F"/>
    <w:rsid w:val="00B94C65"/>
    <w:rsid w:val="00B96343"/>
    <w:rsid w:val="00BB6E43"/>
    <w:rsid w:val="00BD099F"/>
    <w:rsid w:val="00C17C2E"/>
    <w:rsid w:val="00C248E6"/>
    <w:rsid w:val="00C25127"/>
    <w:rsid w:val="00C2628E"/>
    <w:rsid w:val="00C41D02"/>
    <w:rsid w:val="00C434EE"/>
    <w:rsid w:val="00C50B5A"/>
    <w:rsid w:val="00C6428C"/>
    <w:rsid w:val="00C67DF8"/>
    <w:rsid w:val="00C738B1"/>
    <w:rsid w:val="00C84351"/>
    <w:rsid w:val="00C92908"/>
    <w:rsid w:val="00C93C9F"/>
    <w:rsid w:val="00C95A80"/>
    <w:rsid w:val="00CB4B6E"/>
    <w:rsid w:val="00CE673D"/>
    <w:rsid w:val="00CF2671"/>
    <w:rsid w:val="00D1202C"/>
    <w:rsid w:val="00D3030D"/>
    <w:rsid w:val="00D305C7"/>
    <w:rsid w:val="00D50366"/>
    <w:rsid w:val="00D55B74"/>
    <w:rsid w:val="00D56E2E"/>
    <w:rsid w:val="00D70F80"/>
    <w:rsid w:val="00D72199"/>
    <w:rsid w:val="00D72A98"/>
    <w:rsid w:val="00D73AB8"/>
    <w:rsid w:val="00D81750"/>
    <w:rsid w:val="00DA1FE4"/>
    <w:rsid w:val="00DA5374"/>
    <w:rsid w:val="00DA5EBC"/>
    <w:rsid w:val="00DB42EB"/>
    <w:rsid w:val="00DB4D1D"/>
    <w:rsid w:val="00DB7234"/>
    <w:rsid w:val="00DC70A2"/>
    <w:rsid w:val="00DD6DB5"/>
    <w:rsid w:val="00DF32F5"/>
    <w:rsid w:val="00E069D5"/>
    <w:rsid w:val="00E16A76"/>
    <w:rsid w:val="00E26770"/>
    <w:rsid w:val="00E27D10"/>
    <w:rsid w:val="00E30653"/>
    <w:rsid w:val="00E33A0E"/>
    <w:rsid w:val="00E36DC6"/>
    <w:rsid w:val="00E374A4"/>
    <w:rsid w:val="00E417FB"/>
    <w:rsid w:val="00E54CDB"/>
    <w:rsid w:val="00E60586"/>
    <w:rsid w:val="00E61D5D"/>
    <w:rsid w:val="00E6381B"/>
    <w:rsid w:val="00E72CD4"/>
    <w:rsid w:val="00E7381F"/>
    <w:rsid w:val="00E81BC9"/>
    <w:rsid w:val="00E871ED"/>
    <w:rsid w:val="00E90C4A"/>
    <w:rsid w:val="00EA0AB7"/>
    <w:rsid w:val="00EA19BC"/>
    <w:rsid w:val="00ED3D12"/>
    <w:rsid w:val="00ED4F17"/>
    <w:rsid w:val="00EE0782"/>
    <w:rsid w:val="00EE4178"/>
    <w:rsid w:val="00F00ADD"/>
    <w:rsid w:val="00F01484"/>
    <w:rsid w:val="00F25DDF"/>
    <w:rsid w:val="00F40A86"/>
    <w:rsid w:val="00F45F9F"/>
    <w:rsid w:val="00F47966"/>
    <w:rsid w:val="00F47E85"/>
    <w:rsid w:val="00F61A3C"/>
    <w:rsid w:val="00F77536"/>
    <w:rsid w:val="00F969B0"/>
    <w:rsid w:val="00FB1DD8"/>
    <w:rsid w:val="00FB380C"/>
    <w:rsid w:val="00FC50D1"/>
    <w:rsid w:val="00FE0582"/>
    <w:rsid w:val="00FE7E2C"/>
    <w:rsid w:val="00FF2376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A939"/>
  <w15:docId w15:val="{39D24112-15D3-4852-8CC6-1E5778C4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DDF"/>
  </w:style>
  <w:style w:type="paragraph" w:styleId="Nagwek1">
    <w:name w:val="heading 1"/>
    <w:basedOn w:val="Normalny"/>
    <w:next w:val="Normalny"/>
    <w:link w:val="Nagwek1Znak"/>
    <w:uiPriority w:val="9"/>
    <w:qFormat/>
    <w:rsid w:val="00666FEA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6FEA"/>
    <w:pPr>
      <w:keepNext/>
      <w:keepLines/>
      <w:numPr>
        <w:ilvl w:val="1"/>
        <w:numId w:val="2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66FEA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6FE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</w:rPr>
  </w:style>
  <w:style w:type="paragraph" w:styleId="Bezodstpw">
    <w:name w:val="No Spacing"/>
    <w:uiPriority w:val="1"/>
    <w:qFormat/>
    <w:rsid w:val="00D56E2E"/>
    <w:pPr>
      <w:suppressAutoHyphens/>
      <w:autoSpaceDN w:val="0"/>
      <w:textAlignment w:val="baseline"/>
    </w:pPr>
    <w:rPr>
      <w:rFonts w:asciiTheme="minorHAnsi" w:eastAsia="Arial Unicode MS" w:hAnsiTheme="minorHAnsi" w:cs="Mangal"/>
      <w:kern w:val="3"/>
      <w:sz w:val="22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666FE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66FEA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Akapitzlist">
    <w:name w:val="List Paragraph"/>
    <w:aliases w:val="sw tekst"/>
    <w:basedOn w:val="Normalny"/>
    <w:link w:val="AkapitzlistZnak"/>
    <w:qFormat/>
    <w:rsid w:val="00FF2376"/>
    <w:pPr>
      <w:ind w:left="720"/>
      <w:contextualSpacing/>
    </w:pPr>
  </w:style>
  <w:style w:type="character" w:customStyle="1" w:styleId="AkapitzlistZnak">
    <w:name w:val="Akapit z listą Znak"/>
    <w:aliases w:val="sw tekst Znak"/>
    <w:basedOn w:val="Domylnaczcionkaakapitu"/>
    <w:link w:val="Akapitzlist"/>
    <w:rsid w:val="00FF2376"/>
  </w:style>
  <w:style w:type="paragraph" w:styleId="Tekstdymka">
    <w:name w:val="Balloon Text"/>
    <w:basedOn w:val="Normalny"/>
    <w:link w:val="TekstdymkaZnak"/>
    <w:uiPriority w:val="99"/>
    <w:semiHidden/>
    <w:unhideWhenUsed/>
    <w:rsid w:val="00237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2128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177FF"/>
    <w:pPr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b w:val="0"/>
      <w:bCs w:val="0"/>
      <w:smallCaps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3ADD"/>
    <w:pPr>
      <w:tabs>
        <w:tab w:val="left" w:pos="440"/>
        <w:tab w:val="right" w:leader="dot" w:pos="9346"/>
      </w:tabs>
      <w:spacing w:after="100"/>
      <w:ind w:left="426" w:hanging="426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D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DA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D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DA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B7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7FB4"/>
  </w:style>
  <w:style w:type="paragraph" w:styleId="Stopka">
    <w:name w:val="footer"/>
    <w:basedOn w:val="Normalny"/>
    <w:link w:val="StopkaZnak"/>
    <w:uiPriority w:val="99"/>
    <w:unhideWhenUsed/>
    <w:rsid w:val="00AB7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ib-ni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9300-12E5-443E-867B-71B29756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4646</Words>
  <Characters>27880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32462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Syska</dc:creator>
  <cp:lastModifiedBy>Robert Syska</cp:lastModifiedBy>
  <cp:revision>2</cp:revision>
  <cp:lastPrinted>2021-04-14T10:29:00Z</cp:lastPrinted>
  <dcterms:created xsi:type="dcterms:W3CDTF">2021-04-14T12:52:00Z</dcterms:created>
  <dcterms:modified xsi:type="dcterms:W3CDTF">2021-04-14T12:52:00Z</dcterms:modified>
</cp:coreProperties>
</file>